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9E" w:rsidRPr="003F693B" w:rsidRDefault="0046799E" w:rsidP="0046799E">
      <w:pPr>
        <w:spacing w:line="600" w:lineRule="exact"/>
        <w:rPr>
          <w:rFonts w:ascii="方正黑体_GBK" w:eastAsia="方正黑体_GBK" w:hAnsi="仿宋"/>
          <w:spacing w:val="-6"/>
          <w:sz w:val="32"/>
          <w:szCs w:val="32"/>
        </w:rPr>
      </w:pPr>
      <w:r w:rsidRPr="003F693B">
        <w:rPr>
          <w:rFonts w:ascii="方正黑体_GBK" w:eastAsia="方正黑体_GBK" w:hAnsi="仿宋" w:hint="eastAsia"/>
          <w:spacing w:val="-6"/>
          <w:sz w:val="32"/>
          <w:szCs w:val="32"/>
        </w:rPr>
        <w:t>附件7</w:t>
      </w:r>
    </w:p>
    <w:p w:rsidR="0046799E" w:rsidRPr="003F693B" w:rsidRDefault="0046799E" w:rsidP="0046799E">
      <w:pPr>
        <w:widowControl/>
        <w:jc w:val="left"/>
        <w:rPr>
          <w:rFonts w:ascii="Calibri" w:hAnsi="Calibri"/>
        </w:rPr>
      </w:pPr>
    </w:p>
    <w:p w:rsidR="0046799E" w:rsidRPr="003F693B" w:rsidRDefault="0046799E" w:rsidP="0046799E">
      <w:pPr>
        <w:jc w:val="center"/>
        <w:rPr>
          <w:rFonts w:ascii="黑体" w:eastAsia="黑体" w:hAnsi="黑体"/>
          <w:spacing w:val="-6"/>
          <w:sz w:val="32"/>
          <w:szCs w:val="32"/>
        </w:rPr>
      </w:pPr>
      <w:r w:rsidRPr="003F693B">
        <w:rPr>
          <w:rFonts w:ascii="黑体" w:eastAsia="黑体" w:hAnsi="黑体" w:hint="eastAsia"/>
          <w:sz w:val="32"/>
          <w:szCs w:val="32"/>
        </w:rPr>
        <w:t>拖拉机/联合收割机（号牌）</w:t>
      </w:r>
      <w:r w:rsidRPr="003F693B">
        <w:rPr>
          <w:rFonts w:ascii="黑体" w:eastAsia="黑体" w:hAnsi="黑体" w:hint="eastAsia"/>
          <w:sz w:val="32"/>
          <w:szCs w:val="32"/>
          <w:u w:val="single"/>
        </w:rPr>
        <w:t xml:space="preserve">       </w:t>
      </w:r>
      <w:r w:rsidRPr="003F693B">
        <w:rPr>
          <w:rFonts w:ascii="黑体" w:eastAsia="黑体" w:hAnsi="黑体" w:hint="eastAsia"/>
          <w:spacing w:val="-6"/>
          <w:sz w:val="32"/>
          <w:szCs w:val="32"/>
        </w:rPr>
        <w:t>重要部件销毁过程</w:t>
      </w:r>
    </w:p>
    <w:p w:rsidR="0046799E" w:rsidRPr="003F693B" w:rsidRDefault="0046799E" w:rsidP="0046799E">
      <w:pPr>
        <w:jc w:val="center"/>
        <w:rPr>
          <w:rFonts w:ascii="黑体" w:eastAsia="黑体" w:hAnsi="黑体"/>
          <w:spacing w:val="-6"/>
          <w:sz w:val="32"/>
          <w:szCs w:val="32"/>
        </w:rPr>
      </w:pPr>
      <w:r w:rsidRPr="003F693B">
        <w:rPr>
          <w:rFonts w:ascii="黑体" w:eastAsia="黑体" w:hAnsi="黑体" w:hint="eastAsia"/>
          <w:spacing w:val="-6"/>
          <w:sz w:val="32"/>
          <w:szCs w:val="32"/>
        </w:rPr>
        <w:t>现场督查记录（样式）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814"/>
      </w:tblGrid>
      <w:tr w:rsidR="0046799E" w:rsidRPr="003F693B" w:rsidTr="0046799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时间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46799E" w:rsidRPr="003F693B" w:rsidTr="0046799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销毁地点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46799E" w:rsidRPr="003F693B" w:rsidTr="0046799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农机报废回收单位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46799E" w:rsidRPr="003F693B" w:rsidTr="0046799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执行销毁任务的工作人员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46799E" w:rsidRPr="003F693B" w:rsidTr="0046799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区县</w:t>
            </w: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农业农村主管部门</w:t>
            </w: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到现场监督的工作人员（原则上要求两人或者两人以上）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46799E" w:rsidRPr="003F693B" w:rsidTr="0046799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销毁对象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46799E" w:rsidRPr="003F693B" w:rsidTr="0046799E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jc w:val="center"/>
              <w:rPr>
                <w:rFonts w:ascii="黑体" w:eastAsia="黑体" w:hAnsi="黑体"/>
                <w:spacing w:val="-6"/>
                <w:sz w:val="32"/>
                <w:szCs w:val="32"/>
              </w:rPr>
            </w:pPr>
            <w:r w:rsidRPr="003F693B">
              <w:rPr>
                <w:rFonts w:ascii="黑体" w:eastAsia="黑体" w:hAnsi="黑体" w:hint="eastAsia"/>
                <w:spacing w:val="-6"/>
                <w:sz w:val="32"/>
                <w:szCs w:val="32"/>
              </w:rPr>
              <w:t>销毁</w:t>
            </w:r>
            <w:proofErr w:type="gramStart"/>
            <w:r w:rsidRPr="003F693B">
              <w:rPr>
                <w:rFonts w:ascii="黑体" w:eastAsia="黑体" w:hAnsi="黑体" w:hint="eastAsia"/>
                <w:spacing w:val="-6"/>
                <w:sz w:val="32"/>
                <w:szCs w:val="32"/>
              </w:rPr>
              <w:t>前图片</w:t>
            </w:r>
            <w:proofErr w:type="gramEnd"/>
          </w:p>
        </w:tc>
      </w:tr>
      <w:tr w:rsidR="0046799E" w:rsidRPr="003F693B" w:rsidTr="0046799E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46799E" w:rsidRPr="003F693B" w:rsidRDefault="0046799E" w:rsidP="0046799E">
            <w:pPr>
              <w:spacing w:line="220" w:lineRule="atLeas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46799E" w:rsidRPr="003F693B" w:rsidRDefault="0046799E" w:rsidP="0046799E">
            <w:pPr>
              <w:spacing w:line="220" w:lineRule="atLeas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46799E" w:rsidRPr="003F693B" w:rsidRDefault="0046799E" w:rsidP="0046799E">
            <w:pPr>
              <w:spacing w:line="220" w:lineRule="atLeas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46799E" w:rsidRPr="003F693B" w:rsidRDefault="0046799E" w:rsidP="0046799E">
            <w:pPr>
              <w:spacing w:line="220" w:lineRule="atLeas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46799E" w:rsidRPr="003F693B" w:rsidRDefault="0046799E" w:rsidP="0046799E">
            <w:pPr>
              <w:spacing w:line="220" w:lineRule="atLeas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46799E" w:rsidRPr="003F693B" w:rsidTr="0046799E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jc w:val="center"/>
              <w:rPr>
                <w:rFonts w:ascii="黑体" w:eastAsia="黑体" w:hAnsi="黑体"/>
                <w:spacing w:val="-6"/>
                <w:sz w:val="32"/>
                <w:szCs w:val="32"/>
              </w:rPr>
            </w:pPr>
            <w:r w:rsidRPr="003F693B">
              <w:rPr>
                <w:rFonts w:ascii="黑体" w:eastAsia="黑体" w:hAnsi="黑体" w:hint="eastAsia"/>
                <w:spacing w:val="-6"/>
                <w:sz w:val="32"/>
                <w:szCs w:val="32"/>
              </w:rPr>
              <w:t>销毁</w:t>
            </w:r>
            <w:proofErr w:type="gramStart"/>
            <w:r w:rsidRPr="003F693B">
              <w:rPr>
                <w:rFonts w:ascii="黑体" w:eastAsia="黑体" w:hAnsi="黑体" w:hint="eastAsia"/>
                <w:spacing w:val="-6"/>
                <w:sz w:val="32"/>
                <w:szCs w:val="32"/>
              </w:rPr>
              <w:t>后图片</w:t>
            </w:r>
            <w:proofErr w:type="gramEnd"/>
          </w:p>
        </w:tc>
      </w:tr>
      <w:tr w:rsidR="0046799E" w:rsidRPr="003F693B" w:rsidTr="0046799E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bookmarkStart w:id="0" w:name="_GoBack"/>
            <w:bookmarkEnd w:id="0"/>
          </w:p>
          <w:p w:rsidR="0046799E" w:rsidRPr="003F693B" w:rsidRDefault="0046799E" w:rsidP="0046799E">
            <w:pPr>
              <w:spacing w:line="220" w:lineRule="atLeas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46799E" w:rsidRPr="003F693B" w:rsidRDefault="0046799E" w:rsidP="0046799E">
            <w:pPr>
              <w:spacing w:line="220" w:lineRule="atLeas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46799E" w:rsidRPr="003F693B" w:rsidRDefault="0046799E" w:rsidP="0046799E">
            <w:pPr>
              <w:spacing w:line="220" w:lineRule="atLeas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46799E" w:rsidRPr="003F693B" w:rsidRDefault="0046799E" w:rsidP="0046799E">
            <w:pPr>
              <w:spacing w:line="220" w:lineRule="atLeas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46799E" w:rsidRPr="003F693B" w:rsidRDefault="0046799E" w:rsidP="0046799E">
            <w:pPr>
              <w:spacing w:line="220" w:lineRule="atLeas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46799E" w:rsidRPr="003F693B" w:rsidTr="0046799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spacing w:line="220" w:lineRule="atLeas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拆解销毁方式说明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发动机：</w:t>
            </w:r>
          </w:p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方向机（轮式机械）：</w:t>
            </w:r>
          </w:p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车架总成：</w:t>
            </w:r>
          </w:p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变速箱：</w:t>
            </w:r>
          </w:p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前后桥（或车桥）：</w:t>
            </w:r>
          </w:p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手扶拖拉机发动机及支架、变速箱、扶手把：</w:t>
            </w:r>
          </w:p>
        </w:tc>
      </w:tr>
      <w:tr w:rsidR="0046799E" w:rsidRPr="003F693B" w:rsidTr="0046799E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确认已经销毁（在□划√）：</w:t>
            </w:r>
          </w:p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1.发动机（号码：         ）□；2.方向机（轮式机械）□</w:t>
            </w:r>
          </w:p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3.车架总成（号码：          ）□；4.变速箱□</w:t>
            </w:r>
          </w:p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5.前后桥（或车桥）□</w:t>
            </w:r>
          </w:p>
        </w:tc>
      </w:tr>
      <w:tr w:rsidR="0046799E" w:rsidRPr="003F693B" w:rsidTr="0046799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销毁过程的视频是否存档备查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46799E" w:rsidRPr="003F693B" w:rsidTr="0046799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F693B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3F693B">
              <w:rPr>
                <w:rFonts w:ascii="仿宋" w:eastAsia="仿宋" w:hAnsi="仿宋" w:hint="eastAsia"/>
                <w:spacing w:val="-6"/>
                <w:sz w:val="32"/>
                <w:szCs w:val="32"/>
              </w:rPr>
              <w:t>领导意见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Default="0046799E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  <w:p w:rsidR="00D00756" w:rsidRPr="003F693B" w:rsidRDefault="00D00756" w:rsidP="0046799E">
            <w:pPr>
              <w:spacing w:line="220" w:lineRule="atLeast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</w:tbl>
    <w:p w:rsidR="0046799E" w:rsidRPr="0046799E" w:rsidRDefault="0046799E" w:rsidP="00ED24B5">
      <w:pPr>
        <w:spacing w:line="760" w:lineRule="exact"/>
        <w:rPr>
          <w:rFonts w:ascii="方正小标宋_GBK" w:eastAsia="方正小标宋_GBK" w:hint="eastAsia"/>
          <w:sz w:val="44"/>
          <w:szCs w:val="44"/>
        </w:rPr>
      </w:pPr>
    </w:p>
    <w:sectPr w:rsidR="0046799E" w:rsidRPr="0046799E" w:rsidSect="00DE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7CB"/>
    <w:rsid w:val="00082A9A"/>
    <w:rsid w:val="0026027E"/>
    <w:rsid w:val="0041554C"/>
    <w:rsid w:val="0042641B"/>
    <w:rsid w:val="0046799E"/>
    <w:rsid w:val="00594E63"/>
    <w:rsid w:val="009817CB"/>
    <w:rsid w:val="00C035E6"/>
    <w:rsid w:val="00D00756"/>
    <w:rsid w:val="00D60F01"/>
    <w:rsid w:val="00DE1655"/>
    <w:rsid w:val="00E26C0E"/>
    <w:rsid w:val="00E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DD9F"/>
  <w15:docId w15:val="{5FBBD6F7-1FE6-44C9-BA61-6B6DF4A9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1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641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2641B"/>
  </w:style>
  <w:style w:type="paragraph" w:styleId="a5">
    <w:name w:val="Normal (Web)"/>
    <w:basedOn w:val="a"/>
    <w:uiPriority w:val="99"/>
    <w:unhideWhenUsed/>
    <w:rsid w:val="0042641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7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6"/>
    <w:uiPriority w:val="99"/>
    <w:semiHidden/>
    <w:unhideWhenUsed/>
    <w:rsid w:val="00467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9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8"/>
    <w:uiPriority w:val="99"/>
    <w:semiHidden/>
    <w:unhideWhenUsed/>
    <w:rsid w:val="004679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b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46799E"/>
    <w:pPr>
      <w:spacing w:line="240" w:lineRule="auto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正文文本 字符"/>
    <w:basedOn w:val="a0"/>
    <w:link w:val="ad"/>
    <w:rsid w:val="0046799E"/>
    <w:rPr>
      <w:rFonts w:ascii="宋体" w:eastAsia="仿宋_GB2312" w:hAnsi="宋体" w:cs="Times New Roman"/>
      <w:spacing w:val="-2"/>
      <w:sz w:val="32"/>
      <w:szCs w:val="24"/>
    </w:rPr>
  </w:style>
  <w:style w:type="paragraph" w:styleId="ad">
    <w:name w:val="Body Text"/>
    <w:basedOn w:val="a"/>
    <w:link w:val="ac"/>
    <w:rsid w:val="0046799E"/>
    <w:pPr>
      <w:autoSpaceDE w:val="0"/>
      <w:autoSpaceDN w:val="0"/>
      <w:adjustRightInd w:val="0"/>
      <w:snapToGrid w:val="0"/>
      <w:spacing w:line="588" w:lineRule="atLeast"/>
    </w:pPr>
    <w:rPr>
      <w:rFonts w:ascii="宋体" w:eastAsia="仿宋_GB2312" w:hAnsi="宋体" w:cs="Times New Roman"/>
      <w:spacing w:val="-2"/>
      <w:sz w:val="32"/>
      <w:szCs w:val="24"/>
    </w:rPr>
  </w:style>
  <w:style w:type="character" w:customStyle="1" w:styleId="ae">
    <w:name w:val="正文文本缩进 字符"/>
    <w:basedOn w:val="a0"/>
    <w:link w:val="af"/>
    <w:uiPriority w:val="99"/>
    <w:rsid w:val="0046799E"/>
    <w:rPr>
      <w:rFonts w:ascii="Times New Roman" w:eastAsia="宋体" w:hAnsi="Times New Roman" w:cs="Times New Roman"/>
      <w:szCs w:val="24"/>
    </w:rPr>
  </w:style>
  <w:style w:type="paragraph" w:styleId="af">
    <w:name w:val="Body Text Indent"/>
    <w:basedOn w:val="a"/>
    <w:link w:val="ae"/>
    <w:uiPriority w:val="99"/>
    <w:unhideWhenUsed/>
    <w:rsid w:val="0046799E"/>
    <w:pPr>
      <w:spacing w:after="120" w:line="240" w:lineRule="auto"/>
      <w:ind w:leftChars="200" w:left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hemao</cp:lastModifiedBy>
  <cp:revision>5</cp:revision>
  <dcterms:created xsi:type="dcterms:W3CDTF">2019-10-22T01:55:00Z</dcterms:created>
  <dcterms:modified xsi:type="dcterms:W3CDTF">2019-10-22T08:06:00Z</dcterms:modified>
</cp:coreProperties>
</file>