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4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重庆市专业标准化技术委员会委员登记表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78"/>
        <w:gridCol w:w="893"/>
        <w:gridCol w:w="45"/>
        <w:gridCol w:w="324"/>
        <w:gridCol w:w="62"/>
        <w:gridCol w:w="1053"/>
        <w:gridCol w:w="152"/>
        <w:gridCol w:w="127"/>
        <w:gridCol w:w="177"/>
        <w:gridCol w:w="607"/>
        <w:gridCol w:w="189"/>
        <w:gridCol w:w="977"/>
        <w:gridCol w:w="213"/>
        <w:gridCol w:w="406"/>
        <w:gridCol w:w="354"/>
        <w:gridCol w:w="385"/>
        <w:gridCol w:w="589"/>
        <w:gridCol w:w="1847"/>
      </w:tblGrid>
      <w:tr w14:paraId="0531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F7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标委会名称</w:t>
            </w:r>
          </w:p>
        </w:tc>
        <w:tc>
          <w:tcPr>
            <w:tcW w:w="37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6C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重庆市农业机械标准化技术委员会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54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CQ/TC     /SC</w:t>
            </w:r>
          </w:p>
        </w:tc>
        <w:tc>
          <w:tcPr>
            <w:tcW w:w="1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59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CQ/TC08</w:t>
            </w: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3E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二  寸</w:t>
            </w:r>
          </w:p>
          <w:p w14:paraId="7AAA45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86E44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照  片</w:t>
            </w:r>
          </w:p>
        </w:tc>
      </w:tr>
      <w:tr w14:paraId="1553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48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姓名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74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41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性  别</w:t>
            </w:r>
          </w:p>
        </w:tc>
        <w:tc>
          <w:tcPr>
            <w:tcW w:w="1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40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03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出生年月</w:t>
            </w:r>
          </w:p>
        </w:tc>
        <w:tc>
          <w:tcPr>
            <w:tcW w:w="1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5E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315" w:firstLineChars="15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   月</w:t>
            </w: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9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C72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5F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民族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89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24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标委会职务</w:t>
            </w:r>
          </w:p>
        </w:tc>
        <w:tc>
          <w:tcPr>
            <w:tcW w:w="1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AB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C6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担任时间</w:t>
            </w:r>
          </w:p>
        </w:tc>
        <w:tc>
          <w:tcPr>
            <w:tcW w:w="1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6A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315" w:firstLineChars="15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   月</w:t>
            </w: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1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70F5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89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参加标委会时间</w:t>
            </w:r>
          </w:p>
        </w:tc>
        <w:tc>
          <w:tcPr>
            <w:tcW w:w="52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6E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840" w:firstLineChars="4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年      月     </w:t>
            </w: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37EC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EE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技术职称</w:t>
            </w: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A9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2A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聘任时间</w:t>
            </w:r>
          </w:p>
        </w:tc>
        <w:tc>
          <w:tcPr>
            <w:tcW w:w="38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18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年      月  </w:t>
            </w: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71D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E2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身份证号</w:t>
            </w:r>
          </w:p>
        </w:tc>
        <w:tc>
          <w:tcPr>
            <w:tcW w:w="65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EA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A17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1B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工作单位</w:t>
            </w:r>
          </w:p>
        </w:tc>
        <w:tc>
          <w:tcPr>
            <w:tcW w:w="84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AF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59D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36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行政职务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89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0F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现从事专业</w:t>
            </w:r>
          </w:p>
        </w:tc>
        <w:tc>
          <w:tcPr>
            <w:tcW w:w="5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EB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CB9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AC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通信地址</w:t>
            </w:r>
          </w:p>
        </w:tc>
        <w:tc>
          <w:tcPr>
            <w:tcW w:w="84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B5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27E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28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邮政编码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26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AF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12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联系电话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0B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64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-107" w:right="0" w:rightChars="0" w:firstLine="1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传真</w:t>
            </w: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B3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509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3B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电子邮箱</w:t>
            </w:r>
          </w:p>
        </w:tc>
        <w:tc>
          <w:tcPr>
            <w:tcW w:w="84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F6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63A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6D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毕业院校</w:t>
            </w:r>
          </w:p>
        </w:tc>
        <w:tc>
          <w:tcPr>
            <w:tcW w:w="84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03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70D1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20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所学专业</w:t>
            </w:r>
          </w:p>
        </w:tc>
        <w:tc>
          <w:tcPr>
            <w:tcW w:w="8400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AD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767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E2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毕业时间</w:t>
            </w:r>
          </w:p>
        </w:tc>
        <w:tc>
          <w:tcPr>
            <w:tcW w:w="2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F2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696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年     月     </w:t>
            </w: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83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学历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6E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DE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学位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66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73B0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F1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会何种外语   1. 英语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2. 法语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□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3. 德语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4. 日语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5. 俄语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□</w:t>
            </w:r>
          </w:p>
          <w:p w14:paraId="402DAB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1358" w:firstLineChars="647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6. 其他（请注明）</w:t>
            </w:r>
          </w:p>
        </w:tc>
      </w:tr>
      <w:tr w14:paraId="7750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6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A9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外语熟练程度 (  )英语 、 (  )法语 、 (  )德语 、 (  )日语 、(  )俄语、 (  )其他  </w:t>
            </w:r>
          </w:p>
          <w:p w14:paraId="254C50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         选项：1．流利   2. 中等   3. 入门 </w:t>
            </w:r>
          </w:p>
        </w:tc>
      </w:tr>
      <w:tr w14:paraId="0D6D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217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6C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有何专业技术特长</w:t>
            </w:r>
          </w:p>
        </w:tc>
        <w:tc>
          <w:tcPr>
            <w:tcW w:w="746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66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EDDEB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32963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17E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5D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两院院士或其它</w:t>
            </w:r>
          </w:p>
        </w:tc>
        <w:tc>
          <w:tcPr>
            <w:tcW w:w="746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8A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科学院院士   担任时间：       年    月     </w:t>
            </w:r>
          </w:p>
          <w:p w14:paraId="6C8898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工程院院士   担任时间：       年    月     </w:t>
            </w:r>
          </w:p>
          <w:p w14:paraId="0A9897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3．其它</w:t>
            </w:r>
          </w:p>
        </w:tc>
      </w:tr>
      <w:tr w14:paraId="753A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48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参与全国专业标准化技术委员会活动情况</w:t>
            </w:r>
          </w:p>
        </w:tc>
        <w:tc>
          <w:tcPr>
            <w:tcW w:w="746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AD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157FF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0864152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  <w:p w14:paraId="708C20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A24FA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47D6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7D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参与制修订标准、主要职责</w:t>
            </w:r>
          </w:p>
        </w:tc>
        <w:tc>
          <w:tcPr>
            <w:tcW w:w="746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F6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是否参与过国际、国家、行业、地方标准制修订：1. □ 是 2. □否</w:t>
            </w:r>
          </w:p>
          <w:p w14:paraId="7A4F93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参与制修订标准名称及代号、主要职责：</w:t>
            </w:r>
          </w:p>
          <w:p w14:paraId="7FC74C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DAC88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A0F51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98A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C0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有何发明、著作、学术论文，发表时间、发表刊物名称</w:t>
            </w:r>
          </w:p>
        </w:tc>
        <w:tc>
          <w:tcPr>
            <w:tcW w:w="746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5FA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9F51D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84B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8E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参加何种学术组织、担任何种职务</w:t>
            </w:r>
          </w:p>
        </w:tc>
        <w:tc>
          <w:tcPr>
            <w:tcW w:w="746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F16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020D6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345F0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AF5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7E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受过何种奖励</w:t>
            </w:r>
          </w:p>
        </w:tc>
        <w:tc>
          <w:tcPr>
            <w:tcW w:w="746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667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25A0A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20192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851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E4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单位意见</w:t>
            </w:r>
          </w:p>
        </w:tc>
        <w:tc>
          <w:tcPr>
            <w:tcW w:w="746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6FD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CD1A1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                     </w:t>
            </w:r>
          </w:p>
          <w:p w14:paraId="5B4B25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</w:t>
            </w:r>
          </w:p>
          <w:p w14:paraId="723EE0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3990" w:firstLineChars="19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负责人 ：          盖章</w:t>
            </w:r>
          </w:p>
          <w:p w14:paraId="02B867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                                       年   月    日</w:t>
            </w:r>
          </w:p>
        </w:tc>
      </w:tr>
    </w:tbl>
    <w:p w14:paraId="45A77B23">
      <w:r>
        <w:rPr>
          <w:rFonts w:hint="default" w:ascii="Times New Roman" w:hAnsi="Times New Roman" w:cs="Times New Roman"/>
          <w:sz w:val="24"/>
          <w:szCs w:val="24"/>
        </w:rPr>
        <w:t>注：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“标委会职务”</w:t>
      </w:r>
      <w:r>
        <w:rPr>
          <w:rFonts w:hint="default" w:ascii="Times New Roman" w:hAnsi="Times New Roman" w:cs="Times New Roman"/>
          <w:sz w:val="24"/>
          <w:szCs w:val="24"/>
        </w:rPr>
        <w:t>一栏填写：主任委员/副主任委员/秘书长/副秘书长/委员/顾问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6B47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DAA2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DAA2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F2A18"/>
    <w:rsid w:val="14701E2B"/>
    <w:rsid w:val="25E770C3"/>
    <w:rsid w:val="5DA53136"/>
    <w:rsid w:val="625F2A18"/>
    <w:rsid w:val="7080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默认"/>
    <w:qFormat/>
    <w:uiPriority w:val="0"/>
    <w:pPr>
      <w:spacing w:after="160" w:line="259" w:lineRule="auto"/>
    </w:pPr>
    <w:rPr>
      <w:rFonts w:ascii="Helvetica" w:hAnsi="Helvetica" w:eastAsia="Helvetica" w:cs="Helvetica"/>
      <w:color w:val="000000"/>
      <w:kern w:val="2"/>
      <w:sz w:val="22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466</Characters>
  <Lines>0</Lines>
  <Paragraphs>0</Paragraphs>
  <TotalTime>19</TotalTime>
  <ScaleCrop>false</ScaleCrop>
  <LinksUpToDate>false</LinksUpToDate>
  <CharactersWithSpaces>719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2025-06-12T08:20:00Z</dcterms:created>
  <dc:creator>任我行</dc:creator>
  <cp:lastModifiedBy>任我行</cp:lastModifiedBy>
  <cp:lastPrinted>2026-02-04T08:04:51Z</cp:lastPrinted>
  <dcterms:modified xsi:type="dcterms:W3CDTF">2026-02-04T08:23:07Z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7D716DD6A39F40FC9DE57272E3FC8724_11</vt:lpwstr>
  </property>
  <property fmtid="{D5CDD505-2E9C-101B-9397-08002B2CF9AE}" pid="4" name="KSOTemplateDocerSaveRecord">
    <vt:lpwstr>eyJoZGlkIjoiNzlhNGEwMDg2MGZhYTkyMjJlZjhlN2MxYzBmY2NlNmUiLCJ1c2VySWQiOiI3NTg0NTY5NDIifQ==</vt:lpwstr>
  </property>
</Properties>
</file>