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60" w:rsidRPr="006D7BC0" w:rsidRDefault="00086760" w:rsidP="00086760">
      <w:pPr>
        <w:spacing w:line="560" w:lineRule="exact"/>
        <w:jc w:val="left"/>
        <w:rPr>
          <w:rFonts w:ascii="方正黑体_GBK" w:eastAsia="方正黑体_GBK" w:hint="eastAsia"/>
          <w:color w:val="000000"/>
          <w:spacing w:val="20"/>
          <w:sz w:val="32"/>
          <w:szCs w:val="32"/>
        </w:rPr>
      </w:pPr>
      <w:r w:rsidRPr="006D7BC0">
        <w:rPr>
          <w:rFonts w:ascii="方正黑体_GBK" w:eastAsia="方正黑体_GBK" w:hAnsi="宋体" w:cs="宋体" w:hint="eastAsia"/>
          <w:kern w:val="0"/>
          <w:sz w:val="32"/>
          <w:szCs w:val="32"/>
        </w:rPr>
        <w:t xml:space="preserve">附件  </w:t>
      </w:r>
    </w:p>
    <w:p w:rsidR="00086760" w:rsidRPr="006D7BC0" w:rsidRDefault="00086760" w:rsidP="00086760">
      <w:pPr>
        <w:spacing w:line="560" w:lineRule="exact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bookmarkStart w:id="0" w:name="_GoBack"/>
      <w:r w:rsidRPr="006D7BC0">
        <w:rPr>
          <w:rFonts w:ascii="方正小标宋_GBK" w:eastAsia="方正小标宋_GBK" w:hAnsi="宋体" w:cs="宋体" w:hint="eastAsia"/>
          <w:kern w:val="0"/>
          <w:sz w:val="44"/>
          <w:szCs w:val="44"/>
        </w:rPr>
        <w:t>承诺事项列表</w:t>
      </w:r>
      <w:bookmarkEnd w:id="0"/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5161"/>
        <w:gridCol w:w="2267"/>
        <w:gridCol w:w="1513"/>
      </w:tblGrid>
      <w:tr w:rsidR="00086760" w:rsidRPr="006D7BC0" w:rsidTr="00CF1DF2">
        <w:trPr>
          <w:trHeight w:val="88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 w:rsidRPr="006D7BC0">
              <w:rPr>
                <w:rFonts w:ascii="方正仿宋_GBK" w:eastAsia="方正仿宋_GBK" w:hAnsi="宋体" w:hint="eastAsia"/>
                <w:sz w:val="32"/>
                <w:szCs w:val="32"/>
              </w:rPr>
              <w:t>序号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 w:rsidRPr="006D7BC0">
              <w:rPr>
                <w:rFonts w:ascii="方正仿宋_GBK" w:eastAsia="方正仿宋_GBK" w:hAnsi="宋体" w:hint="eastAsia"/>
                <w:sz w:val="32"/>
                <w:szCs w:val="32"/>
              </w:rPr>
              <w:t>承诺事项具体内容</w:t>
            </w:r>
          </w:p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 w:rsidRPr="006D7BC0">
              <w:rPr>
                <w:rFonts w:ascii="方正仿宋_GBK" w:eastAsia="方正仿宋_GBK" w:hAnsi="宋体" w:hint="eastAsia"/>
                <w:sz w:val="32"/>
                <w:szCs w:val="32"/>
              </w:rPr>
              <w:t>（分项列出）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 w:rsidRPr="006D7BC0">
              <w:rPr>
                <w:rFonts w:ascii="方正仿宋_GBK" w:eastAsia="方正仿宋_GBK" w:hAnsi="宋体" w:hint="eastAsia"/>
                <w:sz w:val="32"/>
                <w:szCs w:val="32"/>
              </w:rPr>
              <w:t>承诺落实时间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 w:rsidRPr="006D7BC0">
              <w:rPr>
                <w:rFonts w:ascii="方正仿宋_GBK" w:eastAsia="方正仿宋_GBK" w:hAnsi="宋体" w:hint="eastAsia"/>
                <w:sz w:val="32"/>
                <w:szCs w:val="32"/>
              </w:rPr>
              <w:t>责任单位</w:t>
            </w:r>
          </w:p>
        </w:tc>
      </w:tr>
      <w:tr w:rsidR="00086760" w:rsidRPr="006D7BC0" w:rsidTr="00CF1DF2">
        <w:trPr>
          <w:trHeight w:val="60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6D7BC0">
              <w:rPr>
                <w:rFonts w:ascii="方正仿宋_GBK" w:eastAsia="方正仿宋_GBK" w:hAnsi="宋体" w:hint="eastAsia"/>
                <w:sz w:val="28"/>
                <w:szCs w:val="28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760" w:rsidRPr="006D7BC0" w:rsidRDefault="00086760" w:rsidP="00CF1DF2">
            <w:pPr>
              <w:spacing w:line="5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086760" w:rsidRPr="006D7BC0" w:rsidRDefault="00086760" w:rsidP="00CF1DF2">
            <w:pPr>
              <w:spacing w:line="5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  <w:r w:rsidRPr="006D7BC0">
              <w:rPr>
                <w:rFonts w:ascii="方正仿宋_GBK" w:eastAsia="方正仿宋_GBK" w:hAnsi="宋体" w:hint="eastAsia"/>
                <w:sz w:val="28"/>
                <w:szCs w:val="28"/>
              </w:rPr>
              <w:t>支持万</w:t>
            </w:r>
            <w:proofErr w:type="gramStart"/>
            <w:r w:rsidRPr="006D7BC0">
              <w:rPr>
                <w:rFonts w:ascii="方正仿宋_GBK" w:eastAsia="方正仿宋_GBK" w:hAnsi="宋体" w:hint="eastAsia"/>
                <w:sz w:val="28"/>
                <w:szCs w:val="28"/>
              </w:rPr>
              <w:t>州创建</w:t>
            </w:r>
            <w:proofErr w:type="gramEnd"/>
            <w:r w:rsidRPr="006D7BC0">
              <w:rPr>
                <w:rFonts w:ascii="方正仿宋_GBK" w:eastAsia="方正仿宋_GBK" w:hAnsi="宋体" w:hint="eastAsia"/>
                <w:sz w:val="28"/>
                <w:szCs w:val="28"/>
              </w:rPr>
              <w:t>国家现代农业产业园</w:t>
            </w:r>
          </w:p>
          <w:p w:rsidR="00086760" w:rsidRPr="006D7BC0" w:rsidRDefault="00086760" w:rsidP="00CF1DF2">
            <w:pPr>
              <w:spacing w:line="5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6D7BC0">
              <w:rPr>
                <w:rFonts w:ascii="方正仿宋_GBK" w:eastAsia="方正仿宋_GBK" w:hAnsi="宋体" w:hint="eastAsia"/>
                <w:sz w:val="28"/>
                <w:szCs w:val="28"/>
              </w:rPr>
              <w:t>2021年6月前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6D7BC0">
              <w:rPr>
                <w:rFonts w:ascii="方正仿宋_GBK" w:eastAsia="方正仿宋_GBK" w:hAnsi="宋体" w:hint="eastAsia"/>
                <w:sz w:val="28"/>
                <w:szCs w:val="28"/>
              </w:rPr>
              <w:t>市农业农村委、市财政局</w:t>
            </w:r>
          </w:p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086760" w:rsidRPr="006D7BC0" w:rsidTr="00CF1DF2">
        <w:trPr>
          <w:trHeight w:val="61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760" w:rsidRPr="006D7BC0" w:rsidRDefault="00086760" w:rsidP="00CF1DF2">
            <w:pPr>
              <w:spacing w:line="5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086760" w:rsidRPr="006D7BC0" w:rsidRDefault="00086760" w:rsidP="00CF1DF2">
            <w:pPr>
              <w:spacing w:line="5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086760" w:rsidRPr="006D7BC0" w:rsidRDefault="00086760" w:rsidP="00CF1DF2">
            <w:pPr>
              <w:spacing w:line="5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086760" w:rsidRPr="006D7BC0" w:rsidTr="00CF1DF2">
        <w:trPr>
          <w:trHeight w:val="56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760" w:rsidRPr="006D7BC0" w:rsidRDefault="00086760" w:rsidP="00CF1DF2">
            <w:pPr>
              <w:spacing w:line="5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086760" w:rsidRPr="006D7BC0" w:rsidRDefault="00086760" w:rsidP="00CF1DF2">
            <w:pPr>
              <w:spacing w:line="5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086760" w:rsidRPr="006D7BC0" w:rsidRDefault="00086760" w:rsidP="00CF1DF2">
            <w:pPr>
              <w:spacing w:line="5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086760" w:rsidRPr="006D7BC0" w:rsidTr="00CF1DF2">
        <w:trPr>
          <w:trHeight w:val="61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6D7BC0">
              <w:rPr>
                <w:rFonts w:ascii="方正仿宋_GBK" w:eastAsia="方正仿宋_GBK" w:hAnsi="宋体" w:hint="eastAsia"/>
                <w:sz w:val="28"/>
                <w:szCs w:val="28"/>
              </w:rPr>
              <w:t>……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086760" w:rsidRPr="006D7BC0" w:rsidRDefault="00086760" w:rsidP="00CF1DF2">
            <w:pPr>
              <w:spacing w:line="5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086760" w:rsidRPr="006D7BC0" w:rsidRDefault="00086760" w:rsidP="00CF1DF2">
            <w:pPr>
              <w:spacing w:line="5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760" w:rsidRPr="006D7BC0" w:rsidRDefault="00086760" w:rsidP="00CF1DF2">
            <w:pPr>
              <w:spacing w:line="5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</w:tbl>
    <w:p w:rsidR="00086760" w:rsidRPr="006D7BC0" w:rsidRDefault="00086760" w:rsidP="00086760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86760" w:rsidRPr="006D7BC0" w:rsidRDefault="00086760" w:rsidP="00086760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86760" w:rsidRPr="00B444E3" w:rsidRDefault="00086760" w:rsidP="00086760">
      <w:pPr>
        <w:jc w:val="left"/>
        <w:rPr>
          <w:rFonts w:ascii="仿宋_GB2312" w:eastAsia="仿宋_GB2312" w:hAnsi="宋体" w:hint="eastAsia"/>
          <w:color w:val="000000"/>
          <w:spacing w:val="20"/>
          <w:sz w:val="32"/>
          <w:szCs w:val="32"/>
        </w:rPr>
      </w:pPr>
    </w:p>
    <w:p w:rsidR="007C738E" w:rsidRDefault="007C738E"/>
    <w:sectPr w:rsidR="007C7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60"/>
    <w:rsid w:val="00086760"/>
    <w:rsid w:val="007C738E"/>
    <w:rsid w:val="00E7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4D60C-DBE5-43BB-835C-BBFDE19E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2021-04-22T08:22:00Z</dcterms:created>
  <dcterms:modified xsi:type="dcterms:W3CDTF">2021-04-22T08:22:00Z</dcterms:modified>
</cp:coreProperties>
</file>