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469" w:rsidRPr="00D42F0E" w:rsidRDefault="00C07469" w:rsidP="00C07469">
      <w:pPr>
        <w:widowControl/>
        <w:spacing w:line="600" w:lineRule="exact"/>
        <w:jc w:val="left"/>
        <w:rPr>
          <w:rFonts w:ascii="方正黑体_GBK" w:eastAsia="方正黑体_GBK" w:hAnsi="黑体"/>
          <w:sz w:val="32"/>
          <w:szCs w:val="32"/>
        </w:rPr>
      </w:pPr>
      <w:r w:rsidRPr="00D42F0E">
        <w:rPr>
          <w:rFonts w:ascii="方正黑体_GBK" w:eastAsia="方正黑体_GBK" w:hAnsi="黑体" w:hint="eastAsia"/>
          <w:sz w:val="32"/>
          <w:szCs w:val="32"/>
        </w:rPr>
        <w:t>附件2</w:t>
      </w:r>
    </w:p>
    <w:p w:rsidR="00C07469" w:rsidRPr="00D42F0E" w:rsidRDefault="00C07469" w:rsidP="00C07469">
      <w:pPr>
        <w:widowControl/>
        <w:snapToGrid w:val="0"/>
        <w:spacing w:beforeLines="50" w:after="156"/>
        <w:jc w:val="center"/>
        <w:outlineLvl w:val="1"/>
        <w:rPr>
          <w:rFonts w:eastAsia="华文中宋" w:hint="eastAsia"/>
          <w:b/>
          <w:bCs/>
          <w:kern w:val="0"/>
          <w:sz w:val="36"/>
          <w:szCs w:val="36"/>
        </w:rPr>
      </w:pPr>
      <w:r w:rsidRPr="00D42F0E">
        <w:rPr>
          <w:rFonts w:eastAsia="华文中宋" w:hint="eastAsia"/>
          <w:b/>
          <w:bCs/>
          <w:kern w:val="0"/>
          <w:sz w:val="36"/>
          <w:szCs w:val="36"/>
        </w:rPr>
        <w:t>畜禽养殖标准化示范</w:t>
      </w:r>
      <w:proofErr w:type="gramStart"/>
      <w:r w:rsidRPr="00D42F0E">
        <w:rPr>
          <w:rFonts w:eastAsia="华文中宋" w:hint="eastAsia"/>
          <w:b/>
          <w:bCs/>
          <w:kern w:val="0"/>
          <w:sz w:val="36"/>
          <w:szCs w:val="36"/>
        </w:rPr>
        <w:t>场申请</w:t>
      </w:r>
      <w:proofErr w:type="gramEnd"/>
      <w:r w:rsidRPr="00D42F0E">
        <w:rPr>
          <w:rFonts w:eastAsia="华文中宋" w:hint="eastAsia"/>
          <w:b/>
          <w:bCs/>
          <w:kern w:val="0"/>
          <w:sz w:val="36"/>
          <w:szCs w:val="36"/>
        </w:rPr>
        <w:t>材料审核表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1066"/>
        <w:gridCol w:w="3240"/>
        <w:gridCol w:w="1583"/>
        <w:gridCol w:w="1194"/>
        <w:gridCol w:w="678"/>
      </w:tblGrid>
      <w:tr w:rsidR="00C07469" w:rsidRPr="00D42F0E" w:rsidTr="00345949">
        <w:trPr>
          <w:trHeight w:val="383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69" w:rsidRPr="00D42F0E" w:rsidRDefault="00C07469" w:rsidP="00345949">
            <w:pPr>
              <w:jc w:val="center"/>
            </w:pPr>
            <w:r w:rsidRPr="00D42F0E">
              <w:t>1</w:t>
            </w:r>
          </w:p>
        </w:tc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69" w:rsidRPr="00D42F0E" w:rsidRDefault="00C07469" w:rsidP="00345949">
            <w:r w:rsidRPr="00D42F0E">
              <w:rPr>
                <w:rFonts w:hint="eastAsia"/>
              </w:rPr>
              <w:t>畜禽养殖标准化示范场申请书为规定表格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69" w:rsidRPr="00D42F0E" w:rsidRDefault="00C07469" w:rsidP="00345949">
            <w:pPr>
              <w:jc w:val="center"/>
              <w:rPr>
                <w:sz w:val="24"/>
              </w:rPr>
            </w:pPr>
            <w:r w:rsidRPr="00D42F0E">
              <w:rPr>
                <w:rFonts w:hint="eastAsia"/>
                <w:sz w:val="24"/>
              </w:rPr>
              <w:t>□</w:t>
            </w:r>
          </w:p>
        </w:tc>
      </w:tr>
      <w:tr w:rsidR="00C07469" w:rsidRPr="00D42F0E" w:rsidTr="00345949">
        <w:trPr>
          <w:trHeight w:val="383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69" w:rsidRPr="00D42F0E" w:rsidRDefault="00C07469" w:rsidP="00345949">
            <w:pPr>
              <w:jc w:val="center"/>
            </w:pPr>
            <w:r w:rsidRPr="00D42F0E">
              <w:t>2</w:t>
            </w:r>
          </w:p>
        </w:tc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69" w:rsidRPr="00D42F0E" w:rsidRDefault="00C07469" w:rsidP="00345949">
            <w:r w:rsidRPr="00D42F0E">
              <w:rPr>
                <w:rFonts w:hint="eastAsia"/>
              </w:rPr>
              <w:t>最终提交的申请书纸质材料和电子文档一致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69" w:rsidRPr="00D42F0E" w:rsidRDefault="00C07469" w:rsidP="00345949">
            <w:pPr>
              <w:jc w:val="center"/>
              <w:rPr>
                <w:sz w:val="24"/>
              </w:rPr>
            </w:pPr>
            <w:r w:rsidRPr="00D42F0E">
              <w:rPr>
                <w:rFonts w:hint="eastAsia"/>
                <w:sz w:val="24"/>
              </w:rPr>
              <w:t>□</w:t>
            </w:r>
          </w:p>
        </w:tc>
      </w:tr>
      <w:tr w:rsidR="00C07469" w:rsidRPr="00D42F0E" w:rsidTr="00345949">
        <w:trPr>
          <w:trHeight w:val="383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69" w:rsidRPr="00D42F0E" w:rsidRDefault="00C07469" w:rsidP="00345949">
            <w:pPr>
              <w:jc w:val="center"/>
            </w:pPr>
            <w:r w:rsidRPr="00D42F0E">
              <w:t>3</w:t>
            </w:r>
          </w:p>
        </w:tc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69" w:rsidRPr="00D42F0E" w:rsidRDefault="00C07469" w:rsidP="00345949">
            <w:r w:rsidRPr="00D42F0E">
              <w:rPr>
                <w:rFonts w:hint="eastAsia"/>
              </w:rPr>
              <w:t>申请书纸质文件一式</w:t>
            </w:r>
            <w:r w:rsidRPr="00D42F0E">
              <w:t>3</w:t>
            </w:r>
            <w:r w:rsidRPr="00D42F0E">
              <w:rPr>
                <w:rFonts w:hint="eastAsia"/>
              </w:rPr>
              <w:t>份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69" w:rsidRPr="00D42F0E" w:rsidRDefault="00C07469" w:rsidP="00345949">
            <w:pPr>
              <w:jc w:val="center"/>
              <w:rPr>
                <w:sz w:val="24"/>
              </w:rPr>
            </w:pPr>
            <w:r w:rsidRPr="00D42F0E">
              <w:rPr>
                <w:rFonts w:hint="eastAsia"/>
                <w:sz w:val="24"/>
              </w:rPr>
              <w:t>□</w:t>
            </w:r>
          </w:p>
        </w:tc>
      </w:tr>
      <w:tr w:rsidR="00C07469" w:rsidRPr="00D42F0E" w:rsidTr="00345949">
        <w:trPr>
          <w:trHeight w:val="383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69" w:rsidRPr="00D42F0E" w:rsidRDefault="00C07469" w:rsidP="00345949">
            <w:pPr>
              <w:jc w:val="center"/>
            </w:pPr>
            <w:r w:rsidRPr="00D42F0E">
              <w:t>4</w:t>
            </w:r>
          </w:p>
        </w:tc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69" w:rsidRPr="00D42F0E" w:rsidRDefault="00C07469" w:rsidP="00345949">
            <w:r w:rsidRPr="00D42F0E">
              <w:rPr>
                <w:rFonts w:hint="eastAsia"/>
              </w:rPr>
              <w:t>申报单位（规模养殖场）名称与《动物防疫条件合格证》一致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69" w:rsidRPr="00D42F0E" w:rsidRDefault="00C07469" w:rsidP="00345949">
            <w:pPr>
              <w:jc w:val="center"/>
              <w:rPr>
                <w:sz w:val="24"/>
              </w:rPr>
            </w:pPr>
            <w:r w:rsidRPr="00D42F0E">
              <w:rPr>
                <w:rFonts w:hint="eastAsia"/>
                <w:sz w:val="24"/>
              </w:rPr>
              <w:t>□</w:t>
            </w:r>
          </w:p>
        </w:tc>
      </w:tr>
      <w:tr w:rsidR="00C07469" w:rsidRPr="00D42F0E" w:rsidTr="00345949">
        <w:trPr>
          <w:trHeight w:val="383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69" w:rsidRPr="00D42F0E" w:rsidRDefault="00C07469" w:rsidP="00345949">
            <w:pPr>
              <w:jc w:val="center"/>
            </w:pPr>
            <w:r w:rsidRPr="00D42F0E">
              <w:t>5</w:t>
            </w:r>
          </w:p>
        </w:tc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69" w:rsidRPr="00D42F0E" w:rsidRDefault="00C07469" w:rsidP="00345949">
            <w:r w:rsidRPr="00D42F0E">
              <w:rPr>
                <w:rFonts w:hint="eastAsia"/>
              </w:rPr>
              <w:t>申报单位（规模养殖场）基本情况真实、无漏项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69" w:rsidRPr="00D42F0E" w:rsidRDefault="00C07469" w:rsidP="00345949">
            <w:pPr>
              <w:jc w:val="center"/>
              <w:rPr>
                <w:sz w:val="24"/>
              </w:rPr>
            </w:pPr>
            <w:r w:rsidRPr="00D42F0E">
              <w:rPr>
                <w:rFonts w:hint="eastAsia"/>
                <w:sz w:val="24"/>
              </w:rPr>
              <w:t>□</w:t>
            </w:r>
          </w:p>
        </w:tc>
      </w:tr>
      <w:tr w:rsidR="00C07469" w:rsidRPr="00D42F0E" w:rsidTr="00345949">
        <w:trPr>
          <w:trHeight w:val="383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69" w:rsidRPr="00D42F0E" w:rsidRDefault="00C07469" w:rsidP="00345949">
            <w:pPr>
              <w:jc w:val="center"/>
            </w:pPr>
            <w:r w:rsidRPr="00D42F0E">
              <w:t>6</w:t>
            </w:r>
          </w:p>
        </w:tc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69" w:rsidRPr="00D42F0E" w:rsidRDefault="00C07469" w:rsidP="00345949">
            <w:r w:rsidRPr="00D42F0E">
              <w:rPr>
                <w:rFonts w:hint="eastAsia"/>
              </w:rPr>
              <w:t>申报单位公章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69" w:rsidRPr="00D42F0E" w:rsidRDefault="00C07469" w:rsidP="00345949">
            <w:pPr>
              <w:jc w:val="center"/>
              <w:rPr>
                <w:sz w:val="24"/>
              </w:rPr>
            </w:pPr>
            <w:r w:rsidRPr="00D42F0E">
              <w:rPr>
                <w:rFonts w:hint="eastAsia"/>
                <w:sz w:val="24"/>
              </w:rPr>
              <w:t>□</w:t>
            </w:r>
          </w:p>
        </w:tc>
      </w:tr>
      <w:tr w:rsidR="00C07469" w:rsidRPr="00D42F0E" w:rsidTr="00345949">
        <w:trPr>
          <w:trHeight w:val="383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69" w:rsidRPr="00D42F0E" w:rsidRDefault="00C07469" w:rsidP="00345949">
            <w:pPr>
              <w:jc w:val="center"/>
            </w:pPr>
            <w:r w:rsidRPr="00D42F0E">
              <w:t>7</w:t>
            </w:r>
          </w:p>
        </w:tc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69" w:rsidRPr="00D42F0E" w:rsidRDefault="00C07469" w:rsidP="00345949">
            <w:r w:rsidRPr="00D42F0E">
              <w:rPr>
                <w:rFonts w:hint="eastAsia"/>
              </w:rPr>
              <w:t>县、市级畜牧主管部门意见及盖章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69" w:rsidRPr="00D42F0E" w:rsidRDefault="00C07469" w:rsidP="00345949">
            <w:pPr>
              <w:jc w:val="center"/>
              <w:rPr>
                <w:sz w:val="24"/>
              </w:rPr>
            </w:pPr>
            <w:r w:rsidRPr="00D42F0E">
              <w:rPr>
                <w:rFonts w:hint="eastAsia"/>
                <w:sz w:val="24"/>
              </w:rPr>
              <w:t>□</w:t>
            </w:r>
          </w:p>
        </w:tc>
      </w:tr>
      <w:tr w:rsidR="00C07469" w:rsidRPr="00D42F0E" w:rsidTr="00345949">
        <w:trPr>
          <w:trHeight w:val="383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69" w:rsidRPr="00D42F0E" w:rsidRDefault="00C07469" w:rsidP="00345949">
            <w:pPr>
              <w:jc w:val="center"/>
            </w:pPr>
            <w:r w:rsidRPr="00D42F0E">
              <w:t>8</w:t>
            </w:r>
          </w:p>
        </w:tc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69" w:rsidRPr="00D42F0E" w:rsidRDefault="00C07469" w:rsidP="00345949">
            <w:r w:rsidRPr="00D42F0E">
              <w:rPr>
                <w:rFonts w:hint="eastAsia"/>
              </w:rPr>
              <w:t>省级畜牧主管部门审核意见及盖章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69" w:rsidRPr="00D42F0E" w:rsidRDefault="00C07469" w:rsidP="00345949">
            <w:pPr>
              <w:jc w:val="center"/>
              <w:rPr>
                <w:sz w:val="24"/>
              </w:rPr>
            </w:pPr>
            <w:r w:rsidRPr="00D42F0E">
              <w:rPr>
                <w:rFonts w:hint="eastAsia"/>
                <w:sz w:val="24"/>
              </w:rPr>
              <w:t>□</w:t>
            </w:r>
          </w:p>
        </w:tc>
      </w:tr>
      <w:tr w:rsidR="00C07469" w:rsidRPr="00D42F0E" w:rsidTr="00345949">
        <w:trPr>
          <w:trHeight w:val="383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69" w:rsidRPr="00D42F0E" w:rsidRDefault="00C07469" w:rsidP="00345949">
            <w:pPr>
              <w:jc w:val="center"/>
            </w:pPr>
            <w:r w:rsidRPr="00D42F0E">
              <w:t>9</w:t>
            </w:r>
          </w:p>
        </w:tc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69" w:rsidRPr="00D42F0E" w:rsidRDefault="00C07469" w:rsidP="00345949">
            <w:r w:rsidRPr="00D42F0E">
              <w:rPr>
                <w:rFonts w:hint="eastAsia"/>
              </w:rPr>
              <w:t>动物防疫条件合格证复印件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69" w:rsidRPr="00D42F0E" w:rsidRDefault="00C07469" w:rsidP="00345949">
            <w:pPr>
              <w:jc w:val="center"/>
              <w:rPr>
                <w:sz w:val="24"/>
              </w:rPr>
            </w:pPr>
            <w:r w:rsidRPr="00D42F0E">
              <w:rPr>
                <w:rFonts w:hint="eastAsia"/>
                <w:sz w:val="24"/>
              </w:rPr>
              <w:t>□</w:t>
            </w:r>
          </w:p>
        </w:tc>
      </w:tr>
      <w:tr w:rsidR="00C07469" w:rsidRPr="00D42F0E" w:rsidTr="00345949">
        <w:trPr>
          <w:trHeight w:val="383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69" w:rsidRPr="00D42F0E" w:rsidRDefault="00C07469" w:rsidP="00345949">
            <w:pPr>
              <w:jc w:val="center"/>
            </w:pPr>
            <w:r w:rsidRPr="00D42F0E">
              <w:t>10</w:t>
            </w:r>
          </w:p>
        </w:tc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69" w:rsidRPr="00D42F0E" w:rsidRDefault="00C07469" w:rsidP="00345949">
            <w:r w:rsidRPr="00D42F0E">
              <w:rPr>
                <w:rFonts w:hint="eastAsia"/>
              </w:rPr>
              <w:t>畜牧主管部门备案登记证明复印件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69" w:rsidRPr="00D42F0E" w:rsidRDefault="00C07469" w:rsidP="00345949">
            <w:pPr>
              <w:jc w:val="center"/>
              <w:rPr>
                <w:sz w:val="24"/>
              </w:rPr>
            </w:pPr>
            <w:r w:rsidRPr="00D42F0E">
              <w:rPr>
                <w:rFonts w:hint="eastAsia"/>
                <w:sz w:val="24"/>
              </w:rPr>
              <w:t>□</w:t>
            </w:r>
          </w:p>
        </w:tc>
      </w:tr>
      <w:tr w:rsidR="00C07469" w:rsidRPr="00D42F0E" w:rsidTr="00345949">
        <w:trPr>
          <w:trHeight w:val="383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69" w:rsidRPr="00D42F0E" w:rsidRDefault="00C07469" w:rsidP="00345949">
            <w:pPr>
              <w:tabs>
                <w:tab w:val="center" w:pos="4153"/>
                <w:tab w:val="right" w:pos="8306"/>
              </w:tabs>
              <w:snapToGrid w:val="0"/>
              <w:jc w:val="center"/>
            </w:pPr>
            <w:r w:rsidRPr="00D42F0E">
              <w:t>11</w:t>
            </w:r>
          </w:p>
        </w:tc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69" w:rsidRPr="00D42F0E" w:rsidRDefault="00C07469" w:rsidP="00345949">
            <w:r w:rsidRPr="00D42F0E">
              <w:rPr>
                <w:rFonts w:hint="eastAsia"/>
              </w:rPr>
              <w:t>土地备案手续复印件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69" w:rsidRPr="00D42F0E" w:rsidRDefault="00C07469" w:rsidP="00345949">
            <w:pPr>
              <w:jc w:val="center"/>
              <w:rPr>
                <w:sz w:val="24"/>
              </w:rPr>
            </w:pPr>
            <w:r w:rsidRPr="00D42F0E">
              <w:rPr>
                <w:rFonts w:hint="eastAsia"/>
                <w:sz w:val="24"/>
              </w:rPr>
              <w:t>□</w:t>
            </w:r>
          </w:p>
        </w:tc>
      </w:tr>
      <w:tr w:rsidR="00C07469" w:rsidRPr="00D42F0E" w:rsidTr="00345949">
        <w:trPr>
          <w:trHeight w:val="383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69" w:rsidRPr="00D42F0E" w:rsidRDefault="00C07469" w:rsidP="00345949">
            <w:pPr>
              <w:jc w:val="center"/>
            </w:pPr>
            <w:r w:rsidRPr="00D42F0E">
              <w:t>12</w:t>
            </w:r>
          </w:p>
        </w:tc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69" w:rsidRPr="00D42F0E" w:rsidRDefault="00C07469" w:rsidP="00345949">
            <w:r w:rsidRPr="00D42F0E">
              <w:rPr>
                <w:rFonts w:hint="eastAsia"/>
              </w:rPr>
              <w:t>环</w:t>
            </w:r>
            <w:proofErr w:type="gramStart"/>
            <w:r w:rsidRPr="00D42F0E">
              <w:rPr>
                <w:rFonts w:hint="eastAsia"/>
              </w:rPr>
              <w:t>评手续</w:t>
            </w:r>
            <w:proofErr w:type="gramEnd"/>
            <w:r w:rsidRPr="00D42F0E">
              <w:rPr>
                <w:rFonts w:hint="eastAsia"/>
              </w:rPr>
              <w:t>复印件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69" w:rsidRPr="00D42F0E" w:rsidRDefault="00C07469" w:rsidP="00345949">
            <w:pPr>
              <w:jc w:val="center"/>
              <w:rPr>
                <w:sz w:val="24"/>
              </w:rPr>
            </w:pPr>
            <w:r w:rsidRPr="00D42F0E">
              <w:rPr>
                <w:rFonts w:hint="eastAsia"/>
                <w:sz w:val="24"/>
              </w:rPr>
              <w:t>□</w:t>
            </w:r>
          </w:p>
        </w:tc>
      </w:tr>
      <w:tr w:rsidR="00C07469" w:rsidRPr="00D42F0E" w:rsidTr="00345949">
        <w:trPr>
          <w:trHeight w:val="383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69" w:rsidRPr="00D42F0E" w:rsidRDefault="00C07469" w:rsidP="00345949">
            <w:pPr>
              <w:jc w:val="center"/>
            </w:pPr>
            <w:r w:rsidRPr="00D42F0E">
              <w:t>13</w:t>
            </w:r>
          </w:p>
        </w:tc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69" w:rsidRPr="00D42F0E" w:rsidRDefault="00C07469" w:rsidP="00345949">
            <w:pPr>
              <w:rPr>
                <w:b/>
                <w:bCs/>
              </w:rPr>
            </w:pPr>
            <w:r w:rsidRPr="00D42F0E">
              <w:rPr>
                <w:rFonts w:hint="eastAsia"/>
              </w:rPr>
              <w:t>国家企业信用信息公示系统“企业信用信息”查询结果截图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69" w:rsidRPr="00D42F0E" w:rsidRDefault="00C07469" w:rsidP="00345949">
            <w:pPr>
              <w:jc w:val="center"/>
              <w:rPr>
                <w:sz w:val="24"/>
              </w:rPr>
            </w:pPr>
            <w:r w:rsidRPr="00D42F0E">
              <w:rPr>
                <w:rFonts w:hint="eastAsia"/>
                <w:sz w:val="24"/>
              </w:rPr>
              <w:t>□</w:t>
            </w:r>
          </w:p>
        </w:tc>
      </w:tr>
      <w:tr w:rsidR="00C07469" w:rsidRPr="00D42F0E" w:rsidTr="00345949">
        <w:trPr>
          <w:trHeight w:val="383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69" w:rsidRPr="00D42F0E" w:rsidRDefault="00C07469" w:rsidP="00345949">
            <w:pPr>
              <w:jc w:val="center"/>
            </w:pPr>
            <w:r w:rsidRPr="00D42F0E">
              <w:t>14</w:t>
            </w:r>
          </w:p>
        </w:tc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69" w:rsidRPr="00D42F0E" w:rsidRDefault="00C07469" w:rsidP="00345949">
            <w:r w:rsidRPr="00D42F0E">
              <w:rPr>
                <w:rFonts w:hint="eastAsia"/>
              </w:rPr>
              <w:t>能够反映不同功能区划分的总体布局平面图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69" w:rsidRPr="00D42F0E" w:rsidRDefault="00C07469" w:rsidP="00345949">
            <w:pPr>
              <w:jc w:val="center"/>
              <w:rPr>
                <w:sz w:val="24"/>
              </w:rPr>
            </w:pPr>
            <w:r w:rsidRPr="00D42F0E">
              <w:rPr>
                <w:rFonts w:hint="eastAsia"/>
                <w:sz w:val="24"/>
              </w:rPr>
              <w:t>□</w:t>
            </w:r>
          </w:p>
        </w:tc>
      </w:tr>
      <w:tr w:rsidR="00C07469" w:rsidRPr="00D42F0E" w:rsidTr="00345949">
        <w:trPr>
          <w:trHeight w:val="383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69" w:rsidRPr="00D42F0E" w:rsidRDefault="00C07469" w:rsidP="00345949">
            <w:pPr>
              <w:jc w:val="center"/>
            </w:pPr>
            <w:r w:rsidRPr="00D42F0E">
              <w:t>15</w:t>
            </w:r>
          </w:p>
        </w:tc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69" w:rsidRPr="00D42F0E" w:rsidRDefault="00C07469" w:rsidP="00345949">
            <w:r w:rsidRPr="00D42F0E">
              <w:rPr>
                <w:rFonts w:hint="eastAsia"/>
              </w:rPr>
              <w:t>规模养殖场设施设备、监控设备等实景照片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69" w:rsidRPr="00D42F0E" w:rsidRDefault="00C07469" w:rsidP="00345949">
            <w:pPr>
              <w:jc w:val="center"/>
              <w:rPr>
                <w:sz w:val="24"/>
              </w:rPr>
            </w:pPr>
            <w:r w:rsidRPr="00D42F0E">
              <w:rPr>
                <w:rFonts w:hint="eastAsia"/>
                <w:sz w:val="24"/>
              </w:rPr>
              <w:t>□</w:t>
            </w:r>
          </w:p>
        </w:tc>
      </w:tr>
      <w:tr w:rsidR="00C07469" w:rsidRPr="00D42F0E" w:rsidTr="00345949">
        <w:trPr>
          <w:trHeight w:val="383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69" w:rsidRPr="00D42F0E" w:rsidRDefault="00C07469" w:rsidP="00345949">
            <w:pPr>
              <w:jc w:val="center"/>
            </w:pPr>
            <w:r w:rsidRPr="00D42F0E">
              <w:t>16</w:t>
            </w:r>
          </w:p>
        </w:tc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69" w:rsidRPr="00D42F0E" w:rsidRDefault="00C07469" w:rsidP="00345949">
            <w:r w:rsidRPr="00D42F0E">
              <w:rPr>
                <w:rFonts w:hint="eastAsia"/>
              </w:rPr>
              <w:t>畜禽粪污资源化利用采用种养结合模式的，有配套土地面积的相关证明材料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69" w:rsidRPr="00D42F0E" w:rsidRDefault="00C07469" w:rsidP="00345949">
            <w:pPr>
              <w:jc w:val="center"/>
              <w:rPr>
                <w:sz w:val="24"/>
              </w:rPr>
            </w:pPr>
            <w:r w:rsidRPr="00D42F0E">
              <w:rPr>
                <w:rFonts w:hint="eastAsia"/>
                <w:sz w:val="24"/>
              </w:rPr>
              <w:t>□</w:t>
            </w:r>
          </w:p>
        </w:tc>
      </w:tr>
      <w:tr w:rsidR="00C07469" w:rsidRPr="00D42F0E" w:rsidTr="00345949">
        <w:trPr>
          <w:trHeight w:val="383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69" w:rsidRPr="00D42F0E" w:rsidRDefault="00C07469" w:rsidP="00345949">
            <w:pPr>
              <w:jc w:val="center"/>
            </w:pPr>
            <w:r w:rsidRPr="00D42F0E">
              <w:t>17</w:t>
            </w:r>
          </w:p>
        </w:tc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69" w:rsidRPr="00D42F0E" w:rsidRDefault="00C07469" w:rsidP="00345949">
            <w:r w:rsidRPr="00D42F0E">
              <w:rPr>
                <w:rFonts w:hint="eastAsia"/>
              </w:rPr>
              <w:t>病死畜禽无害化处理有台帐、记录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69" w:rsidRPr="00D42F0E" w:rsidRDefault="00C07469" w:rsidP="00345949">
            <w:pPr>
              <w:jc w:val="center"/>
              <w:rPr>
                <w:sz w:val="24"/>
              </w:rPr>
            </w:pPr>
            <w:r w:rsidRPr="00D42F0E">
              <w:rPr>
                <w:rFonts w:hint="eastAsia"/>
                <w:sz w:val="24"/>
              </w:rPr>
              <w:t>□</w:t>
            </w:r>
          </w:p>
        </w:tc>
      </w:tr>
      <w:tr w:rsidR="00C07469" w:rsidRPr="00D42F0E" w:rsidTr="00345949">
        <w:trPr>
          <w:trHeight w:val="383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69" w:rsidRPr="00D42F0E" w:rsidRDefault="00C07469" w:rsidP="00345949">
            <w:pPr>
              <w:jc w:val="center"/>
            </w:pPr>
            <w:r w:rsidRPr="00D42F0E">
              <w:t>18</w:t>
            </w:r>
          </w:p>
        </w:tc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69" w:rsidRPr="00D42F0E" w:rsidRDefault="00C07469" w:rsidP="00345949">
            <w:r w:rsidRPr="00D42F0E">
              <w:rPr>
                <w:rFonts w:hint="eastAsia"/>
              </w:rPr>
              <w:t>畜禽养殖用药、免疫、监测、消毒等有记录档案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69" w:rsidRPr="00D42F0E" w:rsidRDefault="00C07469" w:rsidP="00345949">
            <w:pPr>
              <w:jc w:val="center"/>
              <w:rPr>
                <w:sz w:val="24"/>
              </w:rPr>
            </w:pPr>
            <w:r w:rsidRPr="00D42F0E">
              <w:rPr>
                <w:rFonts w:hint="eastAsia"/>
                <w:sz w:val="24"/>
              </w:rPr>
              <w:t>□</w:t>
            </w:r>
          </w:p>
        </w:tc>
      </w:tr>
      <w:tr w:rsidR="00C07469" w:rsidRPr="00D42F0E" w:rsidTr="00345949">
        <w:trPr>
          <w:trHeight w:val="383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69" w:rsidRPr="00D42F0E" w:rsidRDefault="00C07469" w:rsidP="00345949">
            <w:pPr>
              <w:jc w:val="center"/>
            </w:pPr>
            <w:r w:rsidRPr="00D42F0E">
              <w:t>19</w:t>
            </w:r>
          </w:p>
        </w:tc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69" w:rsidRPr="00D42F0E" w:rsidRDefault="00C07469" w:rsidP="00345949">
            <w:r w:rsidRPr="00D42F0E">
              <w:rPr>
                <w:rFonts w:hint="eastAsia"/>
              </w:rPr>
              <w:t>管理和考核制度照片或复印件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69" w:rsidRPr="00D42F0E" w:rsidRDefault="00C07469" w:rsidP="00345949">
            <w:pPr>
              <w:jc w:val="center"/>
              <w:rPr>
                <w:sz w:val="24"/>
              </w:rPr>
            </w:pPr>
            <w:r w:rsidRPr="00D42F0E">
              <w:rPr>
                <w:rFonts w:hint="eastAsia"/>
                <w:sz w:val="24"/>
              </w:rPr>
              <w:t>□</w:t>
            </w:r>
          </w:p>
        </w:tc>
      </w:tr>
      <w:tr w:rsidR="00C07469" w:rsidRPr="00D42F0E" w:rsidTr="00345949">
        <w:trPr>
          <w:trHeight w:val="383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69" w:rsidRPr="00D42F0E" w:rsidRDefault="00C07469" w:rsidP="00345949">
            <w:pPr>
              <w:jc w:val="center"/>
            </w:pPr>
            <w:r w:rsidRPr="00D42F0E">
              <w:t>20</w:t>
            </w:r>
          </w:p>
        </w:tc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69" w:rsidRPr="00D42F0E" w:rsidRDefault="00C07469" w:rsidP="00345949">
            <w:r w:rsidRPr="00D42F0E">
              <w:rPr>
                <w:rFonts w:hint="eastAsia"/>
              </w:rPr>
              <w:t>科技成果、专利、获奖、通过质量体系认证</w:t>
            </w:r>
            <w:r w:rsidRPr="00D42F0E">
              <w:rPr>
                <w:rFonts w:hint="eastAsia"/>
                <w:kern w:val="0"/>
                <w:sz w:val="24"/>
              </w:rPr>
              <w:t>、</w:t>
            </w:r>
            <w:r w:rsidRPr="00D42F0E">
              <w:rPr>
                <w:rFonts w:hint="eastAsia"/>
              </w:rPr>
              <w:t>“三品一标”等证书复印件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69" w:rsidRPr="00D42F0E" w:rsidRDefault="00C07469" w:rsidP="00345949">
            <w:pPr>
              <w:jc w:val="center"/>
              <w:rPr>
                <w:sz w:val="24"/>
              </w:rPr>
            </w:pPr>
            <w:r w:rsidRPr="00D42F0E">
              <w:rPr>
                <w:rFonts w:hint="eastAsia"/>
                <w:sz w:val="24"/>
              </w:rPr>
              <w:t>□</w:t>
            </w:r>
          </w:p>
        </w:tc>
      </w:tr>
      <w:tr w:rsidR="00C07469" w:rsidRPr="00D42F0E" w:rsidTr="00345949">
        <w:trPr>
          <w:trHeight w:val="607"/>
          <w:jc w:val="center"/>
        </w:trPr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69" w:rsidRPr="00D42F0E" w:rsidRDefault="00C07469" w:rsidP="00345949">
            <w:pPr>
              <w:jc w:val="center"/>
              <w:rPr>
                <w:b/>
                <w:bCs/>
              </w:rPr>
            </w:pPr>
            <w:r w:rsidRPr="00D42F0E">
              <w:rPr>
                <w:rFonts w:eastAsia="楷体_GB2312" w:hint="eastAsia"/>
              </w:rPr>
              <w:t>审核人签名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469" w:rsidRPr="00D42F0E" w:rsidRDefault="00C07469" w:rsidP="00345949">
            <w:pPr>
              <w:rPr>
                <w:b/>
                <w:bCs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69" w:rsidRPr="00D42F0E" w:rsidRDefault="00C07469" w:rsidP="00345949">
            <w:pPr>
              <w:jc w:val="center"/>
              <w:rPr>
                <w:b/>
                <w:bCs/>
              </w:rPr>
            </w:pPr>
            <w:r w:rsidRPr="00D42F0E">
              <w:rPr>
                <w:rFonts w:eastAsia="楷体_GB2312" w:hint="eastAsia"/>
              </w:rPr>
              <w:t>日</w:t>
            </w:r>
            <w:r w:rsidRPr="00D42F0E">
              <w:rPr>
                <w:rFonts w:eastAsia="楷体_GB2312"/>
              </w:rPr>
              <w:t xml:space="preserve">    </w:t>
            </w:r>
            <w:r w:rsidRPr="00D42F0E">
              <w:rPr>
                <w:rFonts w:eastAsia="楷体_GB2312" w:hint="eastAsia"/>
              </w:rPr>
              <w:t>期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469" w:rsidRPr="00D42F0E" w:rsidRDefault="00C07469" w:rsidP="00345949">
            <w:pPr>
              <w:keepNext/>
              <w:keepLines/>
              <w:outlineLvl w:val="0"/>
              <w:rPr>
                <w:sz w:val="24"/>
              </w:rPr>
            </w:pPr>
          </w:p>
        </w:tc>
      </w:tr>
      <w:tr w:rsidR="00C07469" w:rsidRPr="00D42F0E" w:rsidTr="00345949">
        <w:trPr>
          <w:trHeight w:val="2347"/>
          <w:jc w:val="center"/>
        </w:trPr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69" w:rsidRPr="00D42F0E" w:rsidRDefault="00C07469" w:rsidP="00345949">
            <w:pPr>
              <w:jc w:val="center"/>
            </w:pPr>
            <w:r w:rsidRPr="00D42F0E">
              <w:rPr>
                <w:rFonts w:hint="eastAsia"/>
              </w:rPr>
              <w:t>材料审</w:t>
            </w:r>
          </w:p>
          <w:p w:rsidR="00C07469" w:rsidRPr="00D42F0E" w:rsidRDefault="00C07469" w:rsidP="00345949">
            <w:pPr>
              <w:jc w:val="center"/>
              <w:rPr>
                <w:rFonts w:eastAsia="楷体_GB2312"/>
              </w:rPr>
            </w:pPr>
            <w:proofErr w:type="gramStart"/>
            <w:r w:rsidRPr="00D42F0E">
              <w:rPr>
                <w:rFonts w:hint="eastAsia"/>
              </w:rPr>
              <w:t>查意见</w:t>
            </w:r>
            <w:proofErr w:type="gramEnd"/>
          </w:p>
        </w:tc>
        <w:tc>
          <w:tcPr>
            <w:tcW w:w="6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69" w:rsidRPr="00D42F0E" w:rsidRDefault="00C07469" w:rsidP="00345949">
            <w:pPr>
              <w:wordWrap w:val="0"/>
              <w:spacing w:line="360" w:lineRule="auto"/>
              <w:ind w:right="420"/>
              <w:rPr>
                <w:rFonts w:eastAsia="楷体_GB2312"/>
              </w:rPr>
            </w:pPr>
          </w:p>
          <w:p w:rsidR="00C07469" w:rsidRPr="00D42F0E" w:rsidRDefault="00C07469" w:rsidP="00345949">
            <w:pPr>
              <w:wordWrap w:val="0"/>
              <w:spacing w:line="360" w:lineRule="auto"/>
              <w:ind w:right="420"/>
              <w:rPr>
                <w:rFonts w:eastAsia="楷体_GB2312"/>
              </w:rPr>
            </w:pPr>
          </w:p>
          <w:p w:rsidR="00C07469" w:rsidRPr="00D42F0E" w:rsidRDefault="00C07469" w:rsidP="00345949">
            <w:pPr>
              <w:wordWrap w:val="0"/>
              <w:spacing w:line="360" w:lineRule="auto"/>
              <w:ind w:right="420"/>
              <w:rPr>
                <w:rFonts w:eastAsia="楷体_GB2312"/>
              </w:rPr>
            </w:pPr>
          </w:p>
          <w:p w:rsidR="00C07469" w:rsidRPr="00D42F0E" w:rsidRDefault="00C07469" w:rsidP="00345949">
            <w:pPr>
              <w:wordWrap w:val="0"/>
              <w:spacing w:line="360" w:lineRule="auto"/>
              <w:ind w:right="420"/>
              <w:rPr>
                <w:rFonts w:eastAsia="楷体_GB2312"/>
              </w:rPr>
            </w:pPr>
          </w:p>
          <w:p w:rsidR="00C07469" w:rsidRPr="00D42F0E" w:rsidRDefault="00C07469" w:rsidP="00345949">
            <w:pPr>
              <w:wordWrap w:val="0"/>
              <w:spacing w:line="360" w:lineRule="auto"/>
              <w:ind w:right="840"/>
              <w:jc w:val="center"/>
              <w:rPr>
                <w:rFonts w:eastAsia="楷体_GB2312"/>
              </w:rPr>
            </w:pPr>
            <w:r w:rsidRPr="00D42F0E">
              <w:rPr>
                <w:rFonts w:eastAsia="楷体_GB2312" w:hint="eastAsia"/>
              </w:rPr>
              <w:t>负责人签字：</w:t>
            </w:r>
          </w:p>
          <w:p w:rsidR="00C07469" w:rsidRPr="00D42F0E" w:rsidRDefault="00C07469" w:rsidP="00345949">
            <w:pPr>
              <w:wordWrap w:val="0"/>
              <w:spacing w:line="400" w:lineRule="exact"/>
              <w:ind w:right="420" w:firstLineChars="2050" w:firstLine="4305"/>
              <w:rPr>
                <w:sz w:val="24"/>
              </w:rPr>
            </w:pPr>
            <w:r w:rsidRPr="00D42F0E">
              <w:rPr>
                <w:rFonts w:eastAsia="楷体_GB2312" w:hint="eastAsia"/>
              </w:rPr>
              <w:t>年</w:t>
            </w:r>
            <w:r w:rsidRPr="00D42F0E">
              <w:rPr>
                <w:rFonts w:eastAsia="楷体_GB2312"/>
              </w:rPr>
              <w:t xml:space="preserve">    </w:t>
            </w:r>
            <w:r w:rsidRPr="00D42F0E">
              <w:rPr>
                <w:rFonts w:eastAsia="楷体_GB2312" w:hint="eastAsia"/>
              </w:rPr>
              <w:t>月</w:t>
            </w:r>
            <w:r w:rsidRPr="00D42F0E">
              <w:rPr>
                <w:rFonts w:eastAsia="楷体_GB2312"/>
              </w:rPr>
              <w:t xml:space="preserve">    </w:t>
            </w:r>
            <w:r w:rsidRPr="00D42F0E">
              <w:rPr>
                <w:rFonts w:eastAsia="楷体_GB2312" w:hint="eastAsia"/>
              </w:rPr>
              <w:t>日</w:t>
            </w:r>
          </w:p>
        </w:tc>
      </w:tr>
    </w:tbl>
    <w:p w:rsidR="00C07469" w:rsidRPr="00D42F0E" w:rsidRDefault="00C07469" w:rsidP="00C07469">
      <w:pPr>
        <w:widowControl/>
        <w:ind w:firstLineChars="100" w:firstLine="210"/>
        <w:jc w:val="left"/>
        <w:rPr>
          <w:rFonts w:ascii="黑体" w:eastAsia="黑体" w:hAnsi="黑体"/>
          <w:szCs w:val="21"/>
        </w:rPr>
      </w:pPr>
      <w:r w:rsidRPr="00D42F0E">
        <w:rPr>
          <w:rFonts w:ascii="黑体" w:eastAsia="黑体" w:hAnsi="黑体" w:hint="eastAsia"/>
          <w:szCs w:val="21"/>
        </w:rPr>
        <w:t>注：请省级畜牧部门认真审查申请材料和相关证明材料，并在相符栏目“□”处打√，不符的打×。</w:t>
      </w:r>
    </w:p>
    <w:p w:rsidR="002C12FE" w:rsidRPr="00C07469" w:rsidRDefault="002C12FE"/>
    <w:sectPr w:rsidR="002C12FE" w:rsidRPr="00C07469" w:rsidSect="002C12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C68" w:rsidRDefault="00DC4C68" w:rsidP="00C07469">
      <w:r>
        <w:separator/>
      </w:r>
    </w:p>
  </w:endnote>
  <w:endnote w:type="continuationSeparator" w:id="0">
    <w:p w:rsidR="00DC4C68" w:rsidRDefault="00DC4C68" w:rsidP="00C074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C68" w:rsidRDefault="00DC4C68" w:rsidP="00C07469">
      <w:r>
        <w:separator/>
      </w:r>
    </w:p>
  </w:footnote>
  <w:footnote w:type="continuationSeparator" w:id="0">
    <w:p w:rsidR="00DC4C68" w:rsidRDefault="00DC4C68" w:rsidP="00C074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7469"/>
    <w:rsid w:val="002C12FE"/>
    <w:rsid w:val="00C07469"/>
    <w:rsid w:val="00DC4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46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074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0746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0746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0746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SkyUN.Org</dc:creator>
  <cp:keywords/>
  <dc:description/>
  <cp:lastModifiedBy>SkyUN.Org</cp:lastModifiedBy>
  <cp:revision>2</cp:revision>
  <dcterms:created xsi:type="dcterms:W3CDTF">2020-06-16T01:14:00Z</dcterms:created>
  <dcterms:modified xsi:type="dcterms:W3CDTF">2020-06-16T01:14:00Z</dcterms:modified>
</cp:coreProperties>
</file>