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920" w:rsidRPr="00070E3B" w:rsidRDefault="00045920" w:rsidP="00045920">
      <w:pPr>
        <w:spacing w:before="80" w:line="600" w:lineRule="exact"/>
        <w:ind w:leftChars="84" w:left="176"/>
        <w:rPr>
          <w:rFonts w:ascii="方正黑体_GBK" w:eastAsia="方正黑体_GBK" w:hAnsi="Calibri" w:hint="eastAsia"/>
          <w:sz w:val="32"/>
          <w:szCs w:val="32"/>
        </w:rPr>
      </w:pPr>
      <w:r w:rsidRPr="00070E3B">
        <w:rPr>
          <w:rFonts w:ascii="方正黑体_GBK" w:eastAsia="方正黑体_GBK" w:hAnsi="Calibri" w:hint="eastAsia"/>
          <w:sz w:val="32"/>
          <w:szCs w:val="32"/>
        </w:rPr>
        <w:t>附件5</w:t>
      </w:r>
    </w:p>
    <w:p w:rsidR="00045920" w:rsidRPr="00070E3B" w:rsidRDefault="00045920" w:rsidP="00045920">
      <w:pPr>
        <w:jc w:val="center"/>
        <w:rPr>
          <w:rFonts w:ascii="方正小标宋_GBK" w:eastAsia="方正小标宋_GBK" w:hAnsi="华文中宋" w:hint="eastAsia"/>
          <w:sz w:val="44"/>
          <w:szCs w:val="44"/>
        </w:rPr>
      </w:pPr>
      <w:r w:rsidRPr="00070E3B">
        <w:rPr>
          <w:rFonts w:ascii="方正小标宋_GBK" w:eastAsia="方正小标宋_GBK" w:hAnsi="华文中宋" w:hint="eastAsia"/>
          <w:sz w:val="44"/>
          <w:szCs w:val="44"/>
        </w:rPr>
        <w:t>申报企业汇总表</w:t>
      </w:r>
    </w:p>
    <w:p w:rsidR="00045920" w:rsidRPr="00070E3B" w:rsidRDefault="00045920" w:rsidP="00045920">
      <w:pPr>
        <w:ind w:firstLineChars="300" w:firstLine="720"/>
        <w:rPr>
          <w:rFonts w:ascii="方正楷体_GBK" w:eastAsia="方正楷体_GBK" w:hAnsi="Calibri" w:hint="eastAsia"/>
          <w:sz w:val="24"/>
        </w:rPr>
      </w:pPr>
      <w:r w:rsidRPr="00070E3B">
        <w:rPr>
          <w:rFonts w:ascii="方正楷体_GBK" w:eastAsia="方正楷体_GBK" w:hAnsi="Calibri" w:hint="eastAsia"/>
          <w:sz w:val="24"/>
        </w:rPr>
        <w:t>填报区县：                            区县管理部门联系人：                联系电话（手机）：</w:t>
      </w:r>
    </w:p>
    <w:tbl>
      <w:tblPr>
        <w:tblW w:w="13465" w:type="dxa"/>
        <w:jc w:val="center"/>
        <w:tblInd w:w="93" w:type="dxa"/>
        <w:tblLook w:val="04A0"/>
      </w:tblPr>
      <w:tblGrid>
        <w:gridCol w:w="768"/>
        <w:gridCol w:w="1640"/>
        <w:gridCol w:w="1843"/>
        <w:gridCol w:w="1559"/>
        <w:gridCol w:w="1843"/>
        <w:gridCol w:w="1417"/>
        <w:gridCol w:w="1559"/>
        <w:gridCol w:w="1418"/>
        <w:gridCol w:w="1418"/>
      </w:tblGrid>
      <w:tr w:rsidR="00045920" w:rsidRPr="00070E3B" w:rsidTr="00DA7760">
        <w:trPr>
          <w:trHeight w:val="48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20" w:rsidRPr="00070E3B" w:rsidRDefault="00045920" w:rsidP="00DA7760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Cs w:val="22"/>
              </w:rPr>
            </w:pPr>
            <w:r w:rsidRPr="00070E3B">
              <w:rPr>
                <w:rFonts w:ascii="方正黑体_GBK" w:eastAsia="方正黑体_GBK" w:hAnsi="宋体" w:cs="宋体" w:hint="eastAsia"/>
                <w:kern w:val="0"/>
                <w:szCs w:val="22"/>
              </w:rPr>
              <w:t>序号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20" w:rsidRPr="00070E3B" w:rsidRDefault="00045920" w:rsidP="00DA7760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Cs w:val="22"/>
              </w:rPr>
            </w:pPr>
            <w:r w:rsidRPr="00070E3B">
              <w:rPr>
                <w:rFonts w:ascii="方正黑体_GBK" w:eastAsia="方正黑体_GBK" w:hAnsi="宋体" w:cs="宋体" w:hint="eastAsia"/>
                <w:kern w:val="0"/>
                <w:szCs w:val="22"/>
              </w:rPr>
              <w:t>企 业 名 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920" w:rsidRPr="00070E3B" w:rsidRDefault="00045920" w:rsidP="00DA7760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Cs w:val="22"/>
              </w:rPr>
            </w:pPr>
            <w:r w:rsidRPr="00070E3B">
              <w:rPr>
                <w:rFonts w:ascii="方正黑体_GBK" w:eastAsia="方正黑体_GBK" w:hAnsi="宋体" w:cs="宋体" w:hint="eastAsia"/>
                <w:kern w:val="0"/>
                <w:szCs w:val="22"/>
              </w:rPr>
              <w:t>行 业 类 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20" w:rsidRPr="00070E3B" w:rsidRDefault="00045920" w:rsidP="00DA7760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Cs w:val="22"/>
              </w:rPr>
            </w:pPr>
            <w:r w:rsidRPr="00070E3B">
              <w:rPr>
                <w:rFonts w:ascii="方正黑体_GBK" w:eastAsia="方正黑体_GBK" w:hAnsi="宋体" w:cs="宋体" w:hint="eastAsia"/>
                <w:kern w:val="0"/>
                <w:szCs w:val="22"/>
              </w:rPr>
              <w:t>主 营 产 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20" w:rsidRPr="00070E3B" w:rsidRDefault="00045920" w:rsidP="00DA7760">
            <w:pPr>
              <w:widowControl/>
              <w:spacing w:line="320" w:lineRule="exact"/>
              <w:jc w:val="center"/>
              <w:rPr>
                <w:rFonts w:ascii="方正黑体_GBK" w:eastAsia="方正黑体_GBK" w:hAnsi="宋体" w:cs="宋体"/>
                <w:kern w:val="0"/>
                <w:szCs w:val="22"/>
              </w:rPr>
            </w:pPr>
            <w:r w:rsidRPr="00070E3B">
              <w:rPr>
                <w:rFonts w:ascii="方正黑体_GBK" w:eastAsia="方正黑体_GBK" w:hAnsi="宋体" w:cs="宋体" w:hint="eastAsia"/>
                <w:kern w:val="0"/>
                <w:szCs w:val="22"/>
              </w:rPr>
              <w:t>2019年主营业务收入（万元）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20" w:rsidRPr="00070E3B" w:rsidRDefault="00045920" w:rsidP="00DA7760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Cs w:val="22"/>
              </w:rPr>
            </w:pPr>
            <w:r w:rsidRPr="00070E3B">
              <w:rPr>
                <w:rFonts w:ascii="方正黑体_GBK" w:eastAsia="方正黑体_GBK" w:hAnsi="宋体" w:cs="宋体" w:hint="eastAsia"/>
                <w:kern w:val="0"/>
                <w:szCs w:val="22"/>
              </w:rPr>
              <w:t>联系人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20" w:rsidRPr="00070E3B" w:rsidRDefault="00045920" w:rsidP="00DA7760">
            <w:pPr>
              <w:widowControl/>
              <w:spacing w:line="300" w:lineRule="exact"/>
              <w:jc w:val="center"/>
              <w:rPr>
                <w:rFonts w:ascii="方正黑体_GBK" w:eastAsia="方正黑体_GBK" w:hAnsi="宋体" w:cs="宋体"/>
                <w:kern w:val="0"/>
                <w:szCs w:val="22"/>
              </w:rPr>
            </w:pPr>
            <w:r w:rsidRPr="00070E3B">
              <w:rPr>
                <w:rFonts w:ascii="方正黑体_GBK" w:eastAsia="方正黑体_GBK" w:hAnsi="宋体" w:cs="宋体" w:hint="eastAsia"/>
                <w:kern w:val="0"/>
                <w:szCs w:val="22"/>
              </w:rPr>
              <w:t>联系电话</w:t>
            </w:r>
          </w:p>
          <w:p w:rsidR="00045920" w:rsidRPr="00070E3B" w:rsidRDefault="00045920" w:rsidP="00DA7760">
            <w:pPr>
              <w:widowControl/>
              <w:spacing w:line="300" w:lineRule="exact"/>
              <w:jc w:val="center"/>
              <w:rPr>
                <w:rFonts w:ascii="方正黑体_GBK" w:eastAsia="方正黑体_GBK" w:hAnsi="宋体" w:cs="宋体"/>
                <w:kern w:val="0"/>
                <w:szCs w:val="22"/>
              </w:rPr>
            </w:pPr>
            <w:r w:rsidRPr="00070E3B">
              <w:rPr>
                <w:rFonts w:ascii="方正黑体_GBK" w:eastAsia="方正黑体_GBK" w:hAnsi="宋体" w:cs="宋体" w:hint="eastAsia"/>
                <w:kern w:val="0"/>
                <w:szCs w:val="22"/>
              </w:rPr>
              <w:t>（手机）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20" w:rsidRPr="00070E3B" w:rsidRDefault="00045920" w:rsidP="00DA7760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Cs w:val="22"/>
              </w:rPr>
            </w:pPr>
            <w:r w:rsidRPr="00070E3B">
              <w:rPr>
                <w:rFonts w:ascii="方正黑体_GBK" w:eastAsia="方正黑体_GBK" w:hAnsi="宋体" w:cs="宋体" w:hint="eastAsia"/>
                <w:kern w:val="0"/>
                <w:szCs w:val="22"/>
              </w:rPr>
              <w:t>联系地址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20" w:rsidRPr="00070E3B" w:rsidRDefault="00045920" w:rsidP="00DA7760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Cs w:val="22"/>
              </w:rPr>
            </w:pPr>
            <w:r w:rsidRPr="00070E3B">
              <w:rPr>
                <w:rFonts w:ascii="方正黑体_GBK" w:eastAsia="方正黑体_GBK" w:hAnsi="宋体" w:cs="宋体" w:hint="eastAsia"/>
                <w:kern w:val="0"/>
                <w:szCs w:val="22"/>
              </w:rPr>
              <w:t>备 注</w:t>
            </w:r>
          </w:p>
        </w:tc>
      </w:tr>
      <w:tr w:rsidR="00045920" w:rsidRPr="00070E3B" w:rsidTr="00DA7760">
        <w:trPr>
          <w:trHeight w:val="58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20" w:rsidRPr="00070E3B" w:rsidRDefault="00045920" w:rsidP="00DA7760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Cs w:val="22"/>
              </w:rPr>
            </w:pPr>
            <w:r w:rsidRPr="00070E3B">
              <w:rPr>
                <w:rFonts w:ascii="方正黑体_GBK" w:eastAsia="方正黑体_GBK" w:hAnsi="宋体" w:cs="宋体" w:hint="eastAsia"/>
                <w:kern w:val="0"/>
                <w:szCs w:val="22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920" w:rsidRPr="00070E3B" w:rsidRDefault="00045920" w:rsidP="00DA7760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920" w:rsidRPr="00070E3B" w:rsidRDefault="00045920" w:rsidP="00DA7760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920" w:rsidRPr="00070E3B" w:rsidRDefault="00045920" w:rsidP="00DA7760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920" w:rsidRPr="00070E3B" w:rsidRDefault="00045920" w:rsidP="00DA7760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920" w:rsidRPr="00070E3B" w:rsidRDefault="00045920" w:rsidP="00DA7760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920" w:rsidRPr="00070E3B" w:rsidRDefault="00045920" w:rsidP="00DA7760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920" w:rsidRPr="00070E3B" w:rsidRDefault="00045920" w:rsidP="00DA7760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920" w:rsidRPr="00070E3B" w:rsidRDefault="00045920" w:rsidP="00DA7760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</w:tr>
      <w:tr w:rsidR="00045920" w:rsidRPr="00070E3B" w:rsidTr="00DA7760">
        <w:trPr>
          <w:trHeight w:val="58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20" w:rsidRPr="00070E3B" w:rsidRDefault="00045920" w:rsidP="00DA7760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Cs w:val="22"/>
              </w:rPr>
            </w:pPr>
            <w:r w:rsidRPr="00070E3B">
              <w:rPr>
                <w:rFonts w:ascii="方正黑体_GBK" w:eastAsia="方正黑体_GBK" w:hAnsi="宋体" w:cs="宋体" w:hint="eastAsia"/>
                <w:kern w:val="0"/>
                <w:szCs w:val="22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920" w:rsidRPr="00070E3B" w:rsidRDefault="00045920" w:rsidP="00DA7760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920" w:rsidRPr="00070E3B" w:rsidRDefault="00045920" w:rsidP="00DA7760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920" w:rsidRPr="00070E3B" w:rsidRDefault="00045920" w:rsidP="00DA7760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920" w:rsidRPr="00070E3B" w:rsidRDefault="00045920" w:rsidP="00DA7760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920" w:rsidRPr="00070E3B" w:rsidRDefault="00045920" w:rsidP="00DA7760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920" w:rsidRPr="00070E3B" w:rsidRDefault="00045920" w:rsidP="00DA7760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920" w:rsidRPr="00070E3B" w:rsidRDefault="00045920" w:rsidP="00DA7760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920" w:rsidRPr="00070E3B" w:rsidRDefault="00045920" w:rsidP="00DA7760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</w:tr>
      <w:tr w:rsidR="00045920" w:rsidRPr="00070E3B" w:rsidTr="00DA7760">
        <w:trPr>
          <w:trHeight w:val="58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20" w:rsidRPr="00070E3B" w:rsidRDefault="00045920" w:rsidP="00DA7760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Cs w:val="22"/>
              </w:rPr>
            </w:pPr>
            <w:r w:rsidRPr="00070E3B">
              <w:rPr>
                <w:rFonts w:ascii="方正黑体_GBK" w:eastAsia="方正黑体_GBK" w:hAnsi="宋体" w:cs="宋体" w:hint="eastAsia"/>
                <w:kern w:val="0"/>
                <w:szCs w:val="22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920" w:rsidRPr="00070E3B" w:rsidRDefault="00045920" w:rsidP="00DA7760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920" w:rsidRPr="00070E3B" w:rsidRDefault="00045920" w:rsidP="00DA7760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920" w:rsidRPr="00070E3B" w:rsidRDefault="00045920" w:rsidP="00DA7760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920" w:rsidRPr="00070E3B" w:rsidRDefault="00045920" w:rsidP="00DA7760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920" w:rsidRPr="00070E3B" w:rsidRDefault="00045920" w:rsidP="00DA7760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920" w:rsidRPr="00070E3B" w:rsidRDefault="00045920" w:rsidP="00DA7760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920" w:rsidRPr="00070E3B" w:rsidRDefault="00045920" w:rsidP="00DA7760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920" w:rsidRPr="00070E3B" w:rsidRDefault="00045920" w:rsidP="00DA7760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</w:tr>
      <w:tr w:rsidR="00045920" w:rsidRPr="00070E3B" w:rsidTr="00DA7760">
        <w:trPr>
          <w:trHeight w:val="58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20" w:rsidRPr="00070E3B" w:rsidRDefault="00045920" w:rsidP="00DA7760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Cs w:val="22"/>
              </w:rPr>
            </w:pPr>
            <w:r w:rsidRPr="00070E3B">
              <w:rPr>
                <w:rFonts w:ascii="方正黑体_GBK" w:eastAsia="方正黑体_GBK" w:hAnsi="宋体" w:cs="宋体" w:hint="eastAsia"/>
                <w:kern w:val="0"/>
                <w:szCs w:val="22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920" w:rsidRPr="00070E3B" w:rsidRDefault="00045920" w:rsidP="00DA7760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920" w:rsidRPr="00070E3B" w:rsidRDefault="00045920" w:rsidP="00DA7760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920" w:rsidRPr="00070E3B" w:rsidRDefault="00045920" w:rsidP="00DA7760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920" w:rsidRPr="00070E3B" w:rsidRDefault="00045920" w:rsidP="00DA7760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920" w:rsidRPr="00070E3B" w:rsidRDefault="00045920" w:rsidP="00DA7760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920" w:rsidRPr="00070E3B" w:rsidRDefault="00045920" w:rsidP="00DA7760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920" w:rsidRPr="00070E3B" w:rsidRDefault="00045920" w:rsidP="00DA7760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920" w:rsidRPr="00070E3B" w:rsidRDefault="00045920" w:rsidP="00DA7760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</w:tr>
      <w:tr w:rsidR="00045920" w:rsidRPr="00070E3B" w:rsidTr="00DA7760">
        <w:trPr>
          <w:trHeight w:val="58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20" w:rsidRPr="00070E3B" w:rsidRDefault="00045920" w:rsidP="00DA7760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Cs w:val="22"/>
              </w:rPr>
            </w:pPr>
            <w:r w:rsidRPr="00070E3B">
              <w:rPr>
                <w:rFonts w:ascii="方正黑体_GBK" w:eastAsia="方正黑体_GBK" w:hAnsi="宋体" w:cs="宋体" w:hint="eastAsia"/>
                <w:kern w:val="0"/>
                <w:szCs w:val="22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920" w:rsidRPr="00070E3B" w:rsidRDefault="00045920" w:rsidP="00DA7760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920" w:rsidRPr="00070E3B" w:rsidRDefault="00045920" w:rsidP="00DA7760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920" w:rsidRPr="00070E3B" w:rsidRDefault="00045920" w:rsidP="00DA7760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920" w:rsidRPr="00070E3B" w:rsidRDefault="00045920" w:rsidP="00DA7760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920" w:rsidRPr="00070E3B" w:rsidRDefault="00045920" w:rsidP="00DA7760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920" w:rsidRPr="00070E3B" w:rsidRDefault="00045920" w:rsidP="00DA7760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920" w:rsidRPr="00070E3B" w:rsidRDefault="00045920" w:rsidP="00DA7760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920" w:rsidRPr="00070E3B" w:rsidRDefault="00045920" w:rsidP="00DA7760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</w:tr>
      <w:tr w:rsidR="00045920" w:rsidRPr="00070E3B" w:rsidTr="00DA7760">
        <w:trPr>
          <w:trHeight w:val="58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20" w:rsidRPr="00070E3B" w:rsidRDefault="00045920" w:rsidP="00DA7760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Cs w:val="22"/>
              </w:rPr>
            </w:pPr>
            <w:r w:rsidRPr="00070E3B">
              <w:rPr>
                <w:rFonts w:ascii="方正黑体_GBK" w:eastAsia="方正黑体_GBK" w:hAnsi="宋体" w:cs="宋体" w:hint="eastAsia"/>
                <w:kern w:val="0"/>
                <w:szCs w:val="22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920" w:rsidRPr="00070E3B" w:rsidRDefault="00045920" w:rsidP="00DA7760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920" w:rsidRPr="00070E3B" w:rsidRDefault="00045920" w:rsidP="00DA7760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920" w:rsidRPr="00070E3B" w:rsidRDefault="00045920" w:rsidP="00DA7760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920" w:rsidRPr="00070E3B" w:rsidRDefault="00045920" w:rsidP="00DA7760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920" w:rsidRPr="00070E3B" w:rsidRDefault="00045920" w:rsidP="00DA7760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920" w:rsidRPr="00070E3B" w:rsidRDefault="00045920" w:rsidP="00DA7760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920" w:rsidRPr="00070E3B" w:rsidRDefault="00045920" w:rsidP="00DA7760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920" w:rsidRPr="00070E3B" w:rsidRDefault="00045920" w:rsidP="00DA7760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</w:tr>
      <w:tr w:rsidR="00045920" w:rsidRPr="00070E3B" w:rsidTr="00DA7760">
        <w:trPr>
          <w:trHeight w:val="58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20" w:rsidRPr="00070E3B" w:rsidRDefault="00045920" w:rsidP="00DA7760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Cs w:val="22"/>
              </w:rPr>
            </w:pPr>
            <w:r w:rsidRPr="00070E3B">
              <w:rPr>
                <w:rFonts w:ascii="方正黑体_GBK" w:eastAsia="方正黑体_GBK" w:hAnsi="宋体" w:cs="宋体" w:hint="eastAsia"/>
                <w:kern w:val="0"/>
                <w:szCs w:val="22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920" w:rsidRPr="00070E3B" w:rsidRDefault="00045920" w:rsidP="00DA7760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920" w:rsidRPr="00070E3B" w:rsidRDefault="00045920" w:rsidP="00DA7760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920" w:rsidRPr="00070E3B" w:rsidRDefault="00045920" w:rsidP="00DA7760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920" w:rsidRPr="00070E3B" w:rsidRDefault="00045920" w:rsidP="00DA7760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920" w:rsidRPr="00070E3B" w:rsidRDefault="00045920" w:rsidP="00DA7760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920" w:rsidRPr="00070E3B" w:rsidRDefault="00045920" w:rsidP="00DA7760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920" w:rsidRPr="00070E3B" w:rsidRDefault="00045920" w:rsidP="00DA7760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920" w:rsidRPr="00070E3B" w:rsidRDefault="00045920" w:rsidP="00DA7760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</w:tr>
    </w:tbl>
    <w:p w:rsidR="00045920" w:rsidRPr="00070E3B" w:rsidRDefault="00045920" w:rsidP="00045920">
      <w:pPr>
        <w:ind w:firstLineChars="300" w:firstLine="630"/>
        <w:rPr>
          <w:rFonts w:ascii="Calibri" w:hAnsi="Calibri" w:hint="eastAsia"/>
          <w:szCs w:val="22"/>
        </w:rPr>
      </w:pPr>
      <w:r w:rsidRPr="00070E3B">
        <w:rPr>
          <w:rFonts w:ascii="方正楷体_GBK" w:eastAsia="方正楷体_GBK" w:hAnsi="Calibri" w:hint="eastAsia"/>
          <w:szCs w:val="22"/>
        </w:rPr>
        <w:t>注：本表根据附件4“企业基本情况”相关内容填写。</w:t>
      </w:r>
    </w:p>
    <w:p w:rsidR="00583B6F" w:rsidRPr="00045920" w:rsidRDefault="00583B6F"/>
    <w:sectPr w:rsidR="00583B6F" w:rsidRPr="00045920" w:rsidSect="000459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C43" w:rsidRDefault="005B6C43" w:rsidP="00045920">
      <w:r>
        <w:separator/>
      </w:r>
    </w:p>
  </w:endnote>
  <w:endnote w:type="continuationSeparator" w:id="0">
    <w:p w:rsidR="005B6C43" w:rsidRDefault="005B6C43" w:rsidP="00045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C43" w:rsidRDefault="005B6C43" w:rsidP="00045920">
      <w:r>
        <w:separator/>
      </w:r>
    </w:p>
  </w:footnote>
  <w:footnote w:type="continuationSeparator" w:id="0">
    <w:p w:rsidR="005B6C43" w:rsidRDefault="005B6C43" w:rsidP="000459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5920"/>
    <w:rsid w:val="00045920"/>
    <w:rsid w:val="00583B6F"/>
    <w:rsid w:val="005B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5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59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59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59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SkyUN.Org</cp:lastModifiedBy>
  <cp:revision>2</cp:revision>
  <dcterms:created xsi:type="dcterms:W3CDTF">2020-07-08T01:11:00Z</dcterms:created>
  <dcterms:modified xsi:type="dcterms:W3CDTF">2020-07-08T01:11:00Z</dcterms:modified>
</cp:coreProperties>
</file>