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96" w:rsidRDefault="00604696" w:rsidP="00604696">
      <w:pPr>
        <w:pStyle w:val="ad"/>
        <w:widowControl w:val="0"/>
        <w:spacing w:before="0" w:beforeAutospacing="0" w:after="0" w:afterAutospacing="0" w:line="570" w:lineRule="exact"/>
        <w:rPr>
          <w:rFonts w:ascii="方正黑体_GBK" w:eastAsia="方正黑体_GBK" w:hAnsi="Times New Roman" w:cs="Times New Roman"/>
          <w:kern w:val="2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2"/>
          <w:sz w:val="32"/>
          <w:szCs w:val="32"/>
        </w:rPr>
        <w:t>附件2</w:t>
      </w:r>
    </w:p>
    <w:p w:rsidR="00604696" w:rsidRDefault="00604696" w:rsidP="00604696">
      <w:pPr>
        <w:pStyle w:val="ad"/>
        <w:widowControl w:val="0"/>
        <w:spacing w:before="0" w:beforeAutospacing="0" w:after="0" w:afterAutospacing="0"/>
        <w:jc w:val="both"/>
        <w:rPr>
          <w:rFonts w:ascii="方正黑体_GBK" w:eastAsia="方正黑体_GBK" w:hAnsi="Times New Roman" w:cs="Times New Roman"/>
          <w:kern w:val="2"/>
          <w:sz w:val="32"/>
          <w:szCs w:val="32"/>
        </w:rPr>
      </w:pPr>
    </w:p>
    <w:p w:rsidR="00604696" w:rsidRDefault="00604696" w:rsidP="00604696">
      <w:pPr>
        <w:pStyle w:val="ad"/>
        <w:widowControl w:val="0"/>
        <w:spacing w:before="0" w:beforeAutospacing="0" w:after="0" w:afterAutospacing="0" w:line="560" w:lineRule="exact"/>
        <w:jc w:val="center"/>
        <w:rPr>
          <w:rFonts w:ascii="方正小标宋_GBK" w:eastAsia="方正小标宋_GBK" w:hAnsi="Times New Roman" w:cs="Times New Roman"/>
          <w:kern w:val="2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  <w:t>重庆市人民政府</w:t>
      </w:r>
    </w:p>
    <w:p w:rsidR="00604696" w:rsidRDefault="00604696" w:rsidP="00604696">
      <w:pPr>
        <w:pStyle w:val="ad"/>
        <w:widowControl w:val="0"/>
        <w:spacing w:before="0" w:beforeAutospacing="0" w:after="0" w:afterAutospacing="0" w:line="560" w:lineRule="exact"/>
        <w:jc w:val="center"/>
        <w:rPr>
          <w:rFonts w:ascii="方正小标宋_GBK" w:eastAsia="方正小标宋_GBK" w:hAnsi="Times New Roman" w:cs="Times New Roman"/>
          <w:kern w:val="2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  <w:t>关于实行道路运输</w:t>
      </w:r>
      <w:proofErr w:type="gramStart"/>
      <w:r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  <w:t>动物入渝指定</w:t>
      </w:r>
      <w:proofErr w:type="gramEnd"/>
      <w:r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  <w:t>通道管理的</w:t>
      </w:r>
    </w:p>
    <w:p w:rsidR="00604696" w:rsidRDefault="00604696" w:rsidP="00604696">
      <w:pPr>
        <w:pStyle w:val="ad"/>
        <w:widowControl w:val="0"/>
        <w:spacing w:before="0" w:beforeAutospacing="0" w:after="0" w:afterAutospacing="0" w:line="560" w:lineRule="exact"/>
        <w:jc w:val="center"/>
        <w:rPr>
          <w:rFonts w:ascii="方正小标宋_GBK" w:eastAsia="方正小标宋_GBK" w:hAnsi="Times New Roman" w:cs="Times New Roman"/>
          <w:kern w:val="2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  <w:t>通告</w:t>
      </w:r>
    </w:p>
    <w:p w:rsidR="00604696" w:rsidRDefault="00604696" w:rsidP="00604696">
      <w:pPr>
        <w:jc w:val="center"/>
        <w:rPr>
          <w:rFonts w:ascii="方正楷体_GBK" w:eastAsia="方正楷体_GBK" w:hAnsi="方正仿宋_GBK" w:cs="方正仿宋_GBK"/>
          <w:b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b/>
          <w:sz w:val="32"/>
          <w:szCs w:val="32"/>
        </w:rPr>
        <w:t>（征求意见稿）</w:t>
      </w:r>
    </w:p>
    <w:p w:rsidR="00604696" w:rsidRDefault="00604696" w:rsidP="00604696">
      <w:pPr>
        <w:jc w:val="center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:rsidR="00604696" w:rsidRDefault="00604696" w:rsidP="00604696">
      <w:pPr>
        <w:pStyle w:val="ad"/>
        <w:widowControl w:val="0"/>
        <w:spacing w:before="0" w:beforeAutospacing="0" w:after="0" w:afterAutospacing="0" w:line="600" w:lineRule="exact"/>
        <w:ind w:firstLineChars="200" w:firstLine="622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为加强</w:t>
      </w:r>
      <w:r>
        <w:rPr>
          <w:rFonts w:ascii="方正仿宋_GBK" w:eastAsia="方正仿宋_GBK" w:hAnsi="方正仿宋_GBK" w:cs="方正仿宋_GBK" w:hint="eastAsia"/>
          <w:color w:val="212529"/>
          <w:sz w:val="32"/>
          <w:szCs w:val="32"/>
        </w:rPr>
        <w:t>道路运输动物入渝</w:t>
      </w:r>
      <w:r>
        <w:rPr>
          <w:rFonts w:ascii="方正仿宋_GBK" w:eastAsia="方正仿宋_GBK" w:hAnsi="方正仿宋_GBK" w:hint="eastAsia"/>
          <w:color w:val="000000"/>
          <w:sz w:val="32"/>
          <w:szCs w:val="32"/>
        </w:rPr>
        <w:t>（含过市境，下同）</w:t>
      </w:r>
      <w:r>
        <w:rPr>
          <w:rFonts w:ascii="方正仿宋_GBK" w:eastAsia="方正仿宋_GBK" w:hAnsi="方正仿宋_GBK" w:cs="方正仿宋_GBK" w:hint="eastAsia"/>
          <w:color w:val="212529"/>
          <w:sz w:val="32"/>
          <w:szCs w:val="32"/>
        </w:rPr>
        <w:t>的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监管，防范动物疫病传播风险，根据《中华人民共和国动物防疫法》《重庆市动物防疫条例》等有关规定，结合我市交通路网发展现状，</w:t>
      </w:r>
      <w:r>
        <w:rPr>
          <w:rFonts w:ascii="方正仿宋_GBK" w:eastAsia="方正仿宋_GBK" w:hAnsi="方正仿宋_GBK" w:hint="eastAsia"/>
          <w:color w:val="000000"/>
          <w:sz w:val="32"/>
          <w:szCs w:val="32"/>
        </w:rPr>
        <w:t>决定对道路运输动物</w:t>
      </w:r>
      <w:proofErr w:type="gramStart"/>
      <w:r>
        <w:rPr>
          <w:rFonts w:ascii="方正仿宋_GBK" w:eastAsia="方正仿宋_GBK" w:hAnsi="方正仿宋_GBK" w:hint="eastAsia"/>
          <w:color w:val="000000"/>
          <w:sz w:val="32"/>
          <w:szCs w:val="32"/>
        </w:rPr>
        <w:t>入渝实施</w:t>
      </w:r>
      <w:proofErr w:type="gramEnd"/>
      <w:r>
        <w:rPr>
          <w:rFonts w:ascii="方正仿宋_GBK" w:eastAsia="方正仿宋_GBK" w:hAnsi="方正仿宋_GBK" w:hint="eastAsia"/>
          <w:color w:val="000000"/>
          <w:sz w:val="32"/>
          <w:szCs w:val="32"/>
        </w:rPr>
        <w:t>指定通道管理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。现将有关事项通告如下：</w:t>
      </w:r>
    </w:p>
    <w:p w:rsidR="00604696" w:rsidRDefault="00604696" w:rsidP="00604696">
      <w:pPr>
        <w:pStyle w:val="ad"/>
        <w:widowControl w:val="0"/>
        <w:spacing w:before="0" w:beforeAutospacing="0" w:after="0" w:afterAutospacing="0" w:line="600" w:lineRule="exact"/>
        <w:ind w:firstLineChars="200" w:firstLine="622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一、全市设立21个道路运输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动物入渝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指定</w:t>
      </w:r>
      <w:proofErr w:type="gramEnd"/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通道动物防疫检查站（见附件）。</w:t>
      </w:r>
    </w:p>
    <w:p w:rsidR="00604696" w:rsidRDefault="00604696" w:rsidP="00604696">
      <w:pPr>
        <w:pStyle w:val="ad"/>
        <w:widowControl w:val="0"/>
        <w:spacing w:before="0" w:beforeAutospacing="0" w:after="0" w:afterAutospacing="0" w:line="600" w:lineRule="exact"/>
        <w:ind w:firstLineChars="200" w:firstLine="622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二、凡经道路运输</w:t>
      </w:r>
      <w:proofErr w:type="gramStart"/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动物入渝的</w:t>
      </w:r>
      <w:proofErr w:type="gramEnd"/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，应当从指定通道进入，并接受动物防疫检查站监督检查，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经检查合格并取得签章后，方可入渝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。</w:t>
      </w:r>
    </w:p>
    <w:p w:rsidR="00604696" w:rsidRDefault="00604696" w:rsidP="00604696">
      <w:pPr>
        <w:spacing w:line="600" w:lineRule="exact"/>
        <w:ind w:firstLineChars="200" w:firstLine="622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三、指定通道动物防疫检查站由所在地区县（自治县）人民政府负责组织建设，农业农村部门负责日常管理。</w:t>
      </w:r>
    </w:p>
    <w:p w:rsidR="00604696" w:rsidRDefault="00604696" w:rsidP="00604696">
      <w:pPr>
        <w:pStyle w:val="ad"/>
        <w:widowControl w:val="0"/>
        <w:spacing w:before="0" w:beforeAutospacing="0" w:after="0" w:afterAutospacing="0" w:line="600" w:lineRule="exact"/>
        <w:ind w:firstLineChars="200" w:firstLine="622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四、本通告自2024年X月1日起施行。《重庆市人民政府关于调整指定道口动物卫生监督检查站的通告》（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渝府发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〔2014〕</w:t>
      </w:r>
      <w:r>
        <w:rPr>
          <w:rFonts w:ascii="Times New Roman" w:hAnsi="Times New Roman" w:cs="Times New Roman"/>
          <w:sz w:val="32"/>
          <w:szCs w:val="32"/>
        </w:rPr>
        <w:t>33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）同时废止。</w:t>
      </w:r>
    </w:p>
    <w:p w:rsidR="00604696" w:rsidRDefault="00604696" w:rsidP="00604696">
      <w:pPr>
        <w:pStyle w:val="ad"/>
        <w:widowControl w:val="0"/>
        <w:spacing w:before="0" w:beforeAutospacing="0" w:after="0" w:afterAutospacing="0" w:line="600" w:lineRule="exact"/>
        <w:ind w:firstLineChars="200" w:firstLine="622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604696" w:rsidRDefault="00604696" w:rsidP="00604696">
      <w:pPr>
        <w:pStyle w:val="ad"/>
        <w:widowControl w:val="0"/>
        <w:spacing w:before="0" w:beforeAutospacing="0" w:after="0" w:afterAutospacing="0" w:line="600" w:lineRule="exact"/>
        <w:ind w:firstLineChars="200" w:firstLine="622"/>
        <w:jc w:val="both"/>
        <w:rPr>
          <w:rFonts w:ascii="方正仿宋_GBK" w:eastAsia="方正仿宋_GBK" w:hAnsi="方正仿宋_GBK" w:cs="方正仿宋_GBK"/>
          <w:spacing w:val="-11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lastRenderedPageBreak/>
        <w:t>附件：</w:t>
      </w:r>
      <w:r>
        <w:rPr>
          <w:rFonts w:ascii="方正仿宋_GBK" w:eastAsia="方正仿宋_GBK" w:hAnsi="方正仿宋_GBK" w:cs="方正仿宋_GBK" w:hint="eastAsia"/>
          <w:spacing w:val="-6"/>
          <w:kern w:val="2"/>
          <w:sz w:val="32"/>
          <w:szCs w:val="32"/>
        </w:rPr>
        <w:t>重庆市道路运输</w:t>
      </w:r>
      <w:proofErr w:type="gramStart"/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动物入渝</w:t>
      </w:r>
      <w:r>
        <w:rPr>
          <w:rFonts w:ascii="方正仿宋_GBK" w:eastAsia="方正仿宋_GBK" w:hAnsi="方正仿宋_GBK" w:cs="方正仿宋_GBK" w:hint="eastAsia"/>
          <w:spacing w:val="-6"/>
          <w:kern w:val="2"/>
          <w:sz w:val="32"/>
          <w:szCs w:val="32"/>
        </w:rPr>
        <w:t>指定</w:t>
      </w:r>
      <w:proofErr w:type="gramEnd"/>
      <w:r>
        <w:rPr>
          <w:rFonts w:ascii="方正仿宋_GBK" w:eastAsia="方正仿宋_GBK" w:hAnsi="方正仿宋_GBK" w:cs="方正仿宋_GBK" w:hint="eastAsia"/>
          <w:spacing w:val="-6"/>
          <w:kern w:val="2"/>
          <w:sz w:val="32"/>
          <w:szCs w:val="32"/>
        </w:rPr>
        <w:t>通道动物防疫检查站名单</w:t>
      </w:r>
    </w:p>
    <w:p w:rsidR="00604696" w:rsidRDefault="00604696" w:rsidP="00604696">
      <w:pPr>
        <w:pStyle w:val="ad"/>
        <w:widowControl w:val="0"/>
        <w:spacing w:before="0" w:beforeAutospacing="0" w:after="0" w:afterAutospacing="0" w:line="600" w:lineRule="exact"/>
        <w:ind w:firstLineChars="200" w:firstLine="622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604696" w:rsidRDefault="00604696" w:rsidP="00604696">
      <w:pPr>
        <w:pStyle w:val="ad"/>
        <w:widowControl w:val="0"/>
        <w:spacing w:before="0" w:beforeAutospacing="0" w:after="0" w:afterAutospacing="0" w:line="600" w:lineRule="exact"/>
        <w:ind w:firstLineChars="1726" w:firstLine="5368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重庆市人民政府</w:t>
      </w:r>
    </w:p>
    <w:p w:rsidR="00604696" w:rsidRDefault="00604696" w:rsidP="00604696">
      <w:pPr>
        <w:pStyle w:val="ad"/>
        <w:widowControl w:val="0"/>
        <w:spacing w:before="0" w:beforeAutospacing="0" w:after="0" w:afterAutospacing="0" w:line="600" w:lineRule="exact"/>
        <w:ind w:firstLineChars="1626" w:firstLine="5057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  <w:sectPr w:rsidR="00604696">
          <w:footerReference w:type="default" r:id="rId8"/>
          <w:pgSz w:w="11906" w:h="16838"/>
          <w:pgMar w:top="2098" w:right="1474" w:bottom="1984" w:left="1587" w:header="1134" w:footer="1418" w:gutter="0"/>
          <w:pgNumType w:start="1"/>
          <w:cols w:space="720"/>
          <w:docGrid w:type="linesAndChars" w:linePitch="289" w:charSpace="-1839"/>
        </w:sect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2024年××月××日</w:t>
      </w:r>
    </w:p>
    <w:p w:rsidR="00604696" w:rsidRDefault="00604696" w:rsidP="00604696">
      <w:pPr>
        <w:rPr>
          <w:rFonts w:ascii="方正黑体_GBK" w:eastAsia="方正黑体_GBK" w:hAnsi="方正仿宋_GBK" w:cs="方正仿宋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</w:p>
    <w:p w:rsidR="00604696" w:rsidRDefault="00604696" w:rsidP="00604696">
      <w:pPr>
        <w:pStyle w:val="ad"/>
        <w:widowControl w:val="0"/>
        <w:spacing w:before="0" w:beforeAutospacing="0" w:after="0" w:afterAutospacing="0" w:line="600" w:lineRule="exact"/>
        <w:jc w:val="center"/>
        <w:rPr>
          <w:rFonts w:ascii="方正小标宋_GBK" w:eastAsia="方正小标宋_GBK" w:hAnsi="方正小标宋_GBK" w:cs="方正小标宋_GBK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重庆市道路运输</w:t>
      </w:r>
      <w:proofErr w:type="gramStart"/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动物入渝指定</w:t>
      </w:r>
      <w:proofErr w:type="gramEnd"/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通道动物防疫检查站名单</w:t>
      </w:r>
    </w:p>
    <w:tbl>
      <w:tblPr>
        <w:tblStyle w:val="ae"/>
        <w:tblW w:w="4795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2"/>
        <w:gridCol w:w="2344"/>
        <w:gridCol w:w="924"/>
        <w:gridCol w:w="860"/>
        <w:gridCol w:w="2232"/>
        <w:gridCol w:w="1642"/>
      </w:tblGrid>
      <w:tr w:rsidR="00604696" w:rsidTr="00C270EA">
        <w:trPr>
          <w:jc w:val="center"/>
        </w:trPr>
        <w:tc>
          <w:tcPr>
            <w:tcW w:w="477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378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指定通道动物防疫检查站名称</w:t>
            </w:r>
          </w:p>
        </w:tc>
        <w:tc>
          <w:tcPr>
            <w:tcW w:w="936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所在区县（自治县）</w:t>
            </w:r>
          </w:p>
        </w:tc>
        <w:tc>
          <w:tcPr>
            <w:tcW w:w="871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  <w:highlight w:val="yellow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相邻省份</w:t>
            </w:r>
          </w:p>
        </w:tc>
        <w:tc>
          <w:tcPr>
            <w:tcW w:w="2264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检查站地址</w:t>
            </w:r>
          </w:p>
        </w:tc>
        <w:tc>
          <w:tcPr>
            <w:tcW w:w="1665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联系电话</w:t>
            </w:r>
          </w:p>
        </w:tc>
      </w:tr>
      <w:tr w:rsidR="00604696" w:rsidTr="00C270EA">
        <w:trPr>
          <w:jc w:val="center"/>
        </w:trPr>
        <w:tc>
          <w:tcPr>
            <w:tcW w:w="477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</w:t>
            </w:r>
          </w:p>
        </w:tc>
        <w:tc>
          <w:tcPr>
            <w:tcW w:w="2378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重庆市万利高速公路龙驹动物防疫检查站</w:t>
            </w:r>
          </w:p>
        </w:tc>
        <w:tc>
          <w:tcPr>
            <w:tcW w:w="936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万州区</w:t>
            </w:r>
          </w:p>
        </w:tc>
        <w:tc>
          <w:tcPr>
            <w:tcW w:w="871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湖北省</w:t>
            </w:r>
          </w:p>
        </w:tc>
        <w:tc>
          <w:tcPr>
            <w:tcW w:w="2264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重庆市万州区龙驹镇灯塔社区3组龙门大道与龙驹互通交叉口东南380米</w:t>
            </w:r>
          </w:p>
        </w:tc>
        <w:tc>
          <w:tcPr>
            <w:tcW w:w="1665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023-58199066</w:t>
            </w:r>
          </w:p>
        </w:tc>
      </w:tr>
      <w:tr w:rsidR="00604696" w:rsidTr="00C270EA">
        <w:trPr>
          <w:jc w:val="center"/>
        </w:trPr>
        <w:tc>
          <w:tcPr>
            <w:tcW w:w="477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</w:t>
            </w:r>
          </w:p>
        </w:tc>
        <w:tc>
          <w:tcPr>
            <w:tcW w:w="2378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黔恩高速公路舟白动物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防疫检查站</w:t>
            </w:r>
          </w:p>
        </w:tc>
        <w:tc>
          <w:tcPr>
            <w:tcW w:w="936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黔江区</w:t>
            </w:r>
          </w:p>
        </w:tc>
        <w:tc>
          <w:tcPr>
            <w:tcW w:w="871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湖北省</w:t>
            </w:r>
          </w:p>
        </w:tc>
        <w:tc>
          <w:tcPr>
            <w:tcW w:w="2264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重庆市黔江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区舟白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街道路东居委12组</w:t>
            </w:r>
          </w:p>
        </w:tc>
        <w:tc>
          <w:tcPr>
            <w:tcW w:w="1665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17783608827</w:t>
            </w:r>
          </w:p>
        </w:tc>
      </w:tr>
      <w:tr w:rsidR="00604696" w:rsidTr="00C270EA">
        <w:trPr>
          <w:trHeight w:val="1273"/>
          <w:jc w:val="center"/>
        </w:trPr>
        <w:tc>
          <w:tcPr>
            <w:tcW w:w="477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3</w:t>
            </w:r>
          </w:p>
        </w:tc>
        <w:tc>
          <w:tcPr>
            <w:tcW w:w="2378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重庆市渝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泸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高速公路刁家动物防疫检查站</w:t>
            </w:r>
          </w:p>
        </w:tc>
        <w:tc>
          <w:tcPr>
            <w:tcW w:w="936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江津区</w:t>
            </w:r>
          </w:p>
        </w:tc>
        <w:tc>
          <w:tcPr>
            <w:tcW w:w="871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仿宋" w:eastAsia="仿宋" w:hAnsi="仿宋" w:cs="方正楷体_GBK"/>
                <w:kern w:val="2"/>
              </w:rPr>
            </w:pPr>
            <w:r>
              <w:rPr>
                <w:rFonts w:ascii="仿宋" w:eastAsia="仿宋" w:hAnsi="仿宋" w:cs="方正楷体_GBK" w:hint="eastAsia"/>
                <w:kern w:val="2"/>
              </w:rPr>
              <w:t>四川省</w:t>
            </w:r>
          </w:p>
        </w:tc>
        <w:tc>
          <w:tcPr>
            <w:tcW w:w="2264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仿宋" w:hAnsi="方正仿宋_GBK" w:cs="方正仿宋_GBK"/>
              </w:rPr>
            </w:pPr>
            <w:r>
              <w:rPr>
                <w:rFonts w:ascii="仿宋" w:eastAsia="仿宋" w:hAnsi="仿宋" w:cs="方正楷体_GBK" w:hint="eastAsia"/>
                <w:kern w:val="2"/>
              </w:rPr>
              <w:t>重庆市江津区慈云镇刁家</w:t>
            </w:r>
            <w:proofErr w:type="gramStart"/>
            <w:r>
              <w:rPr>
                <w:rFonts w:ascii="仿宋" w:eastAsia="仿宋" w:hAnsi="仿宋" w:cs="方正楷体_GBK" w:hint="eastAsia"/>
                <w:kern w:val="2"/>
              </w:rPr>
              <w:t>社区周庄居民</w:t>
            </w:r>
            <w:proofErr w:type="gramEnd"/>
            <w:r>
              <w:rPr>
                <w:rFonts w:ascii="仿宋" w:eastAsia="仿宋" w:hAnsi="仿宋" w:cs="方正楷体_GBK" w:hint="eastAsia"/>
                <w:kern w:val="2"/>
              </w:rPr>
              <w:t>小组渝</w:t>
            </w:r>
            <w:proofErr w:type="gramStart"/>
            <w:r>
              <w:rPr>
                <w:rFonts w:ascii="仿宋" w:eastAsia="仿宋" w:hAnsi="仿宋" w:cs="方正楷体_GBK" w:hint="eastAsia"/>
                <w:kern w:val="2"/>
              </w:rPr>
              <w:t>泸</w:t>
            </w:r>
            <w:proofErr w:type="gramEnd"/>
            <w:r>
              <w:rPr>
                <w:rFonts w:ascii="仿宋" w:eastAsia="仿宋" w:hAnsi="仿宋" w:cs="方正楷体_GBK" w:hint="eastAsia"/>
                <w:kern w:val="2"/>
              </w:rPr>
              <w:t>高速刁家下道口</w:t>
            </w:r>
          </w:p>
        </w:tc>
        <w:tc>
          <w:tcPr>
            <w:tcW w:w="1665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 w:cs="Times New Roman"/>
              </w:rPr>
              <w:t>13996081108</w:t>
            </w:r>
          </w:p>
        </w:tc>
      </w:tr>
      <w:tr w:rsidR="00604696" w:rsidTr="00C270EA">
        <w:trPr>
          <w:jc w:val="center"/>
        </w:trPr>
        <w:tc>
          <w:tcPr>
            <w:tcW w:w="477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4</w:t>
            </w:r>
          </w:p>
        </w:tc>
        <w:tc>
          <w:tcPr>
            <w:tcW w:w="2378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重庆市渝邻高速公路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湾动物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防疫检查站</w:t>
            </w:r>
          </w:p>
        </w:tc>
        <w:tc>
          <w:tcPr>
            <w:tcW w:w="936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北区</w:t>
            </w:r>
          </w:p>
        </w:tc>
        <w:tc>
          <w:tcPr>
            <w:tcW w:w="871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四川省</w:t>
            </w:r>
          </w:p>
        </w:tc>
        <w:tc>
          <w:tcPr>
            <w:tcW w:w="2264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北区大湾镇水口村4组536省道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与渝邻高速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大湾收费站下道口交叉口</w:t>
            </w:r>
          </w:p>
        </w:tc>
        <w:tc>
          <w:tcPr>
            <w:tcW w:w="1665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023</w:t>
            </w:r>
            <w:r>
              <w:rPr>
                <w:rFonts w:ascii="Times New Roman" w:eastAsia="方正仿宋_GBK" w:hAnsi="Times New Roman" w:cs="Times New Roman" w:hint="eastAsia"/>
              </w:rPr>
              <w:t>—</w:t>
            </w:r>
            <w:r>
              <w:rPr>
                <w:rFonts w:ascii="Times New Roman" w:eastAsia="方正仿宋_GBK" w:hAnsi="Times New Roman" w:cs="Times New Roman"/>
              </w:rPr>
              <w:t>67171788</w:t>
            </w:r>
          </w:p>
        </w:tc>
      </w:tr>
      <w:tr w:rsidR="00604696" w:rsidTr="00C270EA">
        <w:trPr>
          <w:trHeight w:val="90"/>
          <w:jc w:val="center"/>
        </w:trPr>
        <w:tc>
          <w:tcPr>
            <w:tcW w:w="477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5</w:t>
            </w:r>
          </w:p>
        </w:tc>
        <w:tc>
          <w:tcPr>
            <w:tcW w:w="2378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重庆市渝武高速公路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钱塘动物防疫检查站</w:t>
            </w:r>
          </w:p>
        </w:tc>
        <w:tc>
          <w:tcPr>
            <w:tcW w:w="936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合川区</w:t>
            </w:r>
          </w:p>
        </w:tc>
        <w:tc>
          <w:tcPr>
            <w:tcW w:w="871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四川省</w:t>
            </w:r>
          </w:p>
        </w:tc>
        <w:tc>
          <w:tcPr>
            <w:tcW w:w="2264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重庆市合川区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钱塘镇空顶村13组渝武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高速钱塘下道口</w:t>
            </w:r>
          </w:p>
        </w:tc>
        <w:tc>
          <w:tcPr>
            <w:tcW w:w="1665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023</w:t>
            </w:r>
            <w:r>
              <w:rPr>
                <w:rFonts w:ascii="Times New Roman" w:eastAsia="方正仿宋_GBK" w:hAnsi="Times New Roman" w:cs="Times New Roman" w:hint="eastAsia"/>
              </w:rPr>
              <w:t>—</w:t>
            </w:r>
            <w:r>
              <w:rPr>
                <w:rFonts w:ascii="Times New Roman" w:eastAsia="方正仿宋_GBK" w:hAnsi="Times New Roman" w:cs="Times New Roman"/>
              </w:rPr>
              <w:t>42570028</w:t>
            </w:r>
          </w:p>
        </w:tc>
      </w:tr>
      <w:tr w:rsidR="00604696" w:rsidTr="00C270EA">
        <w:trPr>
          <w:jc w:val="center"/>
        </w:trPr>
        <w:tc>
          <w:tcPr>
            <w:tcW w:w="477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6</w:t>
            </w:r>
          </w:p>
        </w:tc>
        <w:tc>
          <w:tcPr>
            <w:tcW w:w="2378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重庆市渝黔高速公路安稳动物防疫检查站</w:t>
            </w:r>
          </w:p>
        </w:tc>
        <w:tc>
          <w:tcPr>
            <w:tcW w:w="936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綦江区</w:t>
            </w:r>
          </w:p>
        </w:tc>
        <w:tc>
          <w:tcPr>
            <w:tcW w:w="871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贵州省</w:t>
            </w:r>
          </w:p>
        </w:tc>
        <w:tc>
          <w:tcPr>
            <w:tcW w:w="2264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重庆市綦江区安稳镇九盘村1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社渝黔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高速公路安稳下道口</w:t>
            </w:r>
          </w:p>
        </w:tc>
        <w:tc>
          <w:tcPr>
            <w:tcW w:w="1665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023</w:t>
            </w:r>
            <w:r>
              <w:rPr>
                <w:rFonts w:ascii="Times New Roman" w:eastAsia="方正仿宋_GBK" w:hAnsi="Times New Roman" w:cs="Times New Roman" w:hint="eastAsia"/>
              </w:rPr>
              <w:t>—</w:t>
            </w:r>
            <w:r>
              <w:rPr>
                <w:rFonts w:ascii="Times New Roman" w:eastAsia="方正仿宋_GBK" w:hAnsi="Times New Roman" w:cs="Times New Roman"/>
              </w:rPr>
              <w:t>48827470</w:t>
            </w:r>
          </w:p>
        </w:tc>
      </w:tr>
      <w:tr w:rsidR="00604696" w:rsidTr="00C270EA">
        <w:trPr>
          <w:jc w:val="center"/>
        </w:trPr>
        <w:tc>
          <w:tcPr>
            <w:tcW w:w="477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7</w:t>
            </w:r>
          </w:p>
        </w:tc>
        <w:tc>
          <w:tcPr>
            <w:tcW w:w="2378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重庆市张南高速公路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袁驿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动物防疫检查站</w:t>
            </w:r>
          </w:p>
        </w:tc>
        <w:tc>
          <w:tcPr>
            <w:tcW w:w="936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梁平区</w:t>
            </w:r>
          </w:p>
        </w:tc>
        <w:tc>
          <w:tcPr>
            <w:tcW w:w="871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四川省</w:t>
            </w:r>
          </w:p>
        </w:tc>
        <w:tc>
          <w:tcPr>
            <w:tcW w:w="2264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重庆市梁平区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袁驿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镇紫云社区文昌路5号张南高速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袁驿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下道口</w:t>
            </w:r>
          </w:p>
        </w:tc>
        <w:tc>
          <w:tcPr>
            <w:tcW w:w="1665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023</w:t>
            </w:r>
            <w:r>
              <w:rPr>
                <w:rFonts w:ascii="Times New Roman" w:eastAsia="方正仿宋_GBK" w:hAnsi="Times New Roman" w:cs="Times New Roman" w:hint="eastAsia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</w:rPr>
              <w:t>53633966</w:t>
            </w:r>
          </w:p>
        </w:tc>
      </w:tr>
      <w:tr w:rsidR="00604696" w:rsidTr="00C270EA">
        <w:trPr>
          <w:trHeight w:val="90"/>
          <w:jc w:val="center"/>
        </w:trPr>
        <w:tc>
          <w:tcPr>
            <w:tcW w:w="477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8</w:t>
            </w:r>
          </w:p>
        </w:tc>
        <w:tc>
          <w:tcPr>
            <w:tcW w:w="2378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重庆市南道高速公路大有动物防疫检查站</w:t>
            </w:r>
          </w:p>
        </w:tc>
        <w:tc>
          <w:tcPr>
            <w:tcW w:w="936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南川区</w:t>
            </w:r>
          </w:p>
        </w:tc>
        <w:tc>
          <w:tcPr>
            <w:tcW w:w="871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贵州省</w:t>
            </w:r>
          </w:p>
        </w:tc>
        <w:tc>
          <w:tcPr>
            <w:tcW w:w="2264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重庆市南川区大有镇大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社区1社104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省道北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50米</w:t>
            </w:r>
          </w:p>
        </w:tc>
        <w:tc>
          <w:tcPr>
            <w:tcW w:w="1665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023</w:t>
            </w:r>
            <w:r>
              <w:rPr>
                <w:rFonts w:ascii="Times New Roman" w:eastAsia="方正仿宋_GBK" w:hAnsi="Times New Roman" w:cs="Times New Roman" w:hint="eastAsia"/>
              </w:rPr>
              <w:t>—</w:t>
            </w:r>
            <w:r>
              <w:rPr>
                <w:rFonts w:ascii="Times New Roman" w:eastAsia="方正仿宋_GBK" w:hAnsi="Times New Roman" w:cs="Times New Roman"/>
              </w:rPr>
              <w:t>71495503</w:t>
            </w:r>
          </w:p>
        </w:tc>
      </w:tr>
      <w:tr w:rsidR="00604696" w:rsidTr="00C270EA">
        <w:trPr>
          <w:trHeight w:val="90"/>
          <w:jc w:val="center"/>
        </w:trPr>
        <w:tc>
          <w:tcPr>
            <w:tcW w:w="477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lastRenderedPageBreak/>
              <w:t>9</w:t>
            </w:r>
          </w:p>
        </w:tc>
        <w:tc>
          <w:tcPr>
            <w:tcW w:w="2378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重庆市渝遂高速公路双江动物防疫检查站</w:t>
            </w:r>
          </w:p>
        </w:tc>
        <w:tc>
          <w:tcPr>
            <w:tcW w:w="936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潼南区</w:t>
            </w:r>
          </w:p>
        </w:tc>
        <w:tc>
          <w:tcPr>
            <w:tcW w:w="871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四川省</w:t>
            </w:r>
          </w:p>
        </w:tc>
        <w:tc>
          <w:tcPr>
            <w:tcW w:w="2264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重庆市潼南区双江镇五里村2组双江收费站200米</w:t>
            </w:r>
          </w:p>
        </w:tc>
        <w:tc>
          <w:tcPr>
            <w:tcW w:w="1665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023</w:t>
            </w:r>
            <w:r>
              <w:rPr>
                <w:rFonts w:ascii="Times New Roman" w:eastAsia="方正仿宋_GBK" w:hAnsi="Times New Roman" w:cs="Times New Roman" w:hint="eastAsia"/>
              </w:rPr>
              <w:t>—</w:t>
            </w:r>
            <w:r>
              <w:rPr>
                <w:rFonts w:ascii="Times New Roman" w:eastAsia="方正仿宋_GBK" w:hAnsi="Times New Roman" w:cs="Times New Roman"/>
              </w:rPr>
              <w:t>44562830</w:t>
            </w:r>
          </w:p>
        </w:tc>
      </w:tr>
      <w:tr w:rsidR="00604696" w:rsidTr="00C270EA">
        <w:trPr>
          <w:jc w:val="center"/>
        </w:trPr>
        <w:tc>
          <w:tcPr>
            <w:tcW w:w="477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10</w:t>
            </w:r>
          </w:p>
        </w:tc>
        <w:tc>
          <w:tcPr>
            <w:tcW w:w="2378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重庆市渝蓉高速公路铁山动物防疫检查站</w:t>
            </w:r>
          </w:p>
        </w:tc>
        <w:tc>
          <w:tcPr>
            <w:tcW w:w="936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大足区</w:t>
            </w:r>
          </w:p>
        </w:tc>
        <w:tc>
          <w:tcPr>
            <w:tcW w:w="871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四川省</w:t>
            </w:r>
          </w:p>
        </w:tc>
        <w:tc>
          <w:tcPr>
            <w:tcW w:w="2264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重庆市大足区铁山镇胜丰村6组铁山收费站出口200米左侧</w:t>
            </w:r>
          </w:p>
        </w:tc>
        <w:tc>
          <w:tcPr>
            <w:tcW w:w="1665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023</w:t>
            </w:r>
            <w:r>
              <w:rPr>
                <w:rFonts w:ascii="Times New Roman" w:eastAsia="方正仿宋_GBK" w:hAnsi="Times New Roman" w:cs="Times New Roman" w:hint="eastAsia"/>
              </w:rPr>
              <w:t>—</w:t>
            </w:r>
            <w:r>
              <w:rPr>
                <w:rFonts w:ascii="Times New Roman" w:eastAsia="方正仿宋_GBK" w:hAnsi="Times New Roman" w:cs="Times New Roman"/>
              </w:rPr>
              <w:t>43356052</w:t>
            </w:r>
          </w:p>
        </w:tc>
      </w:tr>
      <w:tr w:rsidR="00604696" w:rsidTr="00C270EA">
        <w:trPr>
          <w:jc w:val="center"/>
        </w:trPr>
        <w:tc>
          <w:tcPr>
            <w:tcW w:w="477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11</w:t>
            </w:r>
          </w:p>
        </w:tc>
        <w:tc>
          <w:tcPr>
            <w:tcW w:w="2378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重庆市成渝公路安富动物防疫检查站</w:t>
            </w:r>
          </w:p>
        </w:tc>
        <w:tc>
          <w:tcPr>
            <w:tcW w:w="936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荣昌区</w:t>
            </w:r>
          </w:p>
        </w:tc>
        <w:tc>
          <w:tcPr>
            <w:tcW w:w="871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四川省</w:t>
            </w:r>
          </w:p>
        </w:tc>
        <w:tc>
          <w:tcPr>
            <w:tcW w:w="2264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重庆市荣昌区安富街道普陀村2组108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省道西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50米</w:t>
            </w:r>
          </w:p>
        </w:tc>
        <w:tc>
          <w:tcPr>
            <w:tcW w:w="1665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023</w:t>
            </w:r>
            <w:r>
              <w:rPr>
                <w:rFonts w:ascii="Times New Roman" w:eastAsia="方正仿宋_GBK" w:hAnsi="Times New Roman" w:cs="Times New Roman" w:hint="eastAsia"/>
              </w:rPr>
              <w:t>—</w:t>
            </w:r>
            <w:r>
              <w:rPr>
                <w:rFonts w:ascii="Times New Roman" w:eastAsia="方正仿宋_GBK" w:hAnsi="Times New Roman" w:cs="Times New Roman"/>
              </w:rPr>
              <w:t>46333160</w:t>
            </w:r>
          </w:p>
        </w:tc>
      </w:tr>
      <w:tr w:rsidR="00604696" w:rsidTr="00C270EA">
        <w:trPr>
          <w:jc w:val="center"/>
        </w:trPr>
        <w:tc>
          <w:tcPr>
            <w:tcW w:w="477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12</w:t>
            </w:r>
          </w:p>
        </w:tc>
        <w:tc>
          <w:tcPr>
            <w:tcW w:w="2378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岚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公路北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屏动物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防疫检查站</w:t>
            </w:r>
          </w:p>
        </w:tc>
        <w:tc>
          <w:tcPr>
            <w:tcW w:w="936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城口县</w:t>
            </w:r>
          </w:p>
        </w:tc>
        <w:tc>
          <w:tcPr>
            <w:tcW w:w="871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陕西省</w:t>
            </w:r>
          </w:p>
        </w:tc>
        <w:tc>
          <w:tcPr>
            <w:tcW w:w="2264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重庆市城口县北屏乡新民社区5组</w:t>
            </w:r>
          </w:p>
        </w:tc>
        <w:tc>
          <w:tcPr>
            <w:tcW w:w="1665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023</w:t>
            </w:r>
            <w:r>
              <w:rPr>
                <w:rFonts w:ascii="Times New Roman" w:eastAsia="方正仿宋_GBK" w:hAnsi="Times New Roman" w:cs="Times New Roman" w:hint="eastAsia"/>
              </w:rPr>
              <w:t>—</w:t>
            </w:r>
            <w:r>
              <w:rPr>
                <w:rFonts w:ascii="Times New Roman" w:eastAsia="方正仿宋_GBK" w:hAnsi="Times New Roman" w:cs="Times New Roman"/>
              </w:rPr>
              <w:t>59</w:t>
            </w:r>
            <w:r>
              <w:rPr>
                <w:rFonts w:ascii="Times New Roman" w:eastAsia="方正仿宋_GBK" w:hAnsi="Times New Roman" w:cs="Times New Roman" w:hint="eastAsia"/>
              </w:rPr>
              <w:t>507472</w:t>
            </w:r>
          </w:p>
        </w:tc>
      </w:tr>
      <w:tr w:rsidR="00604696" w:rsidTr="00C270EA">
        <w:trPr>
          <w:jc w:val="center"/>
        </w:trPr>
        <w:tc>
          <w:tcPr>
            <w:tcW w:w="477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13</w:t>
            </w:r>
          </w:p>
        </w:tc>
        <w:tc>
          <w:tcPr>
            <w:tcW w:w="2378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万快速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公路双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河动物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防疫检查站</w:t>
            </w:r>
          </w:p>
        </w:tc>
        <w:tc>
          <w:tcPr>
            <w:tcW w:w="936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城口县</w:t>
            </w:r>
          </w:p>
        </w:tc>
        <w:tc>
          <w:tcPr>
            <w:tcW w:w="871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四川省</w:t>
            </w:r>
          </w:p>
        </w:tc>
        <w:tc>
          <w:tcPr>
            <w:tcW w:w="2264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重庆市城口县双河乡柳河村1组</w:t>
            </w:r>
          </w:p>
        </w:tc>
        <w:tc>
          <w:tcPr>
            <w:tcW w:w="1665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023</w:t>
            </w:r>
            <w:r>
              <w:rPr>
                <w:rFonts w:ascii="Times New Roman" w:eastAsia="方正仿宋_GBK" w:hAnsi="Times New Roman" w:cs="Times New Roman" w:hint="eastAsia"/>
              </w:rPr>
              <w:t>—</w:t>
            </w:r>
            <w:r>
              <w:rPr>
                <w:rFonts w:ascii="Times New Roman" w:eastAsia="方正仿宋_GBK" w:hAnsi="Times New Roman" w:cs="Times New Roman"/>
              </w:rPr>
              <w:t>59290779</w:t>
            </w:r>
          </w:p>
        </w:tc>
      </w:tr>
      <w:tr w:rsidR="00604696" w:rsidTr="00C270EA">
        <w:trPr>
          <w:jc w:val="center"/>
        </w:trPr>
        <w:tc>
          <w:tcPr>
            <w:tcW w:w="477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14</w:t>
            </w:r>
          </w:p>
        </w:tc>
        <w:tc>
          <w:tcPr>
            <w:tcW w:w="2378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重庆市万达高速公路南雅动物防疫检查站</w:t>
            </w:r>
          </w:p>
        </w:tc>
        <w:tc>
          <w:tcPr>
            <w:tcW w:w="936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开州区</w:t>
            </w:r>
          </w:p>
        </w:tc>
        <w:tc>
          <w:tcPr>
            <w:tcW w:w="871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四川省</w:t>
            </w:r>
          </w:p>
        </w:tc>
        <w:tc>
          <w:tcPr>
            <w:tcW w:w="2264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重庆市开州区南雅镇天津村2社万达高速南雅下道口</w:t>
            </w:r>
          </w:p>
        </w:tc>
        <w:tc>
          <w:tcPr>
            <w:tcW w:w="1665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023</w:t>
            </w:r>
            <w:r>
              <w:rPr>
                <w:rFonts w:ascii="Times New Roman" w:eastAsia="方正仿宋_GBK" w:hAnsi="Times New Roman" w:cs="Times New Roman" w:hint="eastAsia"/>
              </w:rPr>
              <w:t>—</w:t>
            </w:r>
            <w:r>
              <w:rPr>
                <w:rFonts w:ascii="Times New Roman" w:eastAsia="方正仿宋_GBK" w:hAnsi="Times New Roman" w:cs="Times New Roman"/>
              </w:rPr>
              <w:t>52730958</w:t>
            </w:r>
          </w:p>
        </w:tc>
      </w:tr>
      <w:tr w:rsidR="00604696" w:rsidTr="00C270EA">
        <w:trPr>
          <w:jc w:val="center"/>
        </w:trPr>
        <w:tc>
          <w:tcPr>
            <w:tcW w:w="477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15</w:t>
            </w:r>
          </w:p>
        </w:tc>
        <w:tc>
          <w:tcPr>
            <w:tcW w:w="2378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仿宋" w:eastAsia="仿宋" w:hAnsi="仿宋" w:cs="方正楷体_GBK" w:hint="eastAsia"/>
              </w:rPr>
              <w:t>重庆市</w:t>
            </w:r>
            <w:proofErr w:type="gramStart"/>
            <w:r>
              <w:rPr>
                <w:rFonts w:ascii="仿宋" w:eastAsia="仿宋" w:hAnsi="仿宋" w:cs="方正楷体_GBK" w:hint="eastAsia"/>
              </w:rPr>
              <w:t>沪蓉高速公路五洞动物</w:t>
            </w:r>
            <w:proofErr w:type="gramEnd"/>
            <w:r>
              <w:rPr>
                <w:rFonts w:ascii="仿宋" w:eastAsia="仿宋" w:hAnsi="仿宋" w:cs="方正楷体_GBK" w:hint="eastAsia"/>
              </w:rPr>
              <w:t>防疫检查站</w:t>
            </w:r>
          </w:p>
        </w:tc>
        <w:tc>
          <w:tcPr>
            <w:tcW w:w="936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垫江县</w:t>
            </w:r>
          </w:p>
        </w:tc>
        <w:tc>
          <w:tcPr>
            <w:tcW w:w="871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四川省</w:t>
            </w:r>
          </w:p>
        </w:tc>
        <w:tc>
          <w:tcPr>
            <w:tcW w:w="2264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重庆市垫江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县五洞镇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卧龙村6组</w:t>
            </w:r>
          </w:p>
        </w:tc>
        <w:tc>
          <w:tcPr>
            <w:tcW w:w="1665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023</w:t>
            </w:r>
            <w:r>
              <w:rPr>
                <w:rFonts w:ascii="Times New Roman" w:eastAsia="方正仿宋_GBK" w:hAnsi="Times New Roman" w:cs="Times New Roman" w:hint="eastAsia"/>
              </w:rPr>
              <w:t>—</w:t>
            </w:r>
            <w:r>
              <w:rPr>
                <w:rFonts w:ascii="Times New Roman" w:eastAsia="方正仿宋_GBK" w:hAnsi="Times New Roman" w:cs="Times New Roman"/>
              </w:rPr>
              <w:t>745</w:t>
            </w:r>
            <w:r>
              <w:rPr>
                <w:rFonts w:ascii="Times New Roman" w:eastAsia="方正仿宋_GBK" w:hAnsi="Times New Roman" w:cs="Times New Roman" w:hint="eastAsia"/>
              </w:rPr>
              <w:t>02688</w:t>
            </w:r>
          </w:p>
        </w:tc>
      </w:tr>
      <w:tr w:rsidR="00604696" w:rsidTr="00C270EA">
        <w:trPr>
          <w:trHeight w:val="364"/>
          <w:jc w:val="center"/>
        </w:trPr>
        <w:tc>
          <w:tcPr>
            <w:tcW w:w="477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16</w:t>
            </w:r>
          </w:p>
        </w:tc>
        <w:tc>
          <w:tcPr>
            <w:tcW w:w="2378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重庆市开云高速公路清水动物防疫检查站</w:t>
            </w:r>
          </w:p>
        </w:tc>
        <w:tc>
          <w:tcPr>
            <w:tcW w:w="936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云阳县</w:t>
            </w:r>
          </w:p>
        </w:tc>
        <w:tc>
          <w:tcPr>
            <w:tcW w:w="871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湖北省</w:t>
            </w:r>
          </w:p>
        </w:tc>
        <w:tc>
          <w:tcPr>
            <w:tcW w:w="2264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重庆市云阳县清水土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家族乡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宝台村5组</w:t>
            </w:r>
          </w:p>
        </w:tc>
        <w:tc>
          <w:tcPr>
            <w:tcW w:w="1665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023</w:t>
            </w:r>
            <w:r>
              <w:rPr>
                <w:rFonts w:ascii="Times New Roman" w:eastAsia="方正仿宋_GBK" w:hAnsi="Times New Roman" w:cs="Times New Roman" w:hint="eastAsia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</w:rPr>
              <w:t>55329488</w:t>
            </w:r>
          </w:p>
        </w:tc>
      </w:tr>
      <w:tr w:rsidR="00604696" w:rsidTr="00C270EA">
        <w:trPr>
          <w:jc w:val="center"/>
        </w:trPr>
        <w:tc>
          <w:tcPr>
            <w:tcW w:w="477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17</w:t>
            </w:r>
          </w:p>
        </w:tc>
        <w:tc>
          <w:tcPr>
            <w:tcW w:w="2378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重庆市奉恩公路兴隆动物防疫检查站</w:t>
            </w:r>
          </w:p>
        </w:tc>
        <w:tc>
          <w:tcPr>
            <w:tcW w:w="936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奉节县</w:t>
            </w:r>
          </w:p>
        </w:tc>
        <w:tc>
          <w:tcPr>
            <w:tcW w:w="871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湖北省</w:t>
            </w:r>
          </w:p>
        </w:tc>
        <w:tc>
          <w:tcPr>
            <w:tcW w:w="2264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重庆市奉节县兴隆镇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石乳村4组</w:t>
            </w:r>
            <w:proofErr w:type="gramEnd"/>
          </w:p>
        </w:tc>
        <w:tc>
          <w:tcPr>
            <w:tcW w:w="1665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023</w:t>
            </w:r>
            <w:r>
              <w:rPr>
                <w:rFonts w:ascii="Times New Roman" w:eastAsia="方正仿宋_GBK" w:hAnsi="Times New Roman" w:cs="Times New Roman" w:hint="eastAsia"/>
              </w:rPr>
              <w:t>—</w:t>
            </w:r>
            <w:r>
              <w:rPr>
                <w:rFonts w:ascii="Times New Roman" w:eastAsia="方正仿宋_GBK" w:hAnsi="Times New Roman" w:cs="Times New Roman"/>
              </w:rPr>
              <w:t>56788998</w:t>
            </w:r>
          </w:p>
        </w:tc>
      </w:tr>
      <w:tr w:rsidR="00604696" w:rsidTr="00C270EA">
        <w:trPr>
          <w:jc w:val="center"/>
        </w:trPr>
        <w:tc>
          <w:tcPr>
            <w:tcW w:w="477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18</w:t>
            </w:r>
          </w:p>
        </w:tc>
        <w:tc>
          <w:tcPr>
            <w:tcW w:w="2378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渝宜高速公路骡坪动物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防疫检查站</w:t>
            </w:r>
          </w:p>
        </w:tc>
        <w:tc>
          <w:tcPr>
            <w:tcW w:w="936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巫山县</w:t>
            </w:r>
          </w:p>
        </w:tc>
        <w:tc>
          <w:tcPr>
            <w:tcW w:w="871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湖北省</w:t>
            </w:r>
          </w:p>
        </w:tc>
        <w:tc>
          <w:tcPr>
            <w:tcW w:w="2264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重庆市巫山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县骡坪镇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和平村2组348国道与103省道交叉口西北460米</w:t>
            </w:r>
          </w:p>
        </w:tc>
        <w:tc>
          <w:tcPr>
            <w:tcW w:w="1665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023</w:t>
            </w:r>
            <w:r>
              <w:rPr>
                <w:rFonts w:ascii="Times New Roman" w:eastAsia="方正仿宋_GBK" w:hAnsi="Times New Roman" w:cs="Times New Roman" w:hint="eastAsia"/>
              </w:rPr>
              <w:t>—</w:t>
            </w:r>
            <w:r>
              <w:rPr>
                <w:rFonts w:ascii="Times New Roman" w:eastAsia="方正仿宋_GBK" w:hAnsi="Times New Roman" w:cs="Times New Roman"/>
              </w:rPr>
              <w:t>57755279</w:t>
            </w:r>
          </w:p>
        </w:tc>
      </w:tr>
      <w:tr w:rsidR="00604696" w:rsidTr="00C270EA">
        <w:trPr>
          <w:jc w:val="center"/>
        </w:trPr>
        <w:tc>
          <w:tcPr>
            <w:tcW w:w="477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19</w:t>
            </w:r>
          </w:p>
        </w:tc>
        <w:tc>
          <w:tcPr>
            <w:tcW w:w="2378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重庆市安来高速公路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白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鹿动物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防疫检查站</w:t>
            </w:r>
          </w:p>
        </w:tc>
        <w:tc>
          <w:tcPr>
            <w:tcW w:w="936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巫溪县</w:t>
            </w:r>
          </w:p>
        </w:tc>
        <w:tc>
          <w:tcPr>
            <w:tcW w:w="871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陕西省</w:t>
            </w:r>
          </w:p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湖北省</w:t>
            </w:r>
          </w:p>
        </w:tc>
        <w:tc>
          <w:tcPr>
            <w:tcW w:w="2264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重庆市巫溪县白鹿镇中坝村3社</w:t>
            </w:r>
          </w:p>
        </w:tc>
        <w:tc>
          <w:tcPr>
            <w:tcW w:w="1665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023</w:t>
            </w:r>
            <w:r>
              <w:rPr>
                <w:rFonts w:ascii="Times New Roman" w:eastAsia="方正仿宋_GBK" w:hAnsi="Times New Roman" w:cs="Times New Roman" w:hint="eastAsia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</w:rPr>
              <w:t>51690303</w:t>
            </w:r>
          </w:p>
        </w:tc>
      </w:tr>
      <w:tr w:rsidR="00604696" w:rsidTr="00C270EA">
        <w:trPr>
          <w:jc w:val="center"/>
        </w:trPr>
        <w:tc>
          <w:tcPr>
            <w:tcW w:w="477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</w:t>
            </w:r>
          </w:p>
        </w:tc>
        <w:tc>
          <w:tcPr>
            <w:tcW w:w="2378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重庆市沪蓉高速公路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冷水动物防疫检查站</w:t>
            </w:r>
          </w:p>
        </w:tc>
        <w:tc>
          <w:tcPr>
            <w:tcW w:w="936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石柱县</w:t>
            </w:r>
          </w:p>
        </w:tc>
        <w:tc>
          <w:tcPr>
            <w:tcW w:w="871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湖北省</w:t>
            </w:r>
          </w:p>
        </w:tc>
        <w:tc>
          <w:tcPr>
            <w:tcW w:w="2264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重庆市石柱县冷水镇河源村菜子坝组516省道与石黄路交叉口南200米</w:t>
            </w:r>
          </w:p>
        </w:tc>
        <w:tc>
          <w:tcPr>
            <w:tcW w:w="1665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023</w:t>
            </w:r>
            <w:r>
              <w:rPr>
                <w:rFonts w:ascii="Times New Roman" w:eastAsia="方正仿宋_GBK" w:hAnsi="Times New Roman" w:cs="Times New Roman" w:hint="eastAsia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</w:rPr>
              <w:t>73397051</w:t>
            </w:r>
          </w:p>
        </w:tc>
      </w:tr>
      <w:tr w:rsidR="00604696" w:rsidTr="00C270EA">
        <w:trPr>
          <w:jc w:val="center"/>
        </w:trPr>
        <w:tc>
          <w:tcPr>
            <w:tcW w:w="477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21</w:t>
            </w:r>
          </w:p>
        </w:tc>
        <w:tc>
          <w:tcPr>
            <w:tcW w:w="2378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渝湘高速公路洪安动物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防疫检查站</w:t>
            </w:r>
          </w:p>
        </w:tc>
        <w:tc>
          <w:tcPr>
            <w:tcW w:w="936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秀山县</w:t>
            </w:r>
          </w:p>
        </w:tc>
        <w:tc>
          <w:tcPr>
            <w:tcW w:w="871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湖南省</w:t>
            </w:r>
          </w:p>
        </w:tc>
        <w:tc>
          <w:tcPr>
            <w:tcW w:w="2264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重庆市秀山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县洪安镇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美其村马路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坪组</w:t>
            </w:r>
            <w:r>
              <w:rPr>
                <w:rFonts w:ascii="方正仿宋_GBK" w:eastAsia="方正仿宋_GBK" w:hAnsi="方正仿宋_GBK" w:cs="方正仿宋_GBK" w:hint="eastAsia"/>
              </w:rPr>
              <w:lastRenderedPageBreak/>
              <w:t>洪安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收费站下道口右转200米</w:t>
            </w:r>
          </w:p>
        </w:tc>
        <w:tc>
          <w:tcPr>
            <w:tcW w:w="1665" w:type="dxa"/>
            <w:vAlign w:val="center"/>
          </w:tcPr>
          <w:p w:rsidR="00604696" w:rsidRDefault="00604696" w:rsidP="00C270EA">
            <w:pPr>
              <w:pStyle w:val="ad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 w:cs="Times New Roman" w:hint="eastAsia"/>
              </w:rPr>
              <w:lastRenderedPageBreak/>
              <w:t>023</w:t>
            </w:r>
            <w:r>
              <w:rPr>
                <w:rFonts w:ascii="Times New Roman" w:eastAsia="方正仿宋_GBK" w:hAnsi="Times New Roman" w:cs="Times New Roman" w:hint="eastAsia"/>
              </w:rPr>
              <w:t>—</w:t>
            </w:r>
            <w:r>
              <w:rPr>
                <w:rFonts w:ascii="Times New Roman" w:eastAsia="方正仿宋_GBK" w:hAnsi="Times New Roman" w:cs="Times New Roman"/>
              </w:rPr>
              <w:t>76630273</w:t>
            </w:r>
          </w:p>
        </w:tc>
      </w:tr>
    </w:tbl>
    <w:p w:rsidR="004018A3" w:rsidRPr="00604696" w:rsidRDefault="004018A3" w:rsidP="00604696">
      <w:bookmarkStart w:id="0" w:name="_GoBack"/>
      <w:bookmarkEnd w:id="0"/>
    </w:p>
    <w:sectPr w:rsidR="004018A3" w:rsidRPr="00604696">
      <w:footerReference w:type="default" r:id="rId9"/>
      <w:pgSz w:w="11907" w:h="16839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52C" w:rsidRDefault="007E352C">
      <w:r>
        <w:separator/>
      </w:r>
    </w:p>
  </w:endnote>
  <w:endnote w:type="continuationSeparator" w:id="0">
    <w:p w:rsidR="007E352C" w:rsidRDefault="007E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696" w:rsidRDefault="00604696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3A73F" wp14:editId="7BD3E17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4696" w:rsidRDefault="00604696">
                          <w:pPr>
                            <w:pStyle w:val="a9"/>
                            <w:rPr>
                              <w:rFonts w:ascii="方正仿宋_GBK" w:eastAsia="方正仿宋_GBK" w:hAnsi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 w:hAnsi="方正仿宋_GBK" w:cs="方正仿宋_GBK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3A73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04696" w:rsidRDefault="00604696">
                    <w:pPr>
                      <w:pStyle w:val="a9"/>
                      <w:rPr>
                        <w:rFonts w:ascii="方正仿宋_GBK" w:eastAsia="方正仿宋_GBK" w:hAnsi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eastAsia="方正仿宋_GBK" w:hAnsi="方正仿宋_GBK" w:cs="方正仿宋_GBK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A3" w:rsidRDefault="008C7F7D">
    <w:pPr>
      <w:pStyle w:val="a9"/>
      <w:jc w:val="center"/>
      <w:rPr>
        <w:rFonts w:asciiTheme="minorEastAsia" w:hAnsiTheme="minorEastAsia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18A3" w:rsidRDefault="008C7F7D">
                          <w:pPr>
                            <w:pStyle w:val="a9"/>
                            <w:jc w:val="center"/>
                          </w:pPr>
                          <w:r>
                            <w:rPr>
                              <w:rFonts w:asciiTheme="minorEastAsia" w:hAnsi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inorEastAsia" w:hAnsi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604696" w:rsidRPr="00604696">
                            <w:rPr>
                              <w:rFonts w:asciiTheme="minorEastAsia" w:hAnsiTheme="minorEastAsia"/>
                              <w:noProof/>
                              <w:sz w:val="21"/>
                              <w:szCs w:val="21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Theme="minorEastAsia" w:hAnsiTheme="minor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4018A3" w:rsidRDefault="008C7F7D">
                    <w:pPr>
                      <w:pStyle w:val="a9"/>
                      <w:jc w:val="center"/>
                    </w:pPr>
                    <w:r>
                      <w:rPr>
                        <w:rFonts w:asciiTheme="minorEastAsia" w:hAnsi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/>
                        <w:sz w:val="21"/>
                        <w:szCs w:val="21"/>
                      </w:rPr>
                      <w:fldChar w:fldCharType="separate"/>
                    </w:r>
                    <w:r w:rsidR="00604696" w:rsidRPr="00604696">
                      <w:rPr>
                        <w:rFonts w:asciiTheme="minorEastAsia" w:hAnsiTheme="minorEastAsia"/>
                        <w:noProof/>
                        <w:sz w:val="21"/>
                        <w:szCs w:val="21"/>
                        <w:lang w:val="zh-CN"/>
                      </w:rPr>
                      <w:t>5</w:t>
                    </w:r>
                    <w:r>
                      <w:rPr>
                        <w:rFonts w:asciiTheme="minorEastAsia" w:hAnsiTheme="minor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018A3" w:rsidRDefault="004018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52C" w:rsidRDefault="007E352C">
      <w:r>
        <w:separator/>
      </w:r>
    </w:p>
  </w:footnote>
  <w:footnote w:type="continuationSeparator" w:id="0">
    <w:p w:rsidR="007E352C" w:rsidRDefault="007E3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EA3BF1"/>
    <w:multiLevelType w:val="singleLevel"/>
    <w:tmpl w:val="A3EA3BF1"/>
    <w:lvl w:ilvl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5E07D3"/>
    <w:multiLevelType w:val="singleLevel"/>
    <w:tmpl w:val="FF5E07D3"/>
    <w:lvl w:ilvl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2" w15:restartNumberingAfterBreak="0">
    <w:nsid w:val="43FE9731"/>
    <w:multiLevelType w:val="singleLevel"/>
    <w:tmpl w:val="43FE973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7FF8FAAD"/>
    <w:multiLevelType w:val="singleLevel"/>
    <w:tmpl w:val="7FF8FAA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420"/>
  <w:drawingGridHorizontalSpacing w:val="100"/>
  <w:drawingGridVerticalSpacing w:val="28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mODRmMmIzOTM0YTllZDUzNjExM2NhYTI0YmJjMDkifQ=="/>
  </w:docVars>
  <w:rsids>
    <w:rsidRoot w:val="00042EEA"/>
    <w:rsid w:val="B9D5CBB9"/>
    <w:rsid w:val="BF7DA19D"/>
    <w:rsid w:val="BFF79D53"/>
    <w:rsid w:val="C6F5C52D"/>
    <w:rsid w:val="D0FBAA90"/>
    <w:rsid w:val="D3BFE41B"/>
    <w:rsid w:val="D6A50399"/>
    <w:rsid w:val="DD915D99"/>
    <w:rsid w:val="DDFF65EA"/>
    <w:rsid w:val="DECFF7FA"/>
    <w:rsid w:val="DF4DE7E2"/>
    <w:rsid w:val="DFBEE990"/>
    <w:rsid w:val="DFBFF8B3"/>
    <w:rsid w:val="DFDB6855"/>
    <w:rsid w:val="DFF80D71"/>
    <w:rsid w:val="DFFC8E77"/>
    <w:rsid w:val="DFFF363B"/>
    <w:rsid w:val="E4FEA89B"/>
    <w:rsid w:val="E7ED37A8"/>
    <w:rsid w:val="EBDED20D"/>
    <w:rsid w:val="EC7F2837"/>
    <w:rsid w:val="EDBB28FA"/>
    <w:rsid w:val="EFDFD60F"/>
    <w:rsid w:val="EFEFE3CB"/>
    <w:rsid w:val="EFFE9208"/>
    <w:rsid w:val="F3712637"/>
    <w:rsid w:val="F6FF3C9B"/>
    <w:rsid w:val="F7C9C881"/>
    <w:rsid w:val="F8FFD4CF"/>
    <w:rsid w:val="FAFD721E"/>
    <w:rsid w:val="FBDD231B"/>
    <w:rsid w:val="FBE6C5F1"/>
    <w:rsid w:val="FBEFC35A"/>
    <w:rsid w:val="FBFF14A9"/>
    <w:rsid w:val="FC9F7BC7"/>
    <w:rsid w:val="FCAF57D0"/>
    <w:rsid w:val="FDE49B70"/>
    <w:rsid w:val="FEFA14F6"/>
    <w:rsid w:val="FEFFDB4D"/>
    <w:rsid w:val="FFBB49F4"/>
    <w:rsid w:val="FFD3A4E5"/>
    <w:rsid w:val="FFF70541"/>
    <w:rsid w:val="FFF7E6DB"/>
    <w:rsid w:val="FFFBED62"/>
    <w:rsid w:val="FFFF1DCE"/>
    <w:rsid w:val="00000D99"/>
    <w:rsid w:val="00021E33"/>
    <w:rsid w:val="00042EEA"/>
    <w:rsid w:val="00105F32"/>
    <w:rsid w:val="00145B1F"/>
    <w:rsid w:val="00163D05"/>
    <w:rsid w:val="0018099E"/>
    <w:rsid w:val="001870B7"/>
    <w:rsid w:val="001D49C9"/>
    <w:rsid w:val="001F3A77"/>
    <w:rsid w:val="001F4C50"/>
    <w:rsid w:val="00210208"/>
    <w:rsid w:val="003D3EDE"/>
    <w:rsid w:val="004018A3"/>
    <w:rsid w:val="00404872"/>
    <w:rsid w:val="004A2686"/>
    <w:rsid w:val="004D0D06"/>
    <w:rsid w:val="004E203A"/>
    <w:rsid w:val="005553C8"/>
    <w:rsid w:val="005600F9"/>
    <w:rsid w:val="005715E1"/>
    <w:rsid w:val="0058151F"/>
    <w:rsid w:val="005A5C41"/>
    <w:rsid w:val="00604696"/>
    <w:rsid w:val="0062647A"/>
    <w:rsid w:val="00636D59"/>
    <w:rsid w:val="00642F8C"/>
    <w:rsid w:val="00643F45"/>
    <w:rsid w:val="006F2505"/>
    <w:rsid w:val="00703202"/>
    <w:rsid w:val="00722923"/>
    <w:rsid w:val="007232B7"/>
    <w:rsid w:val="00744684"/>
    <w:rsid w:val="00783091"/>
    <w:rsid w:val="00796B0E"/>
    <w:rsid w:val="007A7FCF"/>
    <w:rsid w:val="007E352C"/>
    <w:rsid w:val="007F57A1"/>
    <w:rsid w:val="007F6102"/>
    <w:rsid w:val="00830417"/>
    <w:rsid w:val="00844285"/>
    <w:rsid w:val="00882038"/>
    <w:rsid w:val="00887988"/>
    <w:rsid w:val="008C7F7D"/>
    <w:rsid w:val="008F4F9B"/>
    <w:rsid w:val="009D16A3"/>
    <w:rsid w:val="009F6892"/>
    <w:rsid w:val="00A50A87"/>
    <w:rsid w:val="00AC068D"/>
    <w:rsid w:val="00B1765C"/>
    <w:rsid w:val="00B23C58"/>
    <w:rsid w:val="00B3095C"/>
    <w:rsid w:val="00BD3879"/>
    <w:rsid w:val="00C44D1B"/>
    <w:rsid w:val="00C46799"/>
    <w:rsid w:val="00C53A78"/>
    <w:rsid w:val="00CD5936"/>
    <w:rsid w:val="00CE0206"/>
    <w:rsid w:val="00D26D9F"/>
    <w:rsid w:val="00D879CD"/>
    <w:rsid w:val="00E14997"/>
    <w:rsid w:val="00E60F16"/>
    <w:rsid w:val="00E80370"/>
    <w:rsid w:val="00EC05CD"/>
    <w:rsid w:val="00EE5C46"/>
    <w:rsid w:val="00F30313"/>
    <w:rsid w:val="00F86B61"/>
    <w:rsid w:val="00FC4BD5"/>
    <w:rsid w:val="00FE67B9"/>
    <w:rsid w:val="00FF6DEB"/>
    <w:rsid w:val="010F3B4F"/>
    <w:rsid w:val="0156177E"/>
    <w:rsid w:val="015679D0"/>
    <w:rsid w:val="01B110AA"/>
    <w:rsid w:val="02025461"/>
    <w:rsid w:val="021138F7"/>
    <w:rsid w:val="026E6E84"/>
    <w:rsid w:val="0297204E"/>
    <w:rsid w:val="036C4D90"/>
    <w:rsid w:val="03A8028B"/>
    <w:rsid w:val="03E72B61"/>
    <w:rsid w:val="04A66578"/>
    <w:rsid w:val="05502988"/>
    <w:rsid w:val="058D24D1"/>
    <w:rsid w:val="05A50F26"/>
    <w:rsid w:val="05BB24F7"/>
    <w:rsid w:val="05ED04A2"/>
    <w:rsid w:val="060A312C"/>
    <w:rsid w:val="065D4412"/>
    <w:rsid w:val="06FC588F"/>
    <w:rsid w:val="073D7102"/>
    <w:rsid w:val="07675813"/>
    <w:rsid w:val="0781507A"/>
    <w:rsid w:val="084C21AB"/>
    <w:rsid w:val="08512C9F"/>
    <w:rsid w:val="0895702F"/>
    <w:rsid w:val="093E4C85"/>
    <w:rsid w:val="09414035"/>
    <w:rsid w:val="096B5FE2"/>
    <w:rsid w:val="09707F3D"/>
    <w:rsid w:val="098A290C"/>
    <w:rsid w:val="09AE3CE8"/>
    <w:rsid w:val="09AF7539"/>
    <w:rsid w:val="09B17DE9"/>
    <w:rsid w:val="0A0501E5"/>
    <w:rsid w:val="0A1C108A"/>
    <w:rsid w:val="0A402FCB"/>
    <w:rsid w:val="0A7003AD"/>
    <w:rsid w:val="0A7113D6"/>
    <w:rsid w:val="0A870BFA"/>
    <w:rsid w:val="0AD33E3F"/>
    <w:rsid w:val="0AFA5870"/>
    <w:rsid w:val="0B115F2F"/>
    <w:rsid w:val="0BF71DAF"/>
    <w:rsid w:val="0C104C1F"/>
    <w:rsid w:val="0C7701E6"/>
    <w:rsid w:val="0CA535B9"/>
    <w:rsid w:val="0CD273CB"/>
    <w:rsid w:val="0D1F511A"/>
    <w:rsid w:val="0D476E9D"/>
    <w:rsid w:val="0D634416"/>
    <w:rsid w:val="0DCB34F3"/>
    <w:rsid w:val="0DDA3736"/>
    <w:rsid w:val="0DEB14A0"/>
    <w:rsid w:val="0DEE743D"/>
    <w:rsid w:val="0E0A5DCA"/>
    <w:rsid w:val="0E29660B"/>
    <w:rsid w:val="0E2D3866"/>
    <w:rsid w:val="0E5B6625"/>
    <w:rsid w:val="0FF54858"/>
    <w:rsid w:val="105B5F13"/>
    <w:rsid w:val="111853D5"/>
    <w:rsid w:val="111B02EE"/>
    <w:rsid w:val="113349F9"/>
    <w:rsid w:val="11641104"/>
    <w:rsid w:val="11A46535"/>
    <w:rsid w:val="11E44B84"/>
    <w:rsid w:val="12687563"/>
    <w:rsid w:val="12A91234"/>
    <w:rsid w:val="12E34E3B"/>
    <w:rsid w:val="13201BEB"/>
    <w:rsid w:val="13DD7ADC"/>
    <w:rsid w:val="14025795"/>
    <w:rsid w:val="145018FD"/>
    <w:rsid w:val="14C447F8"/>
    <w:rsid w:val="14CD7B51"/>
    <w:rsid w:val="14D15E38"/>
    <w:rsid w:val="155D7127"/>
    <w:rsid w:val="15D05B4B"/>
    <w:rsid w:val="16372A09"/>
    <w:rsid w:val="1638549E"/>
    <w:rsid w:val="167177B7"/>
    <w:rsid w:val="16BD18E1"/>
    <w:rsid w:val="16D74CB7"/>
    <w:rsid w:val="16D8458B"/>
    <w:rsid w:val="16DC22CD"/>
    <w:rsid w:val="16E66CA8"/>
    <w:rsid w:val="172F0168"/>
    <w:rsid w:val="175F747E"/>
    <w:rsid w:val="17663DA6"/>
    <w:rsid w:val="18061E09"/>
    <w:rsid w:val="183F48C2"/>
    <w:rsid w:val="18AA2C29"/>
    <w:rsid w:val="18BF3C55"/>
    <w:rsid w:val="18D540F3"/>
    <w:rsid w:val="199030F5"/>
    <w:rsid w:val="19CF69E7"/>
    <w:rsid w:val="19EF7A8D"/>
    <w:rsid w:val="1A5E2A1F"/>
    <w:rsid w:val="1A67203F"/>
    <w:rsid w:val="1A765181"/>
    <w:rsid w:val="1B7B1CF8"/>
    <w:rsid w:val="1BCF0653"/>
    <w:rsid w:val="1C0F6CA1"/>
    <w:rsid w:val="1C4701E9"/>
    <w:rsid w:val="1C672639"/>
    <w:rsid w:val="1C9F0025"/>
    <w:rsid w:val="1DCC309C"/>
    <w:rsid w:val="1DD9CA07"/>
    <w:rsid w:val="1DF169E0"/>
    <w:rsid w:val="1DF24184"/>
    <w:rsid w:val="1E360515"/>
    <w:rsid w:val="1E360542"/>
    <w:rsid w:val="1E3B3D7D"/>
    <w:rsid w:val="1E5C21FE"/>
    <w:rsid w:val="1EB4768C"/>
    <w:rsid w:val="1EFF15D9"/>
    <w:rsid w:val="1F341CE9"/>
    <w:rsid w:val="1F35473C"/>
    <w:rsid w:val="1FA47700"/>
    <w:rsid w:val="1FD224BF"/>
    <w:rsid w:val="1FEF9B58"/>
    <w:rsid w:val="1FF22B62"/>
    <w:rsid w:val="1FFE1506"/>
    <w:rsid w:val="20315438"/>
    <w:rsid w:val="20340A84"/>
    <w:rsid w:val="20DA0DBE"/>
    <w:rsid w:val="213A656E"/>
    <w:rsid w:val="21723F5A"/>
    <w:rsid w:val="218E795E"/>
    <w:rsid w:val="21AF458F"/>
    <w:rsid w:val="21D94C8D"/>
    <w:rsid w:val="2208666C"/>
    <w:rsid w:val="229E48DB"/>
    <w:rsid w:val="22BF31CF"/>
    <w:rsid w:val="22EE5862"/>
    <w:rsid w:val="22F65A23"/>
    <w:rsid w:val="232E9C81"/>
    <w:rsid w:val="23CF6470"/>
    <w:rsid w:val="23F14FD3"/>
    <w:rsid w:val="24372559"/>
    <w:rsid w:val="24520E6C"/>
    <w:rsid w:val="250F14EF"/>
    <w:rsid w:val="25D52D09"/>
    <w:rsid w:val="25E42F4C"/>
    <w:rsid w:val="26025626"/>
    <w:rsid w:val="26667E05"/>
    <w:rsid w:val="26BB1852"/>
    <w:rsid w:val="26FB45C4"/>
    <w:rsid w:val="27194E78"/>
    <w:rsid w:val="277D5407"/>
    <w:rsid w:val="27B34984"/>
    <w:rsid w:val="28940C5A"/>
    <w:rsid w:val="28DC615D"/>
    <w:rsid w:val="28F811E9"/>
    <w:rsid w:val="28FD67FF"/>
    <w:rsid w:val="29134279"/>
    <w:rsid w:val="29A47237"/>
    <w:rsid w:val="2AC82E3D"/>
    <w:rsid w:val="2B057BED"/>
    <w:rsid w:val="2B876854"/>
    <w:rsid w:val="2B8925CC"/>
    <w:rsid w:val="2B8F5708"/>
    <w:rsid w:val="2BC2788C"/>
    <w:rsid w:val="2C6D4BC2"/>
    <w:rsid w:val="2CC15D95"/>
    <w:rsid w:val="2CE126D5"/>
    <w:rsid w:val="2D8A3999"/>
    <w:rsid w:val="2D8D331C"/>
    <w:rsid w:val="2DBB2E4A"/>
    <w:rsid w:val="2DEC6E42"/>
    <w:rsid w:val="2E67296D"/>
    <w:rsid w:val="2EAE2349"/>
    <w:rsid w:val="2F3B1E2F"/>
    <w:rsid w:val="2F452CAE"/>
    <w:rsid w:val="2F454A5C"/>
    <w:rsid w:val="2F866E22"/>
    <w:rsid w:val="2F923A19"/>
    <w:rsid w:val="2FEB03D1"/>
    <w:rsid w:val="30463F89"/>
    <w:rsid w:val="307A2B1D"/>
    <w:rsid w:val="307E26FF"/>
    <w:rsid w:val="30ED53AB"/>
    <w:rsid w:val="327411B4"/>
    <w:rsid w:val="3291620A"/>
    <w:rsid w:val="329830F5"/>
    <w:rsid w:val="32FA5B5D"/>
    <w:rsid w:val="32FB3683"/>
    <w:rsid w:val="33582884"/>
    <w:rsid w:val="33A87367"/>
    <w:rsid w:val="33B43F5E"/>
    <w:rsid w:val="33EF6029"/>
    <w:rsid w:val="33FFC838"/>
    <w:rsid w:val="34945B3E"/>
    <w:rsid w:val="34C77CC1"/>
    <w:rsid w:val="34D30C53"/>
    <w:rsid w:val="350E769E"/>
    <w:rsid w:val="351849C1"/>
    <w:rsid w:val="353E6DF2"/>
    <w:rsid w:val="35415CC5"/>
    <w:rsid w:val="36851BE2"/>
    <w:rsid w:val="368C4D1E"/>
    <w:rsid w:val="36FF630F"/>
    <w:rsid w:val="375021F0"/>
    <w:rsid w:val="380A6162"/>
    <w:rsid w:val="384F06F9"/>
    <w:rsid w:val="388E7474"/>
    <w:rsid w:val="390E601C"/>
    <w:rsid w:val="391B682D"/>
    <w:rsid w:val="396737BC"/>
    <w:rsid w:val="39CE38A0"/>
    <w:rsid w:val="3A7812A8"/>
    <w:rsid w:val="3A7E0286"/>
    <w:rsid w:val="3A7E16FD"/>
    <w:rsid w:val="3A8723CC"/>
    <w:rsid w:val="3A9B5311"/>
    <w:rsid w:val="3A9B5E78"/>
    <w:rsid w:val="3AA65A11"/>
    <w:rsid w:val="3ACC1D43"/>
    <w:rsid w:val="3B251BE5"/>
    <w:rsid w:val="3B750477"/>
    <w:rsid w:val="3BAFFCCA"/>
    <w:rsid w:val="3C326368"/>
    <w:rsid w:val="3C5F6A31"/>
    <w:rsid w:val="3CDE3DFA"/>
    <w:rsid w:val="3CF03B2D"/>
    <w:rsid w:val="3D3D4FC4"/>
    <w:rsid w:val="3D3D6D72"/>
    <w:rsid w:val="3D5B7F51"/>
    <w:rsid w:val="3D9A2417"/>
    <w:rsid w:val="3DB42DAD"/>
    <w:rsid w:val="3DDD67A7"/>
    <w:rsid w:val="3E1F46CA"/>
    <w:rsid w:val="3E23065E"/>
    <w:rsid w:val="3EEA4CD8"/>
    <w:rsid w:val="3F1A2BCD"/>
    <w:rsid w:val="3F757ABC"/>
    <w:rsid w:val="3F8E7D59"/>
    <w:rsid w:val="3FA22A91"/>
    <w:rsid w:val="3FA5BADA"/>
    <w:rsid w:val="3FD339BE"/>
    <w:rsid w:val="40046496"/>
    <w:rsid w:val="40204729"/>
    <w:rsid w:val="407D7176"/>
    <w:rsid w:val="40A4535A"/>
    <w:rsid w:val="40AD420F"/>
    <w:rsid w:val="40D82843"/>
    <w:rsid w:val="41250249"/>
    <w:rsid w:val="41A5470D"/>
    <w:rsid w:val="42093FD6"/>
    <w:rsid w:val="422C3859"/>
    <w:rsid w:val="423F0BF3"/>
    <w:rsid w:val="427301AE"/>
    <w:rsid w:val="42780C38"/>
    <w:rsid w:val="42B3477E"/>
    <w:rsid w:val="42EF4FB3"/>
    <w:rsid w:val="43476B9D"/>
    <w:rsid w:val="43CE2791"/>
    <w:rsid w:val="43D321DE"/>
    <w:rsid w:val="43F9776B"/>
    <w:rsid w:val="44A21850"/>
    <w:rsid w:val="44C14BE4"/>
    <w:rsid w:val="44C45FCB"/>
    <w:rsid w:val="44DC50C3"/>
    <w:rsid w:val="45251760"/>
    <w:rsid w:val="456450B8"/>
    <w:rsid w:val="456E261E"/>
    <w:rsid w:val="45B5167A"/>
    <w:rsid w:val="4612295C"/>
    <w:rsid w:val="46AD47DA"/>
    <w:rsid w:val="46C740AC"/>
    <w:rsid w:val="46D00C57"/>
    <w:rsid w:val="47B02837"/>
    <w:rsid w:val="47CA56A6"/>
    <w:rsid w:val="47FB0DE9"/>
    <w:rsid w:val="48081C48"/>
    <w:rsid w:val="480C08B0"/>
    <w:rsid w:val="48205C0E"/>
    <w:rsid w:val="487A1398"/>
    <w:rsid w:val="48A51C70"/>
    <w:rsid w:val="490E1F0B"/>
    <w:rsid w:val="49415B4D"/>
    <w:rsid w:val="49777AB0"/>
    <w:rsid w:val="49C45A41"/>
    <w:rsid w:val="49FF476C"/>
    <w:rsid w:val="4A1210C9"/>
    <w:rsid w:val="4A49144C"/>
    <w:rsid w:val="4A895CED"/>
    <w:rsid w:val="4AA32E28"/>
    <w:rsid w:val="4AB94F05"/>
    <w:rsid w:val="4AED6579"/>
    <w:rsid w:val="4B6F4F5E"/>
    <w:rsid w:val="4B8C1C03"/>
    <w:rsid w:val="4BDC0B1F"/>
    <w:rsid w:val="4C03562B"/>
    <w:rsid w:val="4C137495"/>
    <w:rsid w:val="4C3E6663"/>
    <w:rsid w:val="4C6836E0"/>
    <w:rsid w:val="4DAB2BFA"/>
    <w:rsid w:val="4DBFAC29"/>
    <w:rsid w:val="4DF26BF1"/>
    <w:rsid w:val="4E235B10"/>
    <w:rsid w:val="4E546612"/>
    <w:rsid w:val="4E6525CD"/>
    <w:rsid w:val="4E7E368F"/>
    <w:rsid w:val="4E93713A"/>
    <w:rsid w:val="4EB15812"/>
    <w:rsid w:val="4EC72E65"/>
    <w:rsid w:val="4ECE7D88"/>
    <w:rsid w:val="4FC610F0"/>
    <w:rsid w:val="4FCD4D4A"/>
    <w:rsid w:val="4FCF1E94"/>
    <w:rsid w:val="4FDF902C"/>
    <w:rsid w:val="500876B4"/>
    <w:rsid w:val="507C6790"/>
    <w:rsid w:val="509021A3"/>
    <w:rsid w:val="50F815B1"/>
    <w:rsid w:val="50FE2865"/>
    <w:rsid w:val="51051E45"/>
    <w:rsid w:val="511018A7"/>
    <w:rsid w:val="51870CF7"/>
    <w:rsid w:val="51BF3DA2"/>
    <w:rsid w:val="521D6D1B"/>
    <w:rsid w:val="522F1649"/>
    <w:rsid w:val="524719AA"/>
    <w:rsid w:val="527C6137"/>
    <w:rsid w:val="52880638"/>
    <w:rsid w:val="529472A2"/>
    <w:rsid w:val="52C17709"/>
    <w:rsid w:val="52E31D12"/>
    <w:rsid w:val="535844AE"/>
    <w:rsid w:val="53750F23"/>
    <w:rsid w:val="53982AFD"/>
    <w:rsid w:val="53A05E55"/>
    <w:rsid w:val="5440720F"/>
    <w:rsid w:val="546926EB"/>
    <w:rsid w:val="54CB0CB0"/>
    <w:rsid w:val="54FC530D"/>
    <w:rsid w:val="552503C0"/>
    <w:rsid w:val="552A1E7A"/>
    <w:rsid w:val="552C52CA"/>
    <w:rsid w:val="55410F72"/>
    <w:rsid w:val="55733821"/>
    <w:rsid w:val="56F7CA9C"/>
    <w:rsid w:val="571E1F3F"/>
    <w:rsid w:val="5728063B"/>
    <w:rsid w:val="573064A0"/>
    <w:rsid w:val="574D3BFE"/>
    <w:rsid w:val="576D604E"/>
    <w:rsid w:val="57796469"/>
    <w:rsid w:val="57F66683"/>
    <w:rsid w:val="58670CF0"/>
    <w:rsid w:val="58A75B2A"/>
    <w:rsid w:val="598558D1"/>
    <w:rsid w:val="59A73B57"/>
    <w:rsid w:val="59B45F87"/>
    <w:rsid w:val="59D16D68"/>
    <w:rsid w:val="59D30239"/>
    <w:rsid w:val="59FB5B93"/>
    <w:rsid w:val="5A4237C2"/>
    <w:rsid w:val="5A6B2D19"/>
    <w:rsid w:val="5A84202D"/>
    <w:rsid w:val="5AFE4732"/>
    <w:rsid w:val="5B155E40"/>
    <w:rsid w:val="5B6A7475"/>
    <w:rsid w:val="5BAB5397"/>
    <w:rsid w:val="5BEB2447"/>
    <w:rsid w:val="5C1D6295"/>
    <w:rsid w:val="5C2D3FFE"/>
    <w:rsid w:val="5DDF14AA"/>
    <w:rsid w:val="5E2A6A47"/>
    <w:rsid w:val="5F096FA4"/>
    <w:rsid w:val="5F4F91CC"/>
    <w:rsid w:val="5F661D01"/>
    <w:rsid w:val="5F920D48"/>
    <w:rsid w:val="5FCD4EC2"/>
    <w:rsid w:val="5FE11D50"/>
    <w:rsid w:val="5FE979F2"/>
    <w:rsid w:val="5FF13CC0"/>
    <w:rsid w:val="604F6C39"/>
    <w:rsid w:val="60C677C2"/>
    <w:rsid w:val="61B5025E"/>
    <w:rsid w:val="61C86C86"/>
    <w:rsid w:val="61C969A2"/>
    <w:rsid w:val="61F5736C"/>
    <w:rsid w:val="63780255"/>
    <w:rsid w:val="6408782B"/>
    <w:rsid w:val="64B67287"/>
    <w:rsid w:val="651346D9"/>
    <w:rsid w:val="65BE4F77"/>
    <w:rsid w:val="65EBEE0E"/>
    <w:rsid w:val="669058B5"/>
    <w:rsid w:val="66BB6DD6"/>
    <w:rsid w:val="66BE2939"/>
    <w:rsid w:val="66D460EA"/>
    <w:rsid w:val="66F12F1B"/>
    <w:rsid w:val="6707201B"/>
    <w:rsid w:val="67311233"/>
    <w:rsid w:val="67397CFB"/>
    <w:rsid w:val="67486190"/>
    <w:rsid w:val="674C7A2E"/>
    <w:rsid w:val="67C444FE"/>
    <w:rsid w:val="67DD72B8"/>
    <w:rsid w:val="680B78E9"/>
    <w:rsid w:val="681A339E"/>
    <w:rsid w:val="681B3298"/>
    <w:rsid w:val="684C5AC4"/>
    <w:rsid w:val="685132CA"/>
    <w:rsid w:val="685968A7"/>
    <w:rsid w:val="68DC4DE2"/>
    <w:rsid w:val="68E1064A"/>
    <w:rsid w:val="68F47640"/>
    <w:rsid w:val="691D5B26"/>
    <w:rsid w:val="694035C3"/>
    <w:rsid w:val="699B6A4B"/>
    <w:rsid w:val="6A753740"/>
    <w:rsid w:val="6AA67D9D"/>
    <w:rsid w:val="6AFC6742"/>
    <w:rsid w:val="6B5D66AE"/>
    <w:rsid w:val="6B776A3B"/>
    <w:rsid w:val="6BC77FCB"/>
    <w:rsid w:val="6BEF44E4"/>
    <w:rsid w:val="6C57134F"/>
    <w:rsid w:val="6C97799E"/>
    <w:rsid w:val="6CBFA0AF"/>
    <w:rsid w:val="6CD176D0"/>
    <w:rsid w:val="6D2803D6"/>
    <w:rsid w:val="6D521B17"/>
    <w:rsid w:val="6DCF3167"/>
    <w:rsid w:val="6DDD1265"/>
    <w:rsid w:val="6DEC1F6B"/>
    <w:rsid w:val="6DFF5440"/>
    <w:rsid w:val="6E1374F8"/>
    <w:rsid w:val="6E2C6902"/>
    <w:rsid w:val="6E41530E"/>
    <w:rsid w:val="6E4FEE20"/>
    <w:rsid w:val="6E9248C1"/>
    <w:rsid w:val="6EA12D56"/>
    <w:rsid w:val="6ED6EACE"/>
    <w:rsid w:val="6F8D3411"/>
    <w:rsid w:val="6F8D6E36"/>
    <w:rsid w:val="6FB90B68"/>
    <w:rsid w:val="701B08E6"/>
    <w:rsid w:val="701D465E"/>
    <w:rsid w:val="71297032"/>
    <w:rsid w:val="713E2ADE"/>
    <w:rsid w:val="719426FE"/>
    <w:rsid w:val="71AC4F5A"/>
    <w:rsid w:val="71B20DD6"/>
    <w:rsid w:val="71D13952"/>
    <w:rsid w:val="71F7128B"/>
    <w:rsid w:val="722F68CA"/>
    <w:rsid w:val="72631916"/>
    <w:rsid w:val="72D269A4"/>
    <w:rsid w:val="73139D3B"/>
    <w:rsid w:val="739FF907"/>
    <w:rsid w:val="748922C2"/>
    <w:rsid w:val="74AA2238"/>
    <w:rsid w:val="74C432FA"/>
    <w:rsid w:val="750B288E"/>
    <w:rsid w:val="75575F1C"/>
    <w:rsid w:val="759145F2"/>
    <w:rsid w:val="75DB2D9B"/>
    <w:rsid w:val="76515061"/>
    <w:rsid w:val="768D349B"/>
    <w:rsid w:val="76AE6010"/>
    <w:rsid w:val="77BA4E88"/>
    <w:rsid w:val="77D6348D"/>
    <w:rsid w:val="77EC61AC"/>
    <w:rsid w:val="782C498D"/>
    <w:rsid w:val="78414C61"/>
    <w:rsid w:val="79336CA0"/>
    <w:rsid w:val="7941216D"/>
    <w:rsid w:val="79BA116F"/>
    <w:rsid w:val="79C54276"/>
    <w:rsid w:val="79E3D093"/>
    <w:rsid w:val="79EBE828"/>
    <w:rsid w:val="7A1BE2C3"/>
    <w:rsid w:val="7A864AF2"/>
    <w:rsid w:val="7AC1041D"/>
    <w:rsid w:val="7AF4245F"/>
    <w:rsid w:val="7B1623D5"/>
    <w:rsid w:val="7B362537"/>
    <w:rsid w:val="7B8437E3"/>
    <w:rsid w:val="7B8A743C"/>
    <w:rsid w:val="7BAB6FC2"/>
    <w:rsid w:val="7BFE07BC"/>
    <w:rsid w:val="7C057D0E"/>
    <w:rsid w:val="7C1C7EBF"/>
    <w:rsid w:val="7C3162C9"/>
    <w:rsid w:val="7CC04CEF"/>
    <w:rsid w:val="7CD51E1C"/>
    <w:rsid w:val="7CEF2EDE"/>
    <w:rsid w:val="7D0F17D2"/>
    <w:rsid w:val="7D2232B3"/>
    <w:rsid w:val="7D635B5E"/>
    <w:rsid w:val="7DA71A0B"/>
    <w:rsid w:val="7DBF131E"/>
    <w:rsid w:val="7DEE50EC"/>
    <w:rsid w:val="7DEE9090"/>
    <w:rsid w:val="7DFA7975"/>
    <w:rsid w:val="7DFF0C93"/>
    <w:rsid w:val="7E04305A"/>
    <w:rsid w:val="7E4669F4"/>
    <w:rsid w:val="7E5FC1AC"/>
    <w:rsid w:val="7E836BEB"/>
    <w:rsid w:val="7E8B6C36"/>
    <w:rsid w:val="7E9247D6"/>
    <w:rsid w:val="7EBF16C1"/>
    <w:rsid w:val="7EED5B43"/>
    <w:rsid w:val="7F399ACE"/>
    <w:rsid w:val="7F3B2D3A"/>
    <w:rsid w:val="7F3F1690"/>
    <w:rsid w:val="7FB619EE"/>
    <w:rsid w:val="7FBA6FEC"/>
    <w:rsid w:val="7FBE0131"/>
    <w:rsid w:val="7FDFC282"/>
    <w:rsid w:val="7FE505C8"/>
    <w:rsid w:val="7FEEC5C3"/>
    <w:rsid w:val="7FEF5077"/>
    <w:rsid w:val="9D97870A"/>
    <w:rsid w:val="9EDF5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8BBAA1-F1C1-4D6D-AFD3-87BFD837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line="600" w:lineRule="exact"/>
      <w:jc w:val="center"/>
      <w:outlineLvl w:val="0"/>
    </w:pPr>
    <w:rPr>
      <w:rFonts w:ascii="宋体" w:eastAsia="方正小标宋_GBK" w:hAnsi="宋体"/>
      <w:b/>
      <w:bCs/>
      <w:kern w:val="44"/>
      <w:sz w:val="44"/>
      <w:szCs w:val="48"/>
    </w:rPr>
  </w:style>
  <w:style w:type="paragraph" w:styleId="2">
    <w:name w:val="heading 2"/>
    <w:basedOn w:val="a"/>
    <w:next w:val="a"/>
    <w:link w:val="20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autoRedefine/>
    <w:uiPriority w:val="99"/>
    <w:semiHidden/>
    <w:qFormat/>
    <w:pPr>
      <w:ind w:leftChars="200" w:left="420"/>
    </w:pPr>
    <w:rPr>
      <w:rFonts w:ascii="Calibri" w:eastAsia="宋体" w:hAnsi="Calibri" w:cs="Times New Roman"/>
      <w:sz w:val="32"/>
      <w:szCs w:val="32"/>
    </w:rPr>
  </w:style>
  <w:style w:type="paragraph" w:styleId="a4">
    <w:name w:val="Normal Indent"/>
    <w:basedOn w:val="a"/>
    <w:autoRedefine/>
    <w:uiPriority w:val="99"/>
    <w:unhideWhenUsed/>
    <w:qFormat/>
    <w:pPr>
      <w:ind w:firstLineChars="200" w:firstLine="420"/>
    </w:p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autoRedefine/>
    <w:uiPriority w:val="22"/>
    <w:qFormat/>
    <w:rPr>
      <w:b/>
      <w:bCs/>
    </w:rPr>
  </w:style>
  <w:style w:type="character" w:styleId="af0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next w:val="a"/>
    <w:autoRedefine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雷世梅</cp:lastModifiedBy>
  <cp:revision>3</cp:revision>
  <cp:lastPrinted>2024-06-11T01:41:00Z</cp:lastPrinted>
  <dcterms:created xsi:type="dcterms:W3CDTF">2024-06-11T03:06:00Z</dcterms:created>
  <dcterms:modified xsi:type="dcterms:W3CDTF">2024-06-11T03:11:00Z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8CEED709F5AF47C68FA170BB54B77AB6_13</vt:lpwstr>
  </property>
</Properties>
</file>