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《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关于全面推进农药包装废弃物回收处理工作的通知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（征求意见稿）</w:t>
      </w:r>
      <w:r>
        <w:rPr>
          <w:rFonts w:hint="eastAsia" w:ascii="方正小标宋_GBK" w:eastAsia="方正小标宋_GBK"/>
          <w:sz w:val="44"/>
          <w:szCs w:val="44"/>
        </w:rPr>
        <w:t>》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公开征求</w:t>
      </w:r>
      <w:r>
        <w:rPr>
          <w:rFonts w:hint="eastAsia" w:ascii="方正小标宋_GBK" w:eastAsia="方正小标宋_GBK"/>
          <w:sz w:val="44"/>
          <w:szCs w:val="44"/>
        </w:rPr>
        <w:t>意见反馈表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4"/>
        <w:tblW w:w="8237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62"/>
        <w:gridCol w:w="1375"/>
        <w:gridCol w:w="1700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名称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或个人姓名</w:t>
            </w:r>
          </w:p>
        </w:tc>
        <w:tc>
          <w:tcPr>
            <w:tcW w:w="137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原文</w:t>
            </w:r>
          </w:p>
        </w:tc>
        <w:tc>
          <w:tcPr>
            <w:tcW w:w="17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修改意见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eastAsia="方正楷体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eastAsia="方正楷体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楷体_GBK" w:eastAsia="方正楷体_GBK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填表人：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手机：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F7"/>
    <w:rsid w:val="00070E6B"/>
    <w:rsid w:val="0034689C"/>
    <w:rsid w:val="004A768F"/>
    <w:rsid w:val="005D0148"/>
    <w:rsid w:val="00605E2E"/>
    <w:rsid w:val="006671B0"/>
    <w:rsid w:val="00713AC4"/>
    <w:rsid w:val="00762AF7"/>
    <w:rsid w:val="007E3F8B"/>
    <w:rsid w:val="00871664"/>
    <w:rsid w:val="00871DCF"/>
    <w:rsid w:val="00B54D93"/>
    <w:rsid w:val="00CF004C"/>
    <w:rsid w:val="00FD67FE"/>
    <w:rsid w:val="2B937CE4"/>
    <w:rsid w:val="4AE7B3B7"/>
    <w:rsid w:val="597EEFB0"/>
    <w:rsid w:val="5FCB24F1"/>
    <w:rsid w:val="77EDD887"/>
    <w:rsid w:val="7AFCF07E"/>
    <w:rsid w:val="7EEEF9FA"/>
    <w:rsid w:val="BBBFB914"/>
    <w:rsid w:val="BBFB00C7"/>
    <w:rsid w:val="BDEEE7C7"/>
    <w:rsid w:val="BF7E7860"/>
    <w:rsid w:val="CEDB9C36"/>
    <w:rsid w:val="F75E88BE"/>
    <w:rsid w:val="F97F508B"/>
    <w:rsid w:val="F9F5D6FF"/>
    <w:rsid w:val="FEE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242</Words>
  <Characters>1383</Characters>
  <Lines>11</Lines>
  <Paragraphs>3</Paragraphs>
  <TotalTime>165</TotalTime>
  <ScaleCrop>false</ScaleCrop>
  <LinksUpToDate>false</LinksUpToDate>
  <CharactersWithSpaces>1622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2021-02-22T17:13:00Z</dcterms:created>
  <dc:creator>田红琳</dc:creator>
  <cp:lastModifiedBy>guest</cp:lastModifiedBy>
  <cp:lastPrinted>2021-09-18T14:41:38Z</cp:lastPrinted>
  <dcterms:modified xsi:type="dcterms:W3CDTF">2021-09-18T17:34:51Z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