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41" w:leftChars="-67"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hAnsi="宋体" w:eastAsia="宋体"/>
          <w:b/>
          <w:bCs/>
          <w:kern w:val="0"/>
          <w:sz w:val="44"/>
          <w:szCs w:val="44"/>
          <w:lang w:val="en-US" w:eastAsia="zh-CN"/>
        </w:rPr>
      </w:pPr>
      <w:r>
        <w:rPr>
          <w:rFonts w:hAnsi="宋体"/>
          <w:b/>
          <w:bCs/>
          <w:kern w:val="0"/>
          <w:sz w:val="44"/>
          <w:szCs w:val="44"/>
        </w:rPr>
        <w:t>重庆名牌农产品名单</w:t>
      </w:r>
    </w:p>
    <w:tbl>
      <w:tblPr>
        <w:tblStyle w:val="9"/>
        <w:tblW w:w="126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213"/>
        <w:gridCol w:w="2903"/>
        <w:gridCol w:w="3122"/>
        <w:gridCol w:w="804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  <w:t>单位名称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  <w:t>注册商标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  <w:t>产品名称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  <w:t>类别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  <w:t>区县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重庆市美亨柚子种植股份合作社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美亨公社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巴南接龙蜜柚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重庆市帝苑生态农业发展有限公司　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明明懒汉、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MMLazyman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懒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汉猕猴桃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重庆互鹏农业发展有限公司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互鹏+图形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互鹏草莓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重庆锦建生态农业有限公司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萄源社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音乐葡萄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重庆市巴南区众喜早熟梨专业合作社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天坪山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重庆市彰榕农业发展有限公司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14375" cy="504825"/>
                  <wp:effectExtent l="0" t="0" r="9525" b="9525"/>
                  <wp:docPr id="217" name="图片 1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1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秋甜李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重庆铭阳果业发展有限公司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019175" cy="504825"/>
                  <wp:effectExtent l="0" t="0" r="9525" b="9525"/>
                  <wp:docPr id="218" name="图片 16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16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福本脐橙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奉节县萌双农业开发有限公司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42925" cy="504825"/>
                  <wp:effectExtent l="0" t="0" r="9525" b="9525"/>
                  <wp:docPr id="219" name="图片 161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161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五月脆李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重庆市夔涪农业科技有限公司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涪夔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纽荷尔脐橙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重庆市橙纽妞农业科技有限公司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橙纽妞  橙之一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脐橙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重庆市涪陵区华盛果蔬股份合作社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珍溪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龙眼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重庆开凡农业科技有限公司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19125" cy="504825"/>
                  <wp:effectExtent l="0" t="0" r="9525" b="9525"/>
                  <wp:docPr id="220" name="图片 162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162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沃柑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重庆市开州区丰收种植股份合作社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19150" cy="504825"/>
                  <wp:effectExtent l="0" t="0" r="0" b="9525"/>
                  <wp:docPr id="221" name="图片 163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163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翠冠梨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重庆市开州区梨花庄农业有限公司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314450" cy="428625"/>
                  <wp:effectExtent l="0" t="0" r="0" b="9525"/>
                  <wp:docPr id="216" name="图片 164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164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翠冠梨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重庆蕤峰园农业有限公司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28675" cy="476250"/>
                  <wp:effectExtent l="0" t="0" r="9525" b="0"/>
                  <wp:docPr id="258" name="图片 165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165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万州玫瑰香橙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重庆视界农业开发有限公司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57225" cy="504825"/>
                  <wp:effectExtent l="0" t="0" r="9525" b="9525"/>
                  <wp:docPr id="261" name="图片 166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166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玫瑰香橙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重庆大唐丰域生态农业发展有限公司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大唐丰域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精品葡萄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重庆市大足区足梅水果种植股份合作社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00100" cy="504825"/>
                  <wp:effectExtent l="0" t="0" r="0" b="9525"/>
                  <wp:docPr id="259" name="图片 168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168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蓝莓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重庆锦程实业有限公司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000125" cy="504825"/>
                  <wp:effectExtent l="0" t="0" r="9525" b="9525"/>
                  <wp:docPr id="260" name="图片 169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169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塔罗科血橙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重庆市瑞远农业开发有限公司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寿庄园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硒城甜橘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重庆益保西瓜种植专业合作社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504825"/>
                  <wp:effectExtent l="0" t="0" r="9525" b="9525"/>
                  <wp:docPr id="257" name="图片 170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170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五间西瓜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永川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重庆钦嵩农业开发有限公司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教奎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翠玉梨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永川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重庆市渝北区云美苗木种植专业合作社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57250" cy="476250"/>
                  <wp:effectExtent l="0" t="0" r="0" b="0"/>
                  <wp:docPr id="266" name="图片 171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171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段二娃梨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重庆王清林生态农业发展有限公司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85825" cy="438150"/>
                  <wp:effectExtent l="0" t="0" r="9525" b="0"/>
                  <wp:docPr id="262" name="图片 172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172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清林纽荷尔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重庆诗进葡萄种植股份合作社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47725" cy="504825"/>
                  <wp:effectExtent l="0" t="0" r="9525" b="9525"/>
                  <wp:docPr id="263" name="图片 173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173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诗进葡萄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重庆汇达柠檬科技集团有限公司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汇达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柠檬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潼南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重庆市璧山区登云坪水果种植专业合作社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438275" cy="476250"/>
                  <wp:effectExtent l="0" t="0" r="9525" b="0"/>
                  <wp:docPr id="264" name="图片 174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174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850900</wp:posOffset>
                  </wp:positionV>
                  <wp:extent cx="266700" cy="0"/>
                  <wp:effectExtent l="0" t="0" r="0" b="0"/>
                  <wp:wrapNone/>
                  <wp:docPr id="26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脐橙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重庆市宁川农业开发有限公司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457200" cy="504825"/>
                  <wp:effectExtent l="0" t="0" r="0" b="9525"/>
                  <wp:docPr id="267" name="图片 175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175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龙眼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重庆彩丽农业开发有限公司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61975" cy="476250"/>
                  <wp:effectExtent l="0" t="0" r="9525" b="0"/>
                  <wp:docPr id="270" name="图片 176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176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猕猴桃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重庆新太祥合农业发展有限公司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祥桃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太和黄桃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重庆市老肖农业开发有限公司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71500" cy="504825"/>
                  <wp:effectExtent l="0" t="0" r="0" b="9525"/>
                  <wp:docPr id="268" name="图片 177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177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老肖葡萄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铜梁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石柱土家族自治县北岭山生态农业有限公司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北岭山（文字+图案）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桃子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巫山县晓邓核桃种植专业合作社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104900" cy="504825"/>
                  <wp:effectExtent l="0" t="0" r="0" b="9525"/>
                  <wp:docPr id="269" name="图片 178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178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脆李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重庆市杰欧水果种植园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962025" cy="504825"/>
                  <wp:effectExtent l="0" t="0" r="9525" b="9525"/>
                  <wp:docPr id="255" name="图片 179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179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金沙杏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果品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沙坪坝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重庆朴真农业发展股份有限公司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朴真有机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有机蔬菜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有机水白菜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潼南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重庆朴真农业发展股份有限公司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朴真有机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有机蔬菜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有机鸡毛菜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潼南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重庆赐康果蔬有限公司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赐康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萝卜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潼南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重庆市璧山区新芽种植股份合作社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云深不知处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密黑南瓜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重庆市伟正蔬菜种植有限公司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壁北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城口县绿佳源农业发展有限公司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刘地端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城口县绿佳源农业发展有限公司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刘地端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丝瓜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石柱土家族自治县柒树堂蔬菜专业合作社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柒树堂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（文字+图案）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石柱土家族自治县柒树堂蔬菜专业合作社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柒树堂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（文字+图案）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结球甘蓝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重庆市铜梁区金荣蔬菜种植专业合作社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19125" cy="504825"/>
                  <wp:effectExtent l="0" t="0" r="9525" b="9525"/>
                  <wp:docPr id="233" name="图片 180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180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珍珠藕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铜梁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重庆市铜梁区昊风蔬菜种苗有限公司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19125" cy="504825"/>
                  <wp:effectExtent l="0" t="0" r="9525" b="9525"/>
                  <wp:docPr id="248" name="图片 181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181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昊风空心菜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铜梁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巫溪县荣禾农业专业合作社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长桂荣禾+图形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香菇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巫溪县荣禾农业专业合作社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长桂荣禾+图形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黄花菜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云阳县南山峡黑木耳种植专业合作社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09600" cy="504825"/>
                  <wp:effectExtent l="0" t="0" r="0" b="9525"/>
                  <wp:docPr id="235" name="图片 182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182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云阳泥溪黑木耳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云阳县昱达农业发展有限公司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23900" cy="504825"/>
                  <wp:effectExtent l="0" t="0" r="0" b="9525"/>
                  <wp:docPr id="232" name="图片 183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183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石门青杠黑木耳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重庆市黔江区佳德源菌业股份合作社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灰千八宝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羊肚菌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黔江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重庆市民友蔬菜种植股份合作社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057275" cy="409575"/>
                  <wp:effectExtent l="0" t="0" r="9525" b="9525"/>
                  <wp:docPr id="240" name="图片 184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184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永川莲藕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永川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重庆沐丰园农业发展有限公司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沐丰园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大白菜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重庆市吉园农业有限公司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渝禾康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辣椒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武隆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重庆市禾禾禾生态农业有限公司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舔碗匠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长坡红皮白心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鲜萝卜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蔬菜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丰都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重庆源源龙脉食品有限公司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良玉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东坡阴米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重庆西厢阁粮油食品有限公司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西厢阁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西厢阁特米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重庆西厢阁粮油食品有限公司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西厢阁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西厢阁油米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重庆高鹏生态农业有限公司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高鹏饭飘香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高鹏鱼米香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重庆市忠县储备粮有限公司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拔山大米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拔山香米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忠县晨帆农机专业合作社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晨帆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鱼稻香米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渝妹儿米业（重庆）集团有限公司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渝妹儿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富硒米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渝妹儿米业（重庆）集团有限公司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渝妹儿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贡米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重庆涪粮农业发展有限公司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涪粮+拼音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蔺市香米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重庆涪粮农业发展有限公司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涪粮+拼音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龙潭贡米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重庆华桦农业开发有限公司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华桦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华桦高山香米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重庆珞优农业科技有限公司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朱院士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梁平县瑞丰米业有限公司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76300" cy="409575"/>
                  <wp:effectExtent l="0" t="0" r="0" b="9525"/>
                  <wp:docPr id="246" name="图片 185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185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瑞丰香米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梁平县瑞丰米业有限公司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238250" cy="504825"/>
                  <wp:effectExtent l="0" t="0" r="0" b="9525"/>
                  <wp:docPr id="249" name="图片 186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186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冷泉米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重庆市黔中道紫苏种植专业合作社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黔中道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彭水紫苏油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彭水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彭水县苗妹香香优质农产品股份合作社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苗妹香香+拼音+图案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小米花生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彭水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石柱土家族自治县三星顺德农业专业合作社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康养生活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三星香米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重庆象先生农业科技发展有限公司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哈哈大象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（文字+图案）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黑花生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重庆红土米业有限责任公司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61975" cy="504825"/>
                  <wp:effectExtent l="0" t="0" r="9525" b="9525"/>
                  <wp:docPr id="247" name="图片 187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187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夔门红土米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凯欣粮油有限公司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红蜻蜓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一级菜籽油（纯正精炼）（压榨）（非转基因）（绿色食品）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两江新区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重庆市荣昌区储备粮有限公司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渝丰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海棠香米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荣昌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重庆互合助农业专业合作社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云燕花语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云燕花语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纯菜油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稻梦空间农业发展有限公司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DaoMengKongJian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蟹田大米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潼南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重庆江源油橄榄开发有限公司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352425" cy="504825"/>
                  <wp:effectExtent l="0" t="0" r="9525" b="9525"/>
                  <wp:docPr id="250" name="图片 188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188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渝江源特级初榨橄榄油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90%成熟度鲜果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重庆市万州区白土坝水稻农机专业合作社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71500" cy="495300"/>
                  <wp:effectExtent l="0" t="0" r="0" b="0"/>
                  <wp:docPr id="251" name="图片 189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189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白土高山大米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重庆市长寿区劳益水稻种植专业合作社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劳益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万顺稻花香米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2-202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重庆美丽乡村生态农业有限公司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高福寿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武隆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酉阳县花田米业有限公司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花田贡米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酉阳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重庆重粮健康产业股份有限公司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重粮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重粮有机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横山贡米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粮油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沙坪坝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重庆市秀山县钟灵茶业有限公司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14350" cy="504825"/>
                  <wp:effectExtent l="0" t="0" r="0" b="9525"/>
                  <wp:docPr id="231" name="图片 190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190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钟灵毛尖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秀山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重庆边城韵茶业有限公司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476250" cy="504825"/>
                  <wp:effectExtent l="0" t="0" r="0" b="9525"/>
                  <wp:docPr id="241" name="图片 191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191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黄金茶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（绿茶）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秀山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秀山县嘉茗茶业有限公司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清溪场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秀山毛尖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秀山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秀山县源泉农业开发有限公司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边城工夫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土司贡茶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秀山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重庆盛茗农业开发有限公司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盛茗悟道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盛茗雪峰山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黄金芽（绿茶）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重庆市涪陵区芝南茶厂（普通合伙）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芝楠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白茶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涪陵区大顺茶厂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健茸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天宝寺香茗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重庆市万州区江南茶厂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52475" cy="504825"/>
                  <wp:effectExtent l="0" t="0" r="9525" b="9525"/>
                  <wp:docPr id="234" name="图片 192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192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三峡红茶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重庆聚缘川秀茶叶有限公司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42950" cy="504825"/>
                  <wp:effectExtent l="0" t="0" r="0" b="9525"/>
                  <wp:docPr id="252" name="图片 193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193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寒山云雾绿茶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重庆玖凤旅游开发有限公司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71500" cy="504825"/>
                  <wp:effectExtent l="0" t="0" r="0" b="9525"/>
                  <wp:docPr id="245" name="图片 194" descr="IMG_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194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有机绿茶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重庆市三业茶叶有限公司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绿爽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璧玉毛峰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重庆市三业茶叶有限公司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绿爽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璧玉香雪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重庆市大足区新颖制茶厂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14350" cy="504825"/>
                  <wp:effectExtent l="0" t="0" r="0" b="9525"/>
                  <wp:docPr id="228" name="图片 195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195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石都松茗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（绿茶）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重庆市大足区新颖制茶厂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14350" cy="504825"/>
                  <wp:effectExtent l="0" t="0" r="0" b="9525"/>
                  <wp:docPr id="253" name="图片 196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196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石都茗芽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（绿茶）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重庆云岭茶业科技有限责任公司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447675" cy="504825"/>
                  <wp:effectExtent l="0" t="0" r="9525" b="9525"/>
                  <wp:docPr id="242" name="图片 197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197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永川秀芽·特川（绿茶）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永川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重庆大祥茶业有限公司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小名春茶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小茗春早茶叶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巴南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重庆市綦江区古剑山祺茗茶业有限公司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鸡公嘴（图标）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綦韵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鸡公嘴（图标）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綦韵古剑山茶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巫溪县同源茶业有限责任公司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渝鹰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巫溪老鹰茶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重庆金山湖农业开发有限公司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257300" cy="504825"/>
                  <wp:effectExtent l="0" t="0" r="0" b="9525"/>
                  <wp:docPr id="229" name="图片 198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198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古树红茶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重庆市东印茶叶有限公司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东印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贡品雀舌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（绿茶）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茶叶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垫江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重庆硒旺华宝生物科技有限公司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珍尚臻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天麻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药材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重庆旺隆黄连科技有限公司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石柱黄连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（文字+图案）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黄连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药材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重庆维近生态农业发展股份有限公司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天险洞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树生石斛</w:t>
            </w:r>
            <w:r>
              <w:rPr>
                <w:rStyle w:val="24"/>
                <w:rFonts w:hint="default"/>
                <w:color w:val="auto"/>
                <w:lang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药材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重庆轩邦农业综合开发有限公司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珍黄精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黄精茶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药材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垫江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彭水县建远农业开发有限责任公司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茨塘核桃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核桃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坚果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彭水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巫山县丰茂绿源农业开发有限公司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304925" cy="304800"/>
                  <wp:effectExtent l="0" t="0" r="9525" b="0"/>
                  <wp:docPr id="254" name="图片 199" descr="IMG_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199" descr="IMG_29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核桃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坚果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重庆市天友乳业股份有限公司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42950" cy="504825"/>
                  <wp:effectExtent l="0" t="0" r="0" b="9525"/>
                  <wp:docPr id="230" name="图片 200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200" descr="IMG_29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淳源有机鲜牛奶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重庆市天友乳业股份有限公司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42950" cy="504825"/>
                  <wp:effectExtent l="0" t="0" r="0" b="9525"/>
                  <wp:docPr id="236" name="图片 201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201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淳源有机酸牛奶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重庆古昌食品股份有限公司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drawing>
                <wp:inline distT="0" distB="0" distL="114300" distR="114300">
                  <wp:extent cx="800100" cy="504825"/>
                  <wp:effectExtent l="0" t="0" r="0" b="9525"/>
                  <wp:docPr id="238" name="图片 202" descr="IMG_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202" descr="IMG_299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古昌土猪肉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重庆载禾农业发展股份有限公司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载禾优生活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载禾老母鸡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重庆旺峰肉业股份有限公司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00075" cy="504825"/>
                  <wp:effectExtent l="0" t="0" r="9525" b="9525"/>
                  <wp:docPr id="237" name="图片 203" descr="IMG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203" descr="IMG_300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纤排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重庆旺峰肉业股份有限公司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00075" cy="504825"/>
                  <wp:effectExtent l="0" t="0" r="9525" b="9525"/>
                  <wp:docPr id="239" name="图片 204" descr="IMG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204" descr="IMG_30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眉毛肉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重庆农投肉食品有限公司     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大厨良选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猪肉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重庆丰都光明食品贸易有限公司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王光明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猪肉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丰都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重庆丰都光明食品贸易有限公司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王光明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牛肉干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丰都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重庆恒都食品开发有限公司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恒都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牛肉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丰都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重庆瑞桑农业开发有限公司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71525" cy="504825"/>
                  <wp:effectExtent l="0" t="0" r="9525" b="9525"/>
                  <wp:docPr id="243" name="图片 205" descr="IMG_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205" descr="IMG_30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桑叶鸡蛋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重庆伍六奇农业科技开发有限公司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457200" cy="504825"/>
                  <wp:effectExtent l="0" t="0" r="0" b="9525"/>
                  <wp:docPr id="244" name="图片 206" descr="IMG_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06" descr="IMG_30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桑爷土飞鸡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鲁渝农牧科技重庆有限公司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09625" cy="504825"/>
                  <wp:effectExtent l="0" t="0" r="9525" b="9525"/>
                  <wp:docPr id="204" name="图片 207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207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芦花鸡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重庆市峡江农业开发有限公司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485775" cy="504825"/>
                  <wp:effectExtent l="0" t="0" r="9525" b="9525"/>
                  <wp:docPr id="209" name="图片 208" descr="IMG_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208" descr="IMG_30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峡江杂粮蛋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重庆光大（集团）有限公司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奶牛梦工场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非凡娟姗王纯牛奶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重庆市长寿区标杆养鸡股份合作社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初生源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“鲜喔喔”鲜鸡蛋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重庆荣豪农业发展有限公司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33400" cy="504825"/>
                  <wp:effectExtent l="0" t="0" r="0" b="9525"/>
                  <wp:docPr id="210" name="图片 209" descr="IMG_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209" descr="IMG_30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牛肉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云阳县明豪生猪养殖专业合作社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962025" cy="504825"/>
                  <wp:effectExtent l="0" t="0" r="9525" b="9525"/>
                  <wp:docPr id="212" name="图片 210" descr="IMG_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210" descr="IMG_30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生猪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渝畅农（石柱县）生态农业发展有限公司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渝畅农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兔肉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重庆腾展家禽养殖有限公司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大宁河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大宁河鸡蛋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重庆市巴昌农业发展有限公司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00075" cy="504825"/>
                  <wp:effectExtent l="0" t="0" r="9525" b="9525"/>
                  <wp:docPr id="205" name="图片 211" descr="IMG_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211" descr="IMG_308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每日鲜蛋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重庆市綦江区恒茂养鸡场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冠音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冠音鸡蛋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重庆陆坪农业开发有限公司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09625" cy="504825"/>
                  <wp:effectExtent l="0" t="0" r="9525" b="9525"/>
                  <wp:docPr id="6" name="图片 212" descr="IMG_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12" descr="IMG_30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南川鸡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畜牧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重庆市大洪湖水产有限公司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渔缘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有机白鲢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重庆市大洪湖水产有限公司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渔缘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有机鲶鱼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重庆市长寿区浩湖渔业有限公司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CSHYJY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翘嘴红鲌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重庆市长寿区浩湖渔业有限公司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CSHYJY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鲂鱼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长寿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石柱土家族自治县谭哥农业开发有限公司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墩子坪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莼菜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石柱土家族自治县双塘莼菜专业合作社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山莼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（文字）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莼菜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巫溪县人川农业开发有限公司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人川鳟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虹鳟鱼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巫溪县人川农业开发有限公司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人川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甲鱼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忠县晨帆农机专业合作社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990600" cy="314325"/>
                  <wp:effectExtent l="0" t="0" r="0" b="9525"/>
                  <wp:docPr id="7" name="图片 213" descr="IMG_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13" descr="IMG_310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鲫鱼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渔业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重庆市曾巧食品有限公司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乖媳妇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麻辣榨菜丝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重庆市曾巧食品有限公司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乖媳妇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原味榨菜丝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重庆德佳肉类科技发展有限公司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42925" cy="400050"/>
                  <wp:effectExtent l="0" t="0" r="9525" b="0"/>
                  <wp:docPr id="207" name="图片 214" descr="IMG_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214" descr="IMG_311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红烧猪肉罐头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重庆德佳肉类科技发展有限公司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42925" cy="390525"/>
                  <wp:effectExtent l="0" t="0" r="9525" b="9525"/>
                  <wp:docPr id="208" name="图片 215" descr="IMG_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215" descr="IMG_312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重庆小面杂酱罐头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重庆三足食品股份有限公司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00075" cy="504825"/>
                  <wp:effectExtent l="0" t="0" r="9525" b="9525"/>
                  <wp:docPr id="222" name="图片 216" descr="IMG_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216" descr="IMG_313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纯粮米线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重庆市远翔食品有限公司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远翔肉多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肉多多午餐肉罐头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重庆市合川区同德福桃片有限公司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余晓华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合川桃片（香甜）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重庆派森百橙汁有限公司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派森百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派森百NFC橙汁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重庆玉印山旅游开发有限公司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玉印山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忠州豆腐乳（白方）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重庆市忠州腐乳酿造有限公司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石宝寨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忠州豆腐乳（麻辣）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重庆市忠州腐乳酿造有限公司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石宝寨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忠州豆腐乳（红油）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重庆忠味堂有机食品有限公司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忠味堂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东坡葛粉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重庆忠味堂有机食品有限公司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忠味堂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忠薯一号甘薯淀粉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重庆周君记火锅食品有限公司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95325" cy="295275"/>
                  <wp:effectExtent l="0" t="0" r="9525" b="9525"/>
                  <wp:docPr id="224" name="图片 217" descr="IMG_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217" descr="IMG_314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重庆火锅底料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九龙坡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重庆周君记火锅食品有限公司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81025" cy="466725"/>
                  <wp:effectExtent l="0" t="0" r="9525" b="9525"/>
                  <wp:docPr id="225" name="图片 218" descr="IMG_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218" descr="IMG_315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麻辣香水鱼调料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九龙坡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重庆秋霞食品餐餐饮有限公司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秋霞字样、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枫叶图标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秋霞火锅底料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九龙坡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重庆秋霞食品餐餐饮有限公司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秋霞字样、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枫叶图标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秋霞烧鸡公佐料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九龙坡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重庆黄花园酿造调味品有限责任公司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23875" cy="504825"/>
                  <wp:effectExtent l="0" t="0" r="9525" b="9525"/>
                  <wp:docPr id="223" name="图片 219" descr="IMG_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19" descr="IMG_316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黄花园一级原生酱油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九龙坡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重庆黄花园酿造调味品有限责任公司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drawing>
                <wp:inline distT="0" distB="0" distL="114300" distR="114300">
                  <wp:extent cx="523875" cy="504825"/>
                  <wp:effectExtent l="0" t="0" r="9525" b="9525"/>
                  <wp:docPr id="226" name="图片 220" descr="IMG_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220" descr="IMG_317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黄花园金典有机酱油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九龙坡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重庆统一企业有限公司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66750" cy="409575"/>
                  <wp:effectExtent l="0" t="0" r="0" b="9525"/>
                  <wp:docPr id="227" name="图片 221" descr="IMG_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221" descr="IMG_318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统一鲜橙多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（橙汁饮料）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有友食品重庆制造有限公司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有友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香辣花生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重庆市凌翔食品有限公司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凌翔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午餐肉罐头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重庆市璧山区基诚花卉苗木股份合作社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923925" cy="219075"/>
                  <wp:effectExtent l="0" t="0" r="9525" b="9525"/>
                  <wp:docPr id="200" name="图片 222" descr="IMG_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22" descr="IMG_319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食用玫瑰花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城口县九龙洞矿泉水有限公司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九重山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九重山桶装饮用水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城口县大巴山绿野食品有限公司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老成口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城口老腊肉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城口县大巴山绿野食品有限公司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老成口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腊香肠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重庆巴山物语食品加工有限公司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城口映像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城口老腊肉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城口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重庆市涪陵区国色食品有限公司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涪厨娘 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鲜爽菜丝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【100g/袋】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重庆市涪陵区国色食品有限公司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涪厨娘 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农家老咸菜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【60g/袋】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重庆市涪陵区红日升榨菜食品有限公司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红昇 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涪陵榨菜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（脆爽榨菜丝）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[30g/袋]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重庆市涪陵区红日升榨菜食品有限公司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红昇 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丝丝香榨菜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【108g/袋】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涪陵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重庆市开洲食品有限公司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47700" cy="428625"/>
                  <wp:effectExtent l="0" t="0" r="0" b="9525"/>
                  <wp:docPr id="201" name="图片 223" descr="IMG_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223" descr="IMG_320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香肠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重庆市钱江食品（集团）有限公司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47700" cy="504825"/>
                  <wp:effectExtent l="0" t="0" r="0" b="9525"/>
                  <wp:docPr id="202" name="图片 224" descr="IMG_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224" descr="IMG_321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腊肉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重庆紫水豆制品有限公司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485775" cy="504825"/>
                  <wp:effectExtent l="0" t="0" r="9525" b="9525"/>
                  <wp:docPr id="203" name="图片 225" descr="IMG_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225" descr="IMG_322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爆汁豆干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重庆市开州区袁氏种植股份合作社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19150" cy="390525"/>
                  <wp:effectExtent l="0" t="0" r="0" b="9525"/>
                  <wp:docPr id="197" name="图片 226" descr="IMG_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226" descr="IMG_323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手工挂面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开州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重庆真本味食品有限公司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drawing>
                <wp:inline distT="0" distB="0" distL="114300" distR="114300">
                  <wp:extent cx="609600" cy="314325"/>
                  <wp:effectExtent l="0" t="0" r="0" b="9525"/>
                  <wp:docPr id="198" name="图片 227" descr="IMG_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227" descr="IMG_324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张鸭子卤烤鸭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重庆市梁平谢鸭子食品有限公司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914400" cy="333375"/>
                  <wp:effectExtent l="0" t="0" r="0" b="9525"/>
                  <wp:docPr id="199" name="图片 228" descr="IMG_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228" descr="IMG_325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卤烤鸭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重庆两颗豆农业科技发展有限公司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609725" cy="504825"/>
                  <wp:effectExtent l="0" t="0" r="9525" b="9525"/>
                  <wp:docPr id="213" name="图片 229" descr="IMG_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229" descr="IMG_326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豆棒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重庆市老川牛食品有限公司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老川牛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老川牛250g风干牛肉（五香味）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重庆市老川牛食品有限公司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老川牛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老川牛250g手撕牛肉（麻辣味）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重庆多味多食品科技开发股份有限公司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千百度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火鸡翅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重庆秦妈食品有限公司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秦妈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麻辣小龙虾调料260克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重庆秦妈食品有限公司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秦妈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香辣清油火锅底料150克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重庆佳仙九七食品有限公司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佳仙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佳仙麻辣鱼调料180克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渝北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重庆市天润食品开发有限公司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809625" cy="371475"/>
                  <wp:effectExtent l="0" t="0" r="9525" b="9525"/>
                  <wp:docPr id="214" name="图片 230" descr="IMG_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230" descr="IMG_327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五香味豆干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重庆市天润食品开发有限公司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71525" cy="361950"/>
                  <wp:effectExtent l="0" t="0" r="9525" b="0"/>
                  <wp:docPr id="271" name="图片 231" descr="IMG_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231" descr="IMG_328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五香味手撕豆干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重庆韩氏瓦缸食品有限责任公司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韓氏瓦缸 、瓦缸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传统豆豉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重庆韩氏瓦缸食品有限责任公司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韓氏瓦缸 、瓦缸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韓氏瓦缸•酱油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重庆深耕食品有限公司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深耕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麻辣油辣子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黔江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重庆深耕食品有限公司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深耕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麻辣小面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黔江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重庆康寿无花果开发有限公司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1047750" cy="504825"/>
                  <wp:effectExtent l="0" t="0" r="0" b="9525"/>
                  <wp:docPr id="215" name="图片 232" descr="IMG_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232" descr="IMG_329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无花果熟果干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重庆宁兰食品（集团）有限公司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571500" cy="466725"/>
                  <wp:effectExtent l="0" t="0" r="0" b="9525"/>
                  <wp:docPr id="196" name="图片 233" descr="IMG_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233" descr="IMG_330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花生牛奶饮料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重庆汇钜食品有限公司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汇钜食品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（图形+文字+英文）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纯粮米粉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垫江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重庆市树臣食品有限责任公司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树臣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（图形+文字+拼音）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五香牛肉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垫江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重庆德庄农产品开发有限公司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德庄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全家福火锅底料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重庆市儒美龙食品有限公司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溶洞泉水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溶洞泉水豆芽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（黄豆.活体嫩芽）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沙坪坝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奉节县夔汉子农业开发有限公司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14375" cy="266700"/>
                  <wp:effectExtent l="0" t="0" r="9525" b="0"/>
                  <wp:docPr id="192" name="图片 234" descr="IMG_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234" descr="IMG_331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麻辣鲜牛肉干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重庆巫峡粉丝有限公司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巫峡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红薯粉条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重庆绿盛源食品有限公司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好食际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马铃薯面条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巫溪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云阳县前进食品厂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752475" cy="485775"/>
                  <wp:effectExtent l="0" t="0" r="9525" b="9525"/>
                  <wp:docPr id="195" name="图片 235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235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瑞兰斋桃片糕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加工品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重庆吴滩农业服务有限公司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九叶鲜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花椒油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调味品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江津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重庆庆酒酿酒庄园有限公司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409575"/>
                  <wp:effectExtent l="0" t="0" r="9525" b="9525"/>
                  <wp:docPr id="194" name="图片 237" descr="IMG_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237" descr="IMG_334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庆酒·红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重庆市嘉利酒业有限公司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渝嘉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渝嘉窖酒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合川</w:t>
            </w:r>
          </w:p>
        </w:tc>
      </w:tr>
    </w:tbl>
    <w:p>
      <w:pPr>
        <w:jc w:val="left"/>
        <w:rPr>
          <w:rFonts w:ascii="方正仿宋_GBK" w:hAnsi="仿宋" w:eastAsia="方正仿宋_GBK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right="55"/>
        <w:jc w:val="center"/>
        <w:rPr>
          <w:rFonts w:eastAsia="方正仿宋_GBK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firstLine="160" w:firstLineChars="50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重庆市绿色食品协会                2023年6月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TC-65b96b6369774f53*+times*0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EF6BCC9-526E-4188-B711-2099C42ABA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38964F3-F6D9-464C-8E25-B9072F26077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1C148FD-8222-49AA-8618-F637E453A8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I3YzI2NmMzZjAzZjFmNjIzZTAxNDRkNzUyYTcifQ=="/>
  </w:docVars>
  <w:rsids>
    <w:rsidRoot w:val="00E417F6"/>
    <w:rsid w:val="000040E4"/>
    <w:rsid w:val="00004769"/>
    <w:rsid w:val="0001186A"/>
    <w:rsid w:val="00011EA7"/>
    <w:rsid w:val="00020528"/>
    <w:rsid w:val="00023069"/>
    <w:rsid w:val="00023FC2"/>
    <w:rsid w:val="0003196E"/>
    <w:rsid w:val="00032C24"/>
    <w:rsid w:val="000423FA"/>
    <w:rsid w:val="00042BFB"/>
    <w:rsid w:val="00054D85"/>
    <w:rsid w:val="0006111A"/>
    <w:rsid w:val="00062DD9"/>
    <w:rsid w:val="00064068"/>
    <w:rsid w:val="00067FCA"/>
    <w:rsid w:val="00081797"/>
    <w:rsid w:val="00082F3D"/>
    <w:rsid w:val="00096342"/>
    <w:rsid w:val="00097322"/>
    <w:rsid w:val="000A01BD"/>
    <w:rsid w:val="000A09CE"/>
    <w:rsid w:val="000B2B62"/>
    <w:rsid w:val="000B7140"/>
    <w:rsid w:val="000C23F8"/>
    <w:rsid w:val="000C269D"/>
    <w:rsid w:val="000C2ACE"/>
    <w:rsid w:val="000C559A"/>
    <w:rsid w:val="000C5CAD"/>
    <w:rsid w:val="000D02A5"/>
    <w:rsid w:val="000D271F"/>
    <w:rsid w:val="000D5C2D"/>
    <w:rsid w:val="000D6757"/>
    <w:rsid w:val="000E62A4"/>
    <w:rsid w:val="000E7BC6"/>
    <w:rsid w:val="000F4E02"/>
    <w:rsid w:val="00104E43"/>
    <w:rsid w:val="00113991"/>
    <w:rsid w:val="00120760"/>
    <w:rsid w:val="00122D10"/>
    <w:rsid w:val="00126BEE"/>
    <w:rsid w:val="00126E8D"/>
    <w:rsid w:val="00132580"/>
    <w:rsid w:val="001329C4"/>
    <w:rsid w:val="00134EE4"/>
    <w:rsid w:val="001528A2"/>
    <w:rsid w:val="00154473"/>
    <w:rsid w:val="001560CC"/>
    <w:rsid w:val="001619AD"/>
    <w:rsid w:val="00164A68"/>
    <w:rsid w:val="00166627"/>
    <w:rsid w:val="00167E81"/>
    <w:rsid w:val="0017005A"/>
    <w:rsid w:val="001714CE"/>
    <w:rsid w:val="001877F3"/>
    <w:rsid w:val="00194573"/>
    <w:rsid w:val="00197DAF"/>
    <w:rsid w:val="001A2010"/>
    <w:rsid w:val="001A4C9A"/>
    <w:rsid w:val="001A55F9"/>
    <w:rsid w:val="001A77CF"/>
    <w:rsid w:val="001C3217"/>
    <w:rsid w:val="001D47F2"/>
    <w:rsid w:val="001D762D"/>
    <w:rsid w:val="001E2B3D"/>
    <w:rsid w:val="001E3E5E"/>
    <w:rsid w:val="001E507B"/>
    <w:rsid w:val="00210D2E"/>
    <w:rsid w:val="00211585"/>
    <w:rsid w:val="00225A44"/>
    <w:rsid w:val="00233FED"/>
    <w:rsid w:val="00234898"/>
    <w:rsid w:val="002350F4"/>
    <w:rsid w:val="002371DF"/>
    <w:rsid w:val="0024368B"/>
    <w:rsid w:val="002453F9"/>
    <w:rsid w:val="00245D4E"/>
    <w:rsid w:val="00250E14"/>
    <w:rsid w:val="00267BCA"/>
    <w:rsid w:val="00270D8C"/>
    <w:rsid w:val="002750F9"/>
    <w:rsid w:val="00276026"/>
    <w:rsid w:val="00276DA5"/>
    <w:rsid w:val="002910FF"/>
    <w:rsid w:val="0029310D"/>
    <w:rsid w:val="00293296"/>
    <w:rsid w:val="00294831"/>
    <w:rsid w:val="002A03D9"/>
    <w:rsid w:val="002A3BB1"/>
    <w:rsid w:val="002A69F6"/>
    <w:rsid w:val="002B0008"/>
    <w:rsid w:val="002B496E"/>
    <w:rsid w:val="002B527A"/>
    <w:rsid w:val="002C4E44"/>
    <w:rsid w:val="002C61AC"/>
    <w:rsid w:val="002C7D86"/>
    <w:rsid w:val="002C7FAF"/>
    <w:rsid w:val="002E4113"/>
    <w:rsid w:val="002F1C77"/>
    <w:rsid w:val="002F3F2E"/>
    <w:rsid w:val="002F7230"/>
    <w:rsid w:val="00305CE9"/>
    <w:rsid w:val="00306405"/>
    <w:rsid w:val="00312267"/>
    <w:rsid w:val="003130D0"/>
    <w:rsid w:val="00313880"/>
    <w:rsid w:val="003155E9"/>
    <w:rsid w:val="00316C3A"/>
    <w:rsid w:val="00324E2C"/>
    <w:rsid w:val="0033469E"/>
    <w:rsid w:val="00341B06"/>
    <w:rsid w:val="00341CD6"/>
    <w:rsid w:val="00351EE3"/>
    <w:rsid w:val="00361883"/>
    <w:rsid w:val="003620E6"/>
    <w:rsid w:val="0036608F"/>
    <w:rsid w:val="003662EC"/>
    <w:rsid w:val="0036783F"/>
    <w:rsid w:val="0037009E"/>
    <w:rsid w:val="00372AAE"/>
    <w:rsid w:val="003818AD"/>
    <w:rsid w:val="00383810"/>
    <w:rsid w:val="003853A5"/>
    <w:rsid w:val="00391868"/>
    <w:rsid w:val="0039277A"/>
    <w:rsid w:val="003A7297"/>
    <w:rsid w:val="003A7302"/>
    <w:rsid w:val="003A7708"/>
    <w:rsid w:val="003B5344"/>
    <w:rsid w:val="003B6348"/>
    <w:rsid w:val="003C00BB"/>
    <w:rsid w:val="003C1503"/>
    <w:rsid w:val="003C6F03"/>
    <w:rsid w:val="003C756E"/>
    <w:rsid w:val="003D2F30"/>
    <w:rsid w:val="003D4322"/>
    <w:rsid w:val="003D51B9"/>
    <w:rsid w:val="003E0753"/>
    <w:rsid w:val="003F323D"/>
    <w:rsid w:val="003F6435"/>
    <w:rsid w:val="003F6611"/>
    <w:rsid w:val="00402642"/>
    <w:rsid w:val="00402848"/>
    <w:rsid w:val="00404472"/>
    <w:rsid w:val="00412046"/>
    <w:rsid w:val="00412A64"/>
    <w:rsid w:val="00420303"/>
    <w:rsid w:val="004222F2"/>
    <w:rsid w:val="00425287"/>
    <w:rsid w:val="00433C96"/>
    <w:rsid w:val="00435AB2"/>
    <w:rsid w:val="00435CF2"/>
    <w:rsid w:val="00442E38"/>
    <w:rsid w:val="00454C30"/>
    <w:rsid w:val="004648BE"/>
    <w:rsid w:val="004737A1"/>
    <w:rsid w:val="004862FA"/>
    <w:rsid w:val="0049684D"/>
    <w:rsid w:val="004A3F25"/>
    <w:rsid w:val="004A46C6"/>
    <w:rsid w:val="004B3F8A"/>
    <w:rsid w:val="004B5E05"/>
    <w:rsid w:val="004B5F45"/>
    <w:rsid w:val="004B6B91"/>
    <w:rsid w:val="004C26D1"/>
    <w:rsid w:val="004C44A5"/>
    <w:rsid w:val="004C4D0A"/>
    <w:rsid w:val="004D47EC"/>
    <w:rsid w:val="004D7908"/>
    <w:rsid w:val="004E3E12"/>
    <w:rsid w:val="004E4F05"/>
    <w:rsid w:val="004F0F4D"/>
    <w:rsid w:val="004F3543"/>
    <w:rsid w:val="004F3E7C"/>
    <w:rsid w:val="004F4D5B"/>
    <w:rsid w:val="004F566C"/>
    <w:rsid w:val="00514C4B"/>
    <w:rsid w:val="00515957"/>
    <w:rsid w:val="00517C55"/>
    <w:rsid w:val="00525CD2"/>
    <w:rsid w:val="00531F99"/>
    <w:rsid w:val="0054045A"/>
    <w:rsid w:val="00551106"/>
    <w:rsid w:val="005523F5"/>
    <w:rsid w:val="00553761"/>
    <w:rsid w:val="00554B6A"/>
    <w:rsid w:val="00560AAF"/>
    <w:rsid w:val="00563687"/>
    <w:rsid w:val="005723BA"/>
    <w:rsid w:val="00583DE2"/>
    <w:rsid w:val="0058591B"/>
    <w:rsid w:val="00587559"/>
    <w:rsid w:val="00590573"/>
    <w:rsid w:val="005A02E5"/>
    <w:rsid w:val="005A0A0D"/>
    <w:rsid w:val="005A7F13"/>
    <w:rsid w:val="005B7190"/>
    <w:rsid w:val="005C12A1"/>
    <w:rsid w:val="005D2A8D"/>
    <w:rsid w:val="005E1577"/>
    <w:rsid w:val="005E3B83"/>
    <w:rsid w:val="005F03C6"/>
    <w:rsid w:val="005F3707"/>
    <w:rsid w:val="005F4243"/>
    <w:rsid w:val="005F6C03"/>
    <w:rsid w:val="00606DA5"/>
    <w:rsid w:val="006209E1"/>
    <w:rsid w:val="00623FD9"/>
    <w:rsid w:val="00624002"/>
    <w:rsid w:val="00654F6E"/>
    <w:rsid w:val="00660D87"/>
    <w:rsid w:val="006621E6"/>
    <w:rsid w:val="00664264"/>
    <w:rsid w:val="006645AD"/>
    <w:rsid w:val="00670E3B"/>
    <w:rsid w:val="00677F38"/>
    <w:rsid w:val="00681BC3"/>
    <w:rsid w:val="00682091"/>
    <w:rsid w:val="0068554C"/>
    <w:rsid w:val="0069687F"/>
    <w:rsid w:val="006A019D"/>
    <w:rsid w:val="006A4FC5"/>
    <w:rsid w:val="006A6F48"/>
    <w:rsid w:val="006B5F7D"/>
    <w:rsid w:val="006B6030"/>
    <w:rsid w:val="006B60A6"/>
    <w:rsid w:val="006D0FD3"/>
    <w:rsid w:val="006D1BF9"/>
    <w:rsid w:val="006E31CF"/>
    <w:rsid w:val="006E3398"/>
    <w:rsid w:val="006E723E"/>
    <w:rsid w:val="006F226E"/>
    <w:rsid w:val="00706258"/>
    <w:rsid w:val="0070695D"/>
    <w:rsid w:val="00714526"/>
    <w:rsid w:val="007146F8"/>
    <w:rsid w:val="00722D46"/>
    <w:rsid w:val="007254B0"/>
    <w:rsid w:val="0072575A"/>
    <w:rsid w:val="007263DF"/>
    <w:rsid w:val="00730099"/>
    <w:rsid w:val="00732C16"/>
    <w:rsid w:val="00744F8C"/>
    <w:rsid w:val="00753925"/>
    <w:rsid w:val="00757E84"/>
    <w:rsid w:val="007629EE"/>
    <w:rsid w:val="007641BB"/>
    <w:rsid w:val="00767F7C"/>
    <w:rsid w:val="00770B7C"/>
    <w:rsid w:val="00790DE6"/>
    <w:rsid w:val="00792278"/>
    <w:rsid w:val="00797CC8"/>
    <w:rsid w:val="007A6600"/>
    <w:rsid w:val="007B3505"/>
    <w:rsid w:val="007B471F"/>
    <w:rsid w:val="007C1469"/>
    <w:rsid w:val="007C4013"/>
    <w:rsid w:val="007D2D5D"/>
    <w:rsid w:val="00800810"/>
    <w:rsid w:val="00804CCD"/>
    <w:rsid w:val="0082596B"/>
    <w:rsid w:val="00825DF3"/>
    <w:rsid w:val="0084297D"/>
    <w:rsid w:val="00846454"/>
    <w:rsid w:val="008539A6"/>
    <w:rsid w:val="00861FE5"/>
    <w:rsid w:val="00864654"/>
    <w:rsid w:val="00866AD4"/>
    <w:rsid w:val="008768EE"/>
    <w:rsid w:val="00877426"/>
    <w:rsid w:val="0087772A"/>
    <w:rsid w:val="008A499F"/>
    <w:rsid w:val="008B1C0C"/>
    <w:rsid w:val="008C2F03"/>
    <w:rsid w:val="008D0A61"/>
    <w:rsid w:val="008D1C80"/>
    <w:rsid w:val="008D2E9F"/>
    <w:rsid w:val="008E0A17"/>
    <w:rsid w:val="008F2A90"/>
    <w:rsid w:val="00901DBD"/>
    <w:rsid w:val="00902C10"/>
    <w:rsid w:val="00903C8B"/>
    <w:rsid w:val="00904046"/>
    <w:rsid w:val="00904775"/>
    <w:rsid w:val="00912189"/>
    <w:rsid w:val="00913566"/>
    <w:rsid w:val="00916C24"/>
    <w:rsid w:val="00933DE9"/>
    <w:rsid w:val="00935AB7"/>
    <w:rsid w:val="009408D7"/>
    <w:rsid w:val="00950A82"/>
    <w:rsid w:val="00957EF2"/>
    <w:rsid w:val="00970D4E"/>
    <w:rsid w:val="009713CE"/>
    <w:rsid w:val="00973E3E"/>
    <w:rsid w:val="0099132A"/>
    <w:rsid w:val="00993112"/>
    <w:rsid w:val="009A323E"/>
    <w:rsid w:val="009A6B62"/>
    <w:rsid w:val="009B1DCF"/>
    <w:rsid w:val="009C30F6"/>
    <w:rsid w:val="009C4B40"/>
    <w:rsid w:val="009D05CB"/>
    <w:rsid w:val="009D6B51"/>
    <w:rsid w:val="009E3566"/>
    <w:rsid w:val="009E4D53"/>
    <w:rsid w:val="009F2501"/>
    <w:rsid w:val="00A02D94"/>
    <w:rsid w:val="00A10AB4"/>
    <w:rsid w:val="00A1278E"/>
    <w:rsid w:val="00A13990"/>
    <w:rsid w:val="00A21A59"/>
    <w:rsid w:val="00A24389"/>
    <w:rsid w:val="00A260B7"/>
    <w:rsid w:val="00A27DA2"/>
    <w:rsid w:val="00A321F3"/>
    <w:rsid w:val="00A34C0E"/>
    <w:rsid w:val="00A42ED2"/>
    <w:rsid w:val="00A52986"/>
    <w:rsid w:val="00A6108B"/>
    <w:rsid w:val="00A669CF"/>
    <w:rsid w:val="00A67E25"/>
    <w:rsid w:val="00A72888"/>
    <w:rsid w:val="00A7637D"/>
    <w:rsid w:val="00A7700F"/>
    <w:rsid w:val="00A77EF6"/>
    <w:rsid w:val="00A82D16"/>
    <w:rsid w:val="00A85806"/>
    <w:rsid w:val="00A94003"/>
    <w:rsid w:val="00A957A1"/>
    <w:rsid w:val="00A9588D"/>
    <w:rsid w:val="00A96603"/>
    <w:rsid w:val="00AA2C36"/>
    <w:rsid w:val="00AA510D"/>
    <w:rsid w:val="00AA5C4A"/>
    <w:rsid w:val="00AA6F0C"/>
    <w:rsid w:val="00AB3870"/>
    <w:rsid w:val="00AB4505"/>
    <w:rsid w:val="00AB60F7"/>
    <w:rsid w:val="00AC13A1"/>
    <w:rsid w:val="00AC19A9"/>
    <w:rsid w:val="00AC4946"/>
    <w:rsid w:val="00AD1078"/>
    <w:rsid w:val="00AD2980"/>
    <w:rsid w:val="00AD6DB5"/>
    <w:rsid w:val="00AD70B9"/>
    <w:rsid w:val="00AE11D5"/>
    <w:rsid w:val="00AE3236"/>
    <w:rsid w:val="00AE6F93"/>
    <w:rsid w:val="00AF1F39"/>
    <w:rsid w:val="00AF48A2"/>
    <w:rsid w:val="00AF7F6E"/>
    <w:rsid w:val="00B06E0F"/>
    <w:rsid w:val="00B06F12"/>
    <w:rsid w:val="00B167F0"/>
    <w:rsid w:val="00B17754"/>
    <w:rsid w:val="00B2241B"/>
    <w:rsid w:val="00B261EC"/>
    <w:rsid w:val="00B349F3"/>
    <w:rsid w:val="00B40FD8"/>
    <w:rsid w:val="00B43914"/>
    <w:rsid w:val="00B44970"/>
    <w:rsid w:val="00B451D2"/>
    <w:rsid w:val="00B53A0B"/>
    <w:rsid w:val="00B64E41"/>
    <w:rsid w:val="00B76E78"/>
    <w:rsid w:val="00B7750F"/>
    <w:rsid w:val="00B8362A"/>
    <w:rsid w:val="00B83B1D"/>
    <w:rsid w:val="00B86F7A"/>
    <w:rsid w:val="00B9176B"/>
    <w:rsid w:val="00B93B51"/>
    <w:rsid w:val="00B97AB2"/>
    <w:rsid w:val="00BA0B84"/>
    <w:rsid w:val="00BA27BD"/>
    <w:rsid w:val="00BA42AE"/>
    <w:rsid w:val="00BB2160"/>
    <w:rsid w:val="00BD10E3"/>
    <w:rsid w:val="00BD2B36"/>
    <w:rsid w:val="00BE2626"/>
    <w:rsid w:val="00BE5C45"/>
    <w:rsid w:val="00BE6B8B"/>
    <w:rsid w:val="00BF02CA"/>
    <w:rsid w:val="00BF2A90"/>
    <w:rsid w:val="00C00A4D"/>
    <w:rsid w:val="00C20EB3"/>
    <w:rsid w:val="00C31C36"/>
    <w:rsid w:val="00C32FDC"/>
    <w:rsid w:val="00C3432A"/>
    <w:rsid w:val="00C363FC"/>
    <w:rsid w:val="00C3683A"/>
    <w:rsid w:val="00C36B0E"/>
    <w:rsid w:val="00C37F57"/>
    <w:rsid w:val="00C45B1C"/>
    <w:rsid w:val="00C52347"/>
    <w:rsid w:val="00C562ED"/>
    <w:rsid w:val="00C60C60"/>
    <w:rsid w:val="00C62904"/>
    <w:rsid w:val="00C65C0D"/>
    <w:rsid w:val="00C81566"/>
    <w:rsid w:val="00C817D8"/>
    <w:rsid w:val="00C82EA1"/>
    <w:rsid w:val="00C91FD9"/>
    <w:rsid w:val="00CA36CA"/>
    <w:rsid w:val="00CA47FB"/>
    <w:rsid w:val="00CA5189"/>
    <w:rsid w:val="00CB069B"/>
    <w:rsid w:val="00CB1A5A"/>
    <w:rsid w:val="00CB5DF0"/>
    <w:rsid w:val="00CC08AD"/>
    <w:rsid w:val="00CC1C83"/>
    <w:rsid w:val="00CC7812"/>
    <w:rsid w:val="00CC7E22"/>
    <w:rsid w:val="00CD4D2D"/>
    <w:rsid w:val="00CD52FE"/>
    <w:rsid w:val="00CD7410"/>
    <w:rsid w:val="00CD79B0"/>
    <w:rsid w:val="00CE3B5A"/>
    <w:rsid w:val="00CE4E9D"/>
    <w:rsid w:val="00CE71A9"/>
    <w:rsid w:val="00CF3CFE"/>
    <w:rsid w:val="00D0426F"/>
    <w:rsid w:val="00D15E00"/>
    <w:rsid w:val="00D16D5E"/>
    <w:rsid w:val="00D231E8"/>
    <w:rsid w:val="00D35B0E"/>
    <w:rsid w:val="00D36D98"/>
    <w:rsid w:val="00D37FE5"/>
    <w:rsid w:val="00D422AB"/>
    <w:rsid w:val="00D44A14"/>
    <w:rsid w:val="00D45498"/>
    <w:rsid w:val="00D47183"/>
    <w:rsid w:val="00D47377"/>
    <w:rsid w:val="00D60875"/>
    <w:rsid w:val="00D76158"/>
    <w:rsid w:val="00D763EA"/>
    <w:rsid w:val="00D77D5F"/>
    <w:rsid w:val="00D807E2"/>
    <w:rsid w:val="00D86317"/>
    <w:rsid w:val="00D86D39"/>
    <w:rsid w:val="00D90C32"/>
    <w:rsid w:val="00D94089"/>
    <w:rsid w:val="00D963F5"/>
    <w:rsid w:val="00D978B1"/>
    <w:rsid w:val="00DA178D"/>
    <w:rsid w:val="00DA2F78"/>
    <w:rsid w:val="00DB0ED3"/>
    <w:rsid w:val="00DB242D"/>
    <w:rsid w:val="00DD023A"/>
    <w:rsid w:val="00DD1CFA"/>
    <w:rsid w:val="00DE13DE"/>
    <w:rsid w:val="00DF3F19"/>
    <w:rsid w:val="00DF518B"/>
    <w:rsid w:val="00DF6A91"/>
    <w:rsid w:val="00E02499"/>
    <w:rsid w:val="00E12329"/>
    <w:rsid w:val="00E200BC"/>
    <w:rsid w:val="00E2198C"/>
    <w:rsid w:val="00E225BC"/>
    <w:rsid w:val="00E23FC5"/>
    <w:rsid w:val="00E2404F"/>
    <w:rsid w:val="00E30512"/>
    <w:rsid w:val="00E32147"/>
    <w:rsid w:val="00E341DE"/>
    <w:rsid w:val="00E34578"/>
    <w:rsid w:val="00E417F6"/>
    <w:rsid w:val="00E51015"/>
    <w:rsid w:val="00E550CA"/>
    <w:rsid w:val="00E6544A"/>
    <w:rsid w:val="00E65D01"/>
    <w:rsid w:val="00E65F31"/>
    <w:rsid w:val="00E66EAA"/>
    <w:rsid w:val="00E719D8"/>
    <w:rsid w:val="00E73476"/>
    <w:rsid w:val="00E76FB4"/>
    <w:rsid w:val="00E77E7D"/>
    <w:rsid w:val="00E831B1"/>
    <w:rsid w:val="00E921F9"/>
    <w:rsid w:val="00E9681D"/>
    <w:rsid w:val="00E96895"/>
    <w:rsid w:val="00EA2686"/>
    <w:rsid w:val="00EB0D84"/>
    <w:rsid w:val="00EB362B"/>
    <w:rsid w:val="00EB4DF4"/>
    <w:rsid w:val="00EC06EF"/>
    <w:rsid w:val="00EC20F0"/>
    <w:rsid w:val="00EC48E9"/>
    <w:rsid w:val="00EC6522"/>
    <w:rsid w:val="00ED114D"/>
    <w:rsid w:val="00ED2AED"/>
    <w:rsid w:val="00EE0346"/>
    <w:rsid w:val="00EE0C2B"/>
    <w:rsid w:val="00EE4739"/>
    <w:rsid w:val="00EF21FA"/>
    <w:rsid w:val="00EF2917"/>
    <w:rsid w:val="00EF5A4C"/>
    <w:rsid w:val="00EF5A6D"/>
    <w:rsid w:val="00EF66FF"/>
    <w:rsid w:val="00F009D6"/>
    <w:rsid w:val="00F0343C"/>
    <w:rsid w:val="00F23B27"/>
    <w:rsid w:val="00F31E22"/>
    <w:rsid w:val="00F41C0E"/>
    <w:rsid w:val="00F4262A"/>
    <w:rsid w:val="00F5038B"/>
    <w:rsid w:val="00F50DCE"/>
    <w:rsid w:val="00F520B9"/>
    <w:rsid w:val="00F665C4"/>
    <w:rsid w:val="00F71A6C"/>
    <w:rsid w:val="00F737A3"/>
    <w:rsid w:val="00F87B2E"/>
    <w:rsid w:val="00F91430"/>
    <w:rsid w:val="00F91493"/>
    <w:rsid w:val="00F92FE1"/>
    <w:rsid w:val="00F93A0F"/>
    <w:rsid w:val="00FA2ED6"/>
    <w:rsid w:val="00FA736F"/>
    <w:rsid w:val="00FA7A2A"/>
    <w:rsid w:val="00FB1FEB"/>
    <w:rsid w:val="00FB33E8"/>
    <w:rsid w:val="00FB620F"/>
    <w:rsid w:val="00FC5B0E"/>
    <w:rsid w:val="00FC7C21"/>
    <w:rsid w:val="00FD08B3"/>
    <w:rsid w:val="00FD15EF"/>
    <w:rsid w:val="00FD6BD6"/>
    <w:rsid w:val="00FD7237"/>
    <w:rsid w:val="00FD7C04"/>
    <w:rsid w:val="00FE0532"/>
    <w:rsid w:val="00FE2932"/>
    <w:rsid w:val="00FE5CF1"/>
    <w:rsid w:val="00FF0FC6"/>
    <w:rsid w:val="00FF28F5"/>
    <w:rsid w:val="00FF53ED"/>
    <w:rsid w:val="01431A4A"/>
    <w:rsid w:val="020016E9"/>
    <w:rsid w:val="028C744A"/>
    <w:rsid w:val="02CF4C4C"/>
    <w:rsid w:val="02FE3E7B"/>
    <w:rsid w:val="03192A63"/>
    <w:rsid w:val="03726E62"/>
    <w:rsid w:val="04F419D9"/>
    <w:rsid w:val="05FB66B3"/>
    <w:rsid w:val="073A38EF"/>
    <w:rsid w:val="07EC4BEA"/>
    <w:rsid w:val="07F95559"/>
    <w:rsid w:val="082178C3"/>
    <w:rsid w:val="08F671B1"/>
    <w:rsid w:val="09694018"/>
    <w:rsid w:val="09B064D1"/>
    <w:rsid w:val="0A85419E"/>
    <w:rsid w:val="0B5C20AD"/>
    <w:rsid w:val="0C0D512F"/>
    <w:rsid w:val="0C5530C6"/>
    <w:rsid w:val="0D246BD4"/>
    <w:rsid w:val="0ECC307F"/>
    <w:rsid w:val="0F0547E3"/>
    <w:rsid w:val="11D72467"/>
    <w:rsid w:val="12C15029"/>
    <w:rsid w:val="12F708E7"/>
    <w:rsid w:val="1424395D"/>
    <w:rsid w:val="164E6A70"/>
    <w:rsid w:val="16B72867"/>
    <w:rsid w:val="16CD3E38"/>
    <w:rsid w:val="171E28E6"/>
    <w:rsid w:val="17897A86"/>
    <w:rsid w:val="19185113"/>
    <w:rsid w:val="19595E57"/>
    <w:rsid w:val="1A48218F"/>
    <w:rsid w:val="1A9B31D7"/>
    <w:rsid w:val="1AA2382E"/>
    <w:rsid w:val="1ADC6D40"/>
    <w:rsid w:val="1C7A236C"/>
    <w:rsid w:val="1C9D605B"/>
    <w:rsid w:val="1D1125A5"/>
    <w:rsid w:val="1DA60754"/>
    <w:rsid w:val="1E733517"/>
    <w:rsid w:val="20BE7EF7"/>
    <w:rsid w:val="237415CC"/>
    <w:rsid w:val="23A539AC"/>
    <w:rsid w:val="23D26F32"/>
    <w:rsid w:val="246833F2"/>
    <w:rsid w:val="24A54761"/>
    <w:rsid w:val="26431EC8"/>
    <w:rsid w:val="26F0591A"/>
    <w:rsid w:val="27421CD9"/>
    <w:rsid w:val="275D2FB6"/>
    <w:rsid w:val="27BA1CA1"/>
    <w:rsid w:val="27D33279"/>
    <w:rsid w:val="28E62B38"/>
    <w:rsid w:val="2A093583"/>
    <w:rsid w:val="2AFB4FC0"/>
    <w:rsid w:val="2BB67139"/>
    <w:rsid w:val="2C264B4B"/>
    <w:rsid w:val="2C554E1A"/>
    <w:rsid w:val="2E935510"/>
    <w:rsid w:val="2F2D14C0"/>
    <w:rsid w:val="2FCE2CA3"/>
    <w:rsid w:val="2FF56BD8"/>
    <w:rsid w:val="30466A5F"/>
    <w:rsid w:val="312A215B"/>
    <w:rsid w:val="3196159F"/>
    <w:rsid w:val="323B3EF4"/>
    <w:rsid w:val="334943EF"/>
    <w:rsid w:val="336E20A7"/>
    <w:rsid w:val="33ED56C2"/>
    <w:rsid w:val="342C61EA"/>
    <w:rsid w:val="3492199A"/>
    <w:rsid w:val="34C71A6F"/>
    <w:rsid w:val="35BF7503"/>
    <w:rsid w:val="35E6686D"/>
    <w:rsid w:val="36613B14"/>
    <w:rsid w:val="37023232"/>
    <w:rsid w:val="37467317"/>
    <w:rsid w:val="399A5E03"/>
    <w:rsid w:val="39D30EB6"/>
    <w:rsid w:val="3AA06FEA"/>
    <w:rsid w:val="3AAA0940"/>
    <w:rsid w:val="3ACC7DDF"/>
    <w:rsid w:val="3C430575"/>
    <w:rsid w:val="3D5B369C"/>
    <w:rsid w:val="3DAA5F13"/>
    <w:rsid w:val="412B15D8"/>
    <w:rsid w:val="41566655"/>
    <w:rsid w:val="423D7815"/>
    <w:rsid w:val="424E3A4B"/>
    <w:rsid w:val="425C4943"/>
    <w:rsid w:val="42ED58C7"/>
    <w:rsid w:val="44EE5A81"/>
    <w:rsid w:val="45725FF0"/>
    <w:rsid w:val="466777C6"/>
    <w:rsid w:val="46731A57"/>
    <w:rsid w:val="47303F45"/>
    <w:rsid w:val="475F1429"/>
    <w:rsid w:val="47D14C87"/>
    <w:rsid w:val="483F42E6"/>
    <w:rsid w:val="4870256A"/>
    <w:rsid w:val="48CF0A01"/>
    <w:rsid w:val="490B41C9"/>
    <w:rsid w:val="493A4243"/>
    <w:rsid w:val="49E862B8"/>
    <w:rsid w:val="4A0D3F70"/>
    <w:rsid w:val="4A2C4BCD"/>
    <w:rsid w:val="4B663938"/>
    <w:rsid w:val="4C2D08FA"/>
    <w:rsid w:val="4C96024D"/>
    <w:rsid w:val="4C997D3D"/>
    <w:rsid w:val="4CBE507E"/>
    <w:rsid w:val="4D826A23"/>
    <w:rsid w:val="4F3F2E1E"/>
    <w:rsid w:val="50146059"/>
    <w:rsid w:val="504B3CD5"/>
    <w:rsid w:val="531460C6"/>
    <w:rsid w:val="53A15FB2"/>
    <w:rsid w:val="53C650A0"/>
    <w:rsid w:val="545253A1"/>
    <w:rsid w:val="549D2FCE"/>
    <w:rsid w:val="54FC530D"/>
    <w:rsid w:val="5523289A"/>
    <w:rsid w:val="553E1482"/>
    <w:rsid w:val="556C2493"/>
    <w:rsid w:val="559E519B"/>
    <w:rsid w:val="56236C6E"/>
    <w:rsid w:val="564231F4"/>
    <w:rsid w:val="564E3947"/>
    <w:rsid w:val="56513437"/>
    <w:rsid w:val="573214BA"/>
    <w:rsid w:val="578735B4"/>
    <w:rsid w:val="57C57C38"/>
    <w:rsid w:val="587873A1"/>
    <w:rsid w:val="58BC103B"/>
    <w:rsid w:val="5A44753A"/>
    <w:rsid w:val="5B1A0180"/>
    <w:rsid w:val="5B631C42"/>
    <w:rsid w:val="5B991B08"/>
    <w:rsid w:val="5C225659"/>
    <w:rsid w:val="5C7E3481"/>
    <w:rsid w:val="5D296EBB"/>
    <w:rsid w:val="5D861BCD"/>
    <w:rsid w:val="5FB23198"/>
    <w:rsid w:val="60F46750"/>
    <w:rsid w:val="60FA4DF7"/>
    <w:rsid w:val="61371BA7"/>
    <w:rsid w:val="62261C1B"/>
    <w:rsid w:val="638F23EB"/>
    <w:rsid w:val="643C74D4"/>
    <w:rsid w:val="64654C7D"/>
    <w:rsid w:val="64A768E0"/>
    <w:rsid w:val="668D2269"/>
    <w:rsid w:val="679A7BE1"/>
    <w:rsid w:val="69EA715F"/>
    <w:rsid w:val="6AF428B7"/>
    <w:rsid w:val="6BE91CF0"/>
    <w:rsid w:val="6E3966F1"/>
    <w:rsid w:val="6E9C573F"/>
    <w:rsid w:val="6ECB7DD2"/>
    <w:rsid w:val="701D6C70"/>
    <w:rsid w:val="702E0619"/>
    <w:rsid w:val="705133AA"/>
    <w:rsid w:val="70B27239"/>
    <w:rsid w:val="70CB40BA"/>
    <w:rsid w:val="717402AD"/>
    <w:rsid w:val="72245D4A"/>
    <w:rsid w:val="731C29AB"/>
    <w:rsid w:val="75596138"/>
    <w:rsid w:val="75662D88"/>
    <w:rsid w:val="7568637B"/>
    <w:rsid w:val="761738FD"/>
    <w:rsid w:val="76E01F41"/>
    <w:rsid w:val="76F1410E"/>
    <w:rsid w:val="78811502"/>
    <w:rsid w:val="78902A9B"/>
    <w:rsid w:val="78DD1794"/>
    <w:rsid w:val="790D54E0"/>
    <w:rsid w:val="799B65F3"/>
    <w:rsid w:val="79C268A1"/>
    <w:rsid w:val="7BD81591"/>
    <w:rsid w:val="7C80044E"/>
    <w:rsid w:val="7CCA791B"/>
    <w:rsid w:val="7D2C4132"/>
    <w:rsid w:val="7EA321D2"/>
    <w:rsid w:val="7EA667AD"/>
    <w:rsid w:val="7FE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line="600" w:lineRule="exact"/>
      <w:jc w:val="center"/>
    </w:pPr>
    <w:rPr>
      <w:rFonts w:eastAsia="方正小标宋简体"/>
      <w:sz w:val="44"/>
    </w:rPr>
  </w:style>
  <w:style w:type="paragraph" w:styleId="3">
    <w:name w:val="Body Text Indent"/>
    <w:basedOn w:val="1"/>
    <w:link w:val="17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正文文本 字符"/>
    <w:basedOn w:val="10"/>
    <w:link w:val="2"/>
    <w:qFormat/>
    <w:uiPriority w:val="99"/>
    <w:rPr>
      <w:rFonts w:ascii="Times New Roman" w:hAnsi="Times New Roman" w:eastAsia="方正小标宋简体" w:cs="Times New Roman"/>
      <w:sz w:val="44"/>
      <w:szCs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正文文本缩进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ＭＬ２"/>
    <w:basedOn w:val="1"/>
    <w:qFormat/>
    <w:uiPriority w:val="0"/>
    <w:pPr>
      <w:tabs>
        <w:tab w:val="right" w:pos="2620"/>
        <w:tab w:val="right" w:leader="dot" w:pos="7040"/>
      </w:tabs>
      <w:autoSpaceDE w:val="0"/>
      <w:autoSpaceDN w:val="0"/>
      <w:adjustRightInd w:val="0"/>
      <w:spacing w:line="415" w:lineRule="auto"/>
      <w:textAlignment w:val="center"/>
    </w:pPr>
    <w:rPr>
      <w:rFonts w:ascii="ATC-65b96b6369774f53*+times*002" w:hAnsi="Calibri" w:eastAsia="ATC-65b96b6369774f53*+times*002" w:cs="ATC-65b96b6369774f53*+times*002"/>
      <w:color w:val="000000"/>
      <w:kern w:val="0"/>
      <w:sz w:val="24"/>
      <w:szCs w:val="21"/>
      <w:lang w:val="zh-CN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font7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1" Type="http://schemas.openxmlformats.org/officeDocument/2006/relationships/fontTable" Target="fontTable.xml"/><Relationship Id="rId80" Type="http://schemas.openxmlformats.org/officeDocument/2006/relationships/customXml" Target="../customXml/item1.xml"/><Relationship Id="rId8" Type="http://schemas.openxmlformats.org/officeDocument/2006/relationships/image" Target="media/image3.png"/><Relationship Id="rId79" Type="http://schemas.openxmlformats.org/officeDocument/2006/relationships/image" Target="media/image74.png"/><Relationship Id="rId78" Type="http://schemas.openxmlformats.org/officeDocument/2006/relationships/image" Target="media/image73.png"/><Relationship Id="rId77" Type="http://schemas.openxmlformats.org/officeDocument/2006/relationships/image" Target="media/image72.png"/><Relationship Id="rId76" Type="http://schemas.openxmlformats.org/officeDocument/2006/relationships/image" Target="media/image71.png"/><Relationship Id="rId75" Type="http://schemas.openxmlformats.org/officeDocument/2006/relationships/image" Target="media/image70.png"/><Relationship Id="rId74" Type="http://schemas.openxmlformats.org/officeDocument/2006/relationships/image" Target="media/image69.png"/><Relationship Id="rId73" Type="http://schemas.openxmlformats.org/officeDocument/2006/relationships/image" Target="media/image68.png"/><Relationship Id="rId72" Type="http://schemas.openxmlformats.org/officeDocument/2006/relationships/image" Target="media/image67.pn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2.pn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1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方正小标宋简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0A87-42C7-4DF2-8DAD-01545EEC8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22</Pages>
  <Words>5336</Words>
  <Characters>5707</Characters>
  <Lines>56</Lines>
  <Paragraphs>15</Paragraphs>
  <TotalTime>7</TotalTime>
  <ScaleCrop>false</ScaleCrop>
  <LinksUpToDate>false</LinksUpToDate>
  <CharactersWithSpaces>5747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2022-01-05T03:01:00Z</dcterms:created>
  <dc:creator>lenovo</dc:creator>
  <cp:lastModifiedBy>ASUS</cp:lastModifiedBy>
  <cp:lastPrinted>2023-06-26T03:08:00Z</cp:lastPrinted>
  <dcterms:modified xsi:type="dcterms:W3CDTF">2023-06-27T03:24:30Z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7DB74FD8DF7F43249988FA83AC56D3B1_13</vt:lpwstr>
  </property>
</Properties>
</file>