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1891"/>
        <w:tblW w:w="88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5387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6"/>
                <w:szCs w:val="36"/>
              </w:rPr>
              <w:t>区县合作社参会人员名单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段洲长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重庆市荣昌区段氏农机专业合作社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15823247388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周元贵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重庆圆桂农机股份合作社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 伟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重庆市潼南区长丰农机专业合作社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15023259588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张建平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重庆市栋福生态农业有限公司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陈王强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重庆市涪陵区先明农机专业合作社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13908358623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聂广建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重庆市涪陵区曹家沟农机专业合作社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18983333019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李达山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重庆市万州区甘宁水稻农机专业合作社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13983518087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张地埔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重庆市万州区张地埔家庭农场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18996657596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 琼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重庆市武隆区穗荣农机专业合作社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15826272868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叶承刚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武隆区田弯农机专业合作社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13594548466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莫应明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重庆米市坝农机专业合作社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13509424789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李代华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重庆市欣舟农机专业合作社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13996402896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肖淞匀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重庆市南川区宜耕农机专业合作社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15923696168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胡先健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重庆南川区先健优质水稻种植专业合作社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13996756433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罗雅琴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重庆市綦江区益信农机股份合作社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15823238006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徐本超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丰都县唐家湾农机专业合作社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13609488868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金廷军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酉阳县金惠农机专业合作社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13452235341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郑仁宽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黔江区仁宽农机专业合作社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15923647799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李小军 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开州区诗琼农机专业合作社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余 江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开州区洋收农机股份合作社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田茂军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秀山县惠农农机专业合作社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13709497780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 兵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秀山县金诺农机专业合作社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13101189998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蒲志军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云阳县丰顺农机专业合作社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13996698196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刘云辉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奉节县龙桥乡阳坝村委会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15723523339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张成荣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巫溪县平安农机专业合作社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18581366817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舒红全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巫溪县宏全农机专业合作社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13101008770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张云飞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忠县马灌群英农机专业合作社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18623472479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赵 丽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忠县晨帆农机专业合作社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18996812000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田茂胜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彭水县喜润农业开发股份合作社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13896859809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张红成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彭水县梅子垭镇合力村1组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18523462923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421BE"/>
    <w:rsid w:val="000D0EA5"/>
    <w:rsid w:val="001421BE"/>
    <w:rsid w:val="003115D1"/>
    <w:rsid w:val="00626EEC"/>
    <w:rsid w:val="00D15B40"/>
    <w:rsid w:val="4034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147</Words>
  <Characters>839</Characters>
  <Lines>6</Lines>
  <Paragraphs>1</Paragraphs>
  <TotalTime>11</TotalTime>
  <ScaleCrop>false</ScaleCrop>
  <LinksUpToDate>false</LinksUpToDate>
  <CharactersWithSpaces>985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2019-09-02T09:54:00Z</dcterms:created>
  <dc:creator>HP</dc:creator>
  <cp:lastModifiedBy>hp</cp:lastModifiedBy>
  <dcterms:modified xsi:type="dcterms:W3CDTF">2019-09-25T03:26:47Z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