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73" w:rsidRDefault="00752993">
      <w:pPr>
        <w:jc w:val="center"/>
        <w:rPr>
          <w:rFonts w:ascii="Times New Roman" w:eastAsia="华文中宋" w:hAnsi="华文中宋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华文中宋" w:hAnsi="华文中宋" w:cs="Times New Roman" w:hint="eastAsia"/>
          <w:bCs/>
          <w:color w:val="000000"/>
          <w:kern w:val="0"/>
          <w:sz w:val="36"/>
          <w:szCs w:val="36"/>
        </w:rPr>
        <w:t>农机化服务主体防疫情保春耕情况调查表</w:t>
      </w:r>
    </w:p>
    <w:p w:rsidR="00E62773" w:rsidRDefault="00752993">
      <w:pPr>
        <w:widowControl/>
        <w:spacing w:line="400" w:lineRule="exact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填报区县：　　　　　　　联系人：　　　　　　　电话：　　　　　　　　　时间：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2020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年　月　　日</w:t>
      </w:r>
    </w:p>
    <w:tbl>
      <w:tblPr>
        <w:tblW w:w="13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851"/>
        <w:gridCol w:w="992"/>
        <w:gridCol w:w="1134"/>
        <w:gridCol w:w="1134"/>
        <w:gridCol w:w="992"/>
        <w:gridCol w:w="992"/>
        <w:gridCol w:w="1276"/>
        <w:gridCol w:w="1701"/>
        <w:gridCol w:w="1843"/>
      </w:tblGrid>
      <w:tr w:rsidR="00E6756A" w:rsidRPr="00E6756A" w:rsidTr="001B1BEB">
        <w:trPr>
          <w:trHeight w:val="5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农机化服务主体名称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是否</w:t>
            </w:r>
          </w:p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复</w:t>
            </w:r>
            <w:r w:rsidRPr="00E675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机耕作业面积（亩）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机播作业面积（亩）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投入农机具（台套）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参加新冠防疫肺炎防疫消毒</w:t>
            </w:r>
          </w:p>
        </w:tc>
      </w:tr>
      <w:tr w:rsidR="00E6756A" w:rsidRPr="00E6756A" w:rsidTr="001B1BEB">
        <w:trPr>
          <w:trHeight w:val="6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天数</w:t>
            </w:r>
            <w:r w:rsidRPr="00E675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场次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参加人次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作业面积</w:t>
            </w:r>
          </w:p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（平方公里）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使用的主要农机设备</w:t>
            </w: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6756A" w:rsidRPr="00E6756A" w:rsidTr="00E6756A">
        <w:trPr>
          <w:trHeight w:val="6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6A" w:rsidRPr="00E6756A" w:rsidRDefault="00E675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6756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／</w:t>
            </w:r>
          </w:p>
        </w:tc>
      </w:tr>
    </w:tbl>
    <w:p w:rsidR="00E62773" w:rsidRDefault="00752993" w:rsidP="00E6756A">
      <w:pPr>
        <w:spacing w:line="400" w:lineRule="exact"/>
        <w:ind w:left="1086" w:rightChars="31" w:right="65" w:hangingChars="388" w:hanging="1086"/>
        <w:rPr>
          <w:rFonts w:ascii="仿宋" w:eastAsia="仿宋" w:hAnsi="仿宋" w:cs="仿宋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lastRenderedPageBreak/>
        <w:t>备注：１、农机化服务主体是指从事农机化服务的合作社、农机大户、企业等实体，各区县调查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个（不足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个的以实际存量为准）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。</w:t>
      </w:r>
    </w:p>
    <w:p w:rsidR="00E62773" w:rsidRDefault="00752993" w:rsidP="00E6756A">
      <w:pPr>
        <w:spacing w:line="400" w:lineRule="exact"/>
        <w:ind w:left="1086" w:rightChars="31" w:right="65" w:hangingChars="388" w:hanging="1086"/>
        <w:rPr>
          <w:rFonts w:ascii="仿宋" w:eastAsia="仿宋" w:hAnsi="仿宋" w:cs="仿宋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 xml:space="preserve">　　　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、疫情期间每周星期二前报一次（市农机推广总站联系人陈雪飞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电话：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17192351990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邮箱：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cqnjpx@163.com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）。</w:t>
      </w:r>
    </w:p>
    <w:p w:rsidR="00E62773" w:rsidRDefault="00752993" w:rsidP="00E6756A">
      <w:pPr>
        <w:spacing w:line="400" w:lineRule="exact"/>
        <w:ind w:left="1086" w:rightChars="31" w:right="65" w:hangingChars="388" w:hanging="1086"/>
        <w:rPr>
          <w:rFonts w:ascii="仿宋" w:eastAsia="仿宋" w:hAnsi="仿宋" w:cs="仿宋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 xml:space="preserve">　　　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</w:rPr>
        <w:t>、当前复工保春耕面临的问题：</w:t>
      </w:r>
    </w:p>
    <w:p w:rsidR="00E62773" w:rsidRDefault="00E62773" w:rsidP="00E6756A">
      <w:pPr>
        <w:spacing w:line="400" w:lineRule="exact"/>
        <w:ind w:left="1086" w:rightChars="31" w:right="65" w:hangingChars="388" w:hanging="1086"/>
        <w:rPr>
          <w:rFonts w:ascii="仿宋" w:eastAsia="仿宋" w:hAnsi="仿宋" w:cs="仿宋"/>
          <w:color w:val="000000"/>
          <w:kern w:val="0"/>
          <w:sz w:val="28"/>
        </w:rPr>
      </w:pPr>
    </w:p>
    <w:p w:rsidR="00E62773" w:rsidRDefault="00E62773" w:rsidP="00E6756A">
      <w:pPr>
        <w:spacing w:line="400" w:lineRule="exact"/>
        <w:ind w:left="1086" w:rightChars="31" w:right="65" w:hangingChars="388" w:hanging="1086"/>
        <w:rPr>
          <w:rFonts w:ascii="仿宋" w:eastAsia="仿宋" w:hAnsi="仿宋" w:cs="仿宋"/>
          <w:color w:val="000000"/>
          <w:kern w:val="0"/>
          <w:sz w:val="28"/>
        </w:rPr>
      </w:pPr>
    </w:p>
    <w:p w:rsidR="00E62773" w:rsidRDefault="00E62773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Default="002C60B2" w:rsidP="00E62773">
      <w:pPr>
        <w:spacing w:line="400" w:lineRule="exact"/>
        <w:ind w:left="1086" w:rightChars="31" w:right="65" w:hangingChars="388" w:hanging="1086"/>
        <w:rPr>
          <w:rFonts w:ascii="仿宋" w:eastAsia="仿宋" w:hAnsi="仿宋" w:cs="仿宋" w:hint="eastAsia"/>
          <w:color w:val="000000"/>
          <w:kern w:val="0"/>
          <w:sz w:val="28"/>
        </w:rPr>
      </w:pPr>
    </w:p>
    <w:p w:rsidR="002C60B2" w:rsidRPr="002C60B2" w:rsidRDefault="002C60B2" w:rsidP="002C60B2">
      <w:pPr>
        <w:spacing w:line="400" w:lineRule="exact"/>
        <w:ind w:rightChars="31" w:right="65" w:firstLineChars="650" w:firstLine="2871"/>
        <w:rPr>
          <w:rFonts w:ascii="仿宋" w:eastAsia="仿宋" w:hAnsi="仿宋" w:cs="仿宋"/>
          <w:b/>
          <w:color w:val="000000"/>
          <w:kern w:val="0"/>
          <w:sz w:val="44"/>
          <w:szCs w:val="44"/>
        </w:rPr>
      </w:pPr>
      <w:r w:rsidRPr="002C60B2"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lastRenderedPageBreak/>
        <w:t>农机化服务主体防疫情保春耕典型案例</w:t>
      </w:r>
      <w:bookmarkStart w:id="0" w:name="_GoBack"/>
      <w:bookmarkEnd w:id="0"/>
    </w:p>
    <w:sectPr w:rsidR="002C60B2" w:rsidRPr="002C60B2">
      <w:footerReference w:type="default" r:id="rId8"/>
      <w:pgSz w:w="16838" w:h="11906" w:orient="landscape"/>
      <w:pgMar w:top="1117" w:right="1100" w:bottom="1117" w:left="1383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93" w:rsidRDefault="00752993">
      <w:r>
        <w:separator/>
      </w:r>
    </w:p>
  </w:endnote>
  <w:endnote w:type="continuationSeparator" w:id="0">
    <w:p w:rsidR="00752993" w:rsidRDefault="0075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8325"/>
    </w:sdtPr>
    <w:sdtEndPr/>
    <w:sdtContent>
      <w:p w:rsidR="00E62773" w:rsidRDefault="007529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B2" w:rsidRPr="002C60B2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E62773" w:rsidRDefault="00E627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93" w:rsidRDefault="00752993">
      <w:r>
        <w:separator/>
      </w:r>
    </w:p>
  </w:footnote>
  <w:footnote w:type="continuationSeparator" w:id="0">
    <w:p w:rsidR="00752993" w:rsidRDefault="0075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F9"/>
    <w:rsid w:val="00061EB2"/>
    <w:rsid w:val="00076930"/>
    <w:rsid w:val="000A0294"/>
    <w:rsid w:val="001B7F9F"/>
    <w:rsid w:val="00204A68"/>
    <w:rsid w:val="002A03F1"/>
    <w:rsid w:val="002C60B2"/>
    <w:rsid w:val="0051054E"/>
    <w:rsid w:val="005F2554"/>
    <w:rsid w:val="00601381"/>
    <w:rsid w:val="00693736"/>
    <w:rsid w:val="00752993"/>
    <w:rsid w:val="00782C92"/>
    <w:rsid w:val="007A08AB"/>
    <w:rsid w:val="0087102F"/>
    <w:rsid w:val="008F1356"/>
    <w:rsid w:val="00907645"/>
    <w:rsid w:val="00AA0C9A"/>
    <w:rsid w:val="00B61F55"/>
    <w:rsid w:val="00BA03EE"/>
    <w:rsid w:val="00C1044F"/>
    <w:rsid w:val="00C44B89"/>
    <w:rsid w:val="00CA57BD"/>
    <w:rsid w:val="00CE0893"/>
    <w:rsid w:val="00CF65E8"/>
    <w:rsid w:val="00D665B7"/>
    <w:rsid w:val="00DA6170"/>
    <w:rsid w:val="00DB1DF9"/>
    <w:rsid w:val="00DC4F4F"/>
    <w:rsid w:val="00E2144E"/>
    <w:rsid w:val="00E62348"/>
    <w:rsid w:val="00E62773"/>
    <w:rsid w:val="00E6756A"/>
    <w:rsid w:val="00E71FF3"/>
    <w:rsid w:val="00F40B01"/>
    <w:rsid w:val="00F46F22"/>
    <w:rsid w:val="00FA5C05"/>
    <w:rsid w:val="04C70463"/>
    <w:rsid w:val="11B9099F"/>
    <w:rsid w:val="155E7E5D"/>
    <w:rsid w:val="1A63423A"/>
    <w:rsid w:val="1BD441D0"/>
    <w:rsid w:val="1CCB05BF"/>
    <w:rsid w:val="1D6B6B0E"/>
    <w:rsid w:val="1DFF0246"/>
    <w:rsid w:val="1E6734ED"/>
    <w:rsid w:val="216A33BF"/>
    <w:rsid w:val="2D970933"/>
    <w:rsid w:val="2F7A53BF"/>
    <w:rsid w:val="38415EDC"/>
    <w:rsid w:val="424F1C06"/>
    <w:rsid w:val="449E7A07"/>
    <w:rsid w:val="4D0F1762"/>
    <w:rsid w:val="545015C5"/>
    <w:rsid w:val="55651684"/>
    <w:rsid w:val="5DFF3B04"/>
    <w:rsid w:val="5FE632E4"/>
    <w:rsid w:val="620F4DC4"/>
    <w:rsid w:val="64DE5666"/>
    <w:rsid w:val="68594E9C"/>
    <w:rsid w:val="6AE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hj</cp:lastModifiedBy>
  <cp:revision>21</cp:revision>
  <cp:lastPrinted>2020-02-12T03:08:00Z</cp:lastPrinted>
  <dcterms:created xsi:type="dcterms:W3CDTF">2020-02-11T09:09:00Z</dcterms:created>
  <dcterms:modified xsi:type="dcterms:W3CDTF">2020-02-20T08:58:00Z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