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DF" w:rsidRPr="00051950" w:rsidRDefault="005B1EBF">
      <w:pPr>
        <w:spacing w:line="7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051950">
        <w:rPr>
          <w:rFonts w:ascii="仿宋" w:eastAsia="仿宋" w:hAnsi="仿宋" w:hint="eastAsia"/>
          <w:b/>
          <w:sz w:val="44"/>
          <w:szCs w:val="44"/>
        </w:rPr>
        <w:t>重庆市农业机械化技术推广总站</w:t>
      </w:r>
    </w:p>
    <w:p w:rsidR="00905EDF" w:rsidRPr="00051950" w:rsidRDefault="005B1EBF" w:rsidP="00051950">
      <w:pPr>
        <w:spacing w:line="7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051950">
        <w:rPr>
          <w:rFonts w:ascii="仿宋" w:eastAsia="仿宋" w:hAnsi="仿宋" w:hint="eastAsia"/>
          <w:b/>
          <w:sz w:val="44"/>
          <w:szCs w:val="44"/>
        </w:rPr>
        <w:t>关于开展</w:t>
      </w:r>
      <w:r w:rsidR="00051950">
        <w:rPr>
          <w:rFonts w:ascii="仿宋" w:eastAsia="仿宋" w:hAnsi="仿宋" w:hint="eastAsia"/>
          <w:b/>
          <w:sz w:val="44"/>
          <w:szCs w:val="44"/>
        </w:rPr>
        <w:t>丘陵山地</w:t>
      </w:r>
      <w:r w:rsidRPr="00051950">
        <w:rPr>
          <w:rFonts w:ascii="仿宋" w:eastAsia="仿宋" w:hAnsi="仿宋" w:hint="eastAsia"/>
          <w:b/>
          <w:sz w:val="44"/>
          <w:szCs w:val="44"/>
        </w:rPr>
        <w:t>果园</w:t>
      </w:r>
      <w:r w:rsidR="00051950" w:rsidRPr="00051950">
        <w:rPr>
          <w:rFonts w:ascii="仿宋" w:eastAsia="仿宋" w:hAnsi="仿宋" w:hint="eastAsia"/>
          <w:b/>
          <w:sz w:val="44"/>
          <w:szCs w:val="44"/>
        </w:rPr>
        <w:t>生产机械化技术</w:t>
      </w:r>
      <w:r w:rsidRPr="00051950">
        <w:rPr>
          <w:rFonts w:ascii="仿宋" w:eastAsia="仿宋" w:hAnsi="仿宋" w:hint="eastAsia"/>
          <w:b/>
          <w:sz w:val="44"/>
          <w:szCs w:val="44"/>
        </w:rPr>
        <w:t>田间日活动的通知</w:t>
      </w:r>
    </w:p>
    <w:p w:rsidR="00905EDF" w:rsidRPr="00051950" w:rsidRDefault="00905EDF">
      <w:pPr>
        <w:spacing w:line="700" w:lineRule="exact"/>
        <w:jc w:val="left"/>
        <w:rPr>
          <w:rFonts w:ascii="仿宋" w:eastAsia="仿宋" w:hAnsi="仿宋"/>
          <w:color w:val="000000"/>
          <w:kern w:val="0"/>
          <w:sz w:val="32"/>
          <w:szCs w:val="32"/>
          <w:shd w:val="clear" w:color="auto" w:fill="F9FCFE"/>
        </w:rPr>
      </w:pPr>
    </w:p>
    <w:p w:rsidR="00905EDF" w:rsidRPr="00051950" w:rsidRDefault="005B1EBF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云阳、</w:t>
      </w:r>
      <w:r w:rsidR="00051950" w:rsidRPr="00051950">
        <w:rPr>
          <w:rFonts w:ascii="仿宋" w:eastAsia="仿宋" w:hAnsi="仿宋" w:hint="eastAsia"/>
          <w:sz w:val="32"/>
          <w:szCs w:val="32"/>
        </w:rPr>
        <w:t>万州、长寿、梁平、忠县、开州、奉节、巫山、丰都</w:t>
      </w:r>
      <w:r w:rsidRPr="00051950">
        <w:rPr>
          <w:rFonts w:ascii="仿宋" w:eastAsia="仿宋" w:hAnsi="仿宋" w:hint="eastAsia"/>
          <w:sz w:val="32"/>
          <w:szCs w:val="32"/>
        </w:rPr>
        <w:t>农机推广机构：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为</w:t>
      </w:r>
      <w:r w:rsidR="008A7A99">
        <w:rPr>
          <w:rFonts w:ascii="仿宋" w:eastAsia="仿宋" w:hAnsi="仿宋" w:hint="eastAsia"/>
          <w:sz w:val="32"/>
          <w:szCs w:val="32"/>
        </w:rPr>
        <w:t>完善</w:t>
      </w:r>
      <w:r w:rsidR="00051950">
        <w:rPr>
          <w:rFonts w:ascii="仿宋" w:eastAsia="仿宋" w:hAnsi="仿宋" w:hint="eastAsia"/>
          <w:sz w:val="32"/>
          <w:szCs w:val="32"/>
        </w:rPr>
        <w:t>丘陵山地果园生产机械化</w:t>
      </w:r>
      <w:r w:rsidR="00EA3711">
        <w:rPr>
          <w:rFonts w:ascii="仿宋" w:eastAsia="仿宋" w:hAnsi="仿宋" w:hint="eastAsia"/>
          <w:sz w:val="32"/>
          <w:szCs w:val="32"/>
        </w:rPr>
        <w:t>技术</w:t>
      </w:r>
      <w:r w:rsidR="008A7A99">
        <w:rPr>
          <w:rFonts w:ascii="仿宋" w:eastAsia="仿宋" w:hAnsi="仿宋" w:hint="eastAsia"/>
          <w:sz w:val="32"/>
          <w:szCs w:val="32"/>
        </w:rPr>
        <w:t>体系</w:t>
      </w:r>
      <w:r w:rsidRPr="00051950">
        <w:rPr>
          <w:rFonts w:ascii="仿宋" w:eastAsia="仿宋" w:hAnsi="仿宋" w:hint="eastAsia"/>
          <w:sz w:val="32"/>
          <w:szCs w:val="32"/>
        </w:rPr>
        <w:t>，</w:t>
      </w:r>
      <w:r w:rsidR="00051950">
        <w:rPr>
          <w:rFonts w:ascii="仿宋" w:eastAsia="仿宋" w:hAnsi="仿宋" w:hint="eastAsia"/>
          <w:sz w:val="32"/>
          <w:szCs w:val="32"/>
        </w:rPr>
        <w:t>提升</w:t>
      </w:r>
      <w:r w:rsidR="008A7A99">
        <w:rPr>
          <w:rFonts w:ascii="仿宋" w:eastAsia="仿宋" w:hAnsi="仿宋" w:hint="eastAsia"/>
          <w:sz w:val="32"/>
          <w:szCs w:val="32"/>
        </w:rPr>
        <w:t>特色经果</w:t>
      </w:r>
      <w:r w:rsidR="00051950">
        <w:rPr>
          <w:rFonts w:ascii="仿宋" w:eastAsia="仿宋" w:hAnsi="仿宋" w:hint="eastAsia"/>
          <w:sz w:val="32"/>
          <w:szCs w:val="32"/>
        </w:rPr>
        <w:t>产业机械化生产</w:t>
      </w:r>
      <w:r w:rsidR="00EA3711">
        <w:rPr>
          <w:rFonts w:ascii="仿宋" w:eastAsia="仿宋" w:hAnsi="仿宋" w:hint="eastAsia"/>
          <w:sz w:val="32"/>
          <w:szCs w:val="32"/>
        </w:rPr>
        <w:t>装备水平</w:t>
      </w:r>
      <w:r w:rsidRPr="00051950">
        <w:rPr>
          <w:rFonts w:ascii="仿宋" w:eastAsia="仿宋" w:hAnsi="仿宋" w:hint="eastAsia"/>
          <w:sz w:val="32"/>
          <w:szCs w:val="32"/>
        </w:rPr>
        <w:t>。经研究，决定于2020年10月22日-23日在云阳县开展</w:t>
      </w:r>
      <w:r w:rsidR="00EA3711">
        <w:rPr>
          <w:rFonts w:ascii="仿宋" w:eastAsia="仿宋" w:hAnsi="仿宋" w:hint="eastAsia"/>
          <w:sz w:val="32"/>
          <w:szCs w:val="32"/>
        </w:rPr>
        <w:t>丘陵山地</w:t>
      </w:r>
      <w:r w:rsidRPr="00051950">
        <w:rPr>
          <w:rFonts w:ascii="仿宋" w:eastAsia="仿宋" w:hAnsi="仿宋" w:hint="eastAsia"/>
          <w:sz w:val="32"/>
          <w:szCs w:val="32"/>
        </w:rPr>
        <w:t>果园</w:t>
      </w:r>
      <w:r w:rsidR="00EA3711">
        <w:rPr>
          <w:rFonts w:ascii="仿宋" w:eastAsia="仿宋" w:hAnsi="仿宋" w:hint="eastAsia"/>
          <w:sz w:val="32"/>
          <w:szCs w:val="32"/>
        </w:rPr>
        <w:t>生产机械化技术</w:t>
      </w:r>
      <w:r w:rsidRPr="00051950">
        <w:rPr>
          <w:rFonts w:ascii="仿宋" w:eastAsia="仿宋" w:hAnsi="仿宋" w:hint="eastAsia"/>
          <w:sz w:val="32"/>
          <w:szCs w:val="32"/>
        </w:rPr>
        <w:t>田间日活动。现将有关事项通知如下：</w:t>
      </w:r>
      <w:bookmarkStart w:id="0" w:name="_GoBack"/>
      <w:bookmarkEnd w:id="0"/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一、活动时间及地点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（一）市及区县参会人员10月22日18：00点前在云阳县</w:t>
      </w:r>
      <w:proofErr w:type="gramStart"/>
      <w:r w:rsidRPr="00051950">
        <w:rPr>
          <w:rFonts w:ascii="仿宋" w:eastAsia="仿宋" w:hAnsi="仿宋" w:hint="eastAsia"/>
          <w:sz w:val="32"/>
          <w:szCs w:val="32"/>
        </w:rPr>
        <w:t>芭</w:t>
      </w:r>
      <w:proofErr w:type="gramEnd"/>
      <w:r w:rsidRPr="00051950">
        <w:rPr>
          <w:rFonts w:ascii="仿宋" w:eastAsia="仿宋" w:hAnsi="仿宋" w:hint="eastAsia"/>
          <w:sz w:val="32"/>
          <w:szCs w:val="32"/>
        </w:rPr>
        <w:t>提假日酒店（云阳县青龙街道滨江东路997碧水蓝天1号楼）报到。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（二）现场观摩交流：10月23日参会人员上午09：00在芭提假日酒店门前汇合后，乘车前往</w:t>
      </w:r>
      <w:r w:rsidR="006F1DAE">
        <w:rPr>
          <w:rFonts w:ascii="仿宋" w:eastAsia="仿宋" w:hAnsi="仿宋" w:hint="eastAsia"/>
          <w:sz w:val="32"/>
          <w:szCs w:val="32"/>
        </w:rPr>
        <w:t>云阳县凤鸣镇阳凤村</w:t>
      </w:r>
      <w:r w:rsidRPr="00051950">
        <w:rPr>
          <w:rFonts w:ascii="仿宋" w:eastAsia="仿宋" w:hAnsi="仿宋" w:hint="eastAsia"/>
          <w:sz w:val="32"/>
          <w:szCs w:val="32"/>
        </w:rPr>
        <w:t>现场观摩交流。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二、参加人员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（一）</w:t>
      </w:r>
      <w:r w:rsidR="006F1DAE">
        <w:rPr>
          <w:rFonts w:ascii="仿宋" w:eastAsia="仿宋" w:hAnsi="仿宋" w:hint="eastAsia"/>
          <w:sz w:val="32"/>
          <w:szCs w:val="32"/>
        </w:rPr>
        <w:t>上述</w:t>
      </w:r>
      <w:r w:rsidRPr="00051950">
        <w:rPr>
          <w:rFonts w:ascii="仿宋" w:eastAsia="仿宋" w:hAnsi="仿宋" w:hint="eastAsia"/>
          <w:sz w:val="32"/>
          <w:szCs w:val="32"/>
        </w:rPr>
        <w:t>区县农机推广机构负责人或技术负责人1名及经果林种植大户各1-2名；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lastRenderedPageBreak/>
        <w:t>（二）市农业机械化技术推广总站相关人员；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（三）邀请市农业农村委农机</w:t>
      </w:r>
      <w:proofErr w:type="gramStart"/>
      <w:r w:rsidRPr="00051950">
        <w:rPr>
          <w:rFonts w:ascii="仿宋" w:eastAsia="仿宋" w:hAnsi="仿宋" w:hint="eastAsia"/>
          <w:sz w:val="32"/>
          <w:szCs w:val="32"/>
        </w:rPr>
        <w:t>化处相关</w:t>
      </w:r>
      <w:proofErr w:type="gramEnd"/>
      <w:r w:rsidRPr="00051950">
        <w:rPr>
          <w:rFonts w:ascii="仿宋" w:eastAsia="仿宋" w:hAnsi="仿宋" w:hint="eastAsia"/>
          <w:sz w:val="32"/>
          <w:szCs w:val="32"/>
        </w:rPr>
        <w:t>领导参会指导。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三、活动内容</w:t>
      </w:r>
    </w:p>
    <w:p w:rsidR="006F1DAE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（一）</w:t>
      </w:r>
      <w:r w:rsidR="006F1DAE">
        <w:rPr>
          <w:rFonts w:ascii="仿宋" w:eastAsia="仿宋" w:hAnsi="仿宋" w:hint="eastAsia"/>
          <w:sz w:val="32"/>
          <w:szCs w:val="32"/>
        </w:rPr>
        <w:t>实地观摩丘陵山地</w:t>
      </w:r>
      <w:r w:rsidRPr="00051950">
        <w:rPr>
          <w:rFonts w:ascii="仿宋" w:eastAsia="仿宋" w:hAnsi="仿宋" w:hint="eastAsia"/>
          <w:sz w:val="32"/>
          <w:szCs w:val="32"/>
        </w:rPr>
        <w:t>宜机化</w:t>
      </w:r>
      <w:r w:rsidR="006F1DAE">
        <w:rPr>
          <w:rFonts w:ascii="仿宋" w:eastAsia="仿宋" w:hAnsi="仿宋" w:hint="eastAsia"/>
          <w:sz w:val="32"/>
          <w:szCs w:val="32"/>
        </w:rPr>
        <w:t>果园</w:t>
      </w:r>
      <w:r w:rsidRPr="00051950">
        <w:rPr>
          <w:rFonts w:ascii="仿宋" w:eastAsia="仿宋" w:hAnsi="仿宋" w:hint="eastAsia"/>
          <w:sz w:val="32"/>
          <w:szCs w:val="32"/>
        </w:rPr>
        <w:t>整治</w:t>
      </w:r>
      <w:r w:rsidR="006F1DAE">
        <w:rPr>
          <w:rFonts w:ascii="仿宋" w:eastAsia="仿宋" w:hAnsi="仿宋" w:hint="eastAsia"/>
          <w:sz w:val="32"/>
          <w:szCs w:val="32"/>
        </w:rPr>
        <w:t>现场</w:t>
      </w:r>
    </w:p>
    <w:p w:rsidR="00905EDF" w:rsidRPr="00051950" w:rsidRDefault="006F1DAE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（二）果园</w:t>
      </w:r>
      <w:r w:rsidR="005B1EBF" w:rsidRPr="00051950">
        <w:rPr>
          <w:rFonts w:ascii="仿宋" w:eastAsia="仿宋" w:hAnsi="仿宋" w:hint="eastAsia"/>
          <w:sz w:val="32"/>
          <w:szCs w:val="32"/>
        </w:rPr>
        <w:t>机具展示</w:t>
      </w:r>
      <w:r>
        <w:rPr>
          <w:rFonts w:ascii="仿宋" w:eastAsia="仿宋" w:hAnsi="仿宋" w:hint="eastAsia"/>
          <w:sz w:val="32"/>
          <w:szCs w:val="32"/>
        </w:rPr>
        <w:t>演示</w:t>
      </w:r>
      <w:r w:rsidR="005B1EBF" w:rsidRPr="00051950">
        <w:rPr>
          <w:rFonts w:ascii="仿宋" w:eastAsia="仿宋" w:hAnsi="仿宋" w:hint="eastAsia"/>
          <w:sz w:val="32"/>
          <w:szCs w:val="32"/>
        </w:rPr>
        <w:t>现场；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</w:t>
      </w:r>
      <w:r w:rsidR="006F1DAE">
        <w:rPr>
          <w:rFonts w:ascii="仿宋" w:eastAsia="仿宋" w:hAnsi="仿宋" w:hint="eastAsia"/>
          <w:sz w:val="32"/>
          <w:szCs w:val="32"/>
        </w:rPr>
        <w:t>三</w:t>
      </w:r>
      <w:r w:rsidRPr="00051950">
        <w:rPr>
          <w:rFonts w:ascii="仿宋" w:eastAsia="仿宋" w:hAnsi="仿宋" w:hint="eastAsia"/>
          <w:sz w:val="32"/>
          <w:szCs w:val="32"/>
        </w:rPr>
        <w:t>）</w:t>
      </w:r>
      <w:r w:rsidR="006F1DAE">
        <w:rPr>
          <w:rFonts w:ascii="仿宋" w:eastAsia="仿宋" w:hAnsi="仿宋" w:hint="eastAsia"/>
          <w:sz w:val="32"/>
          <w:szCs w:val="32"/>
        </w:rPr>
        <w:t>现场</w:t>
      </w:r>
      <w:r w:rsidRPr="00051950">
        <w:rPr>
          <w:rFonts w:ascii="仿宋" w:eastAsia="仿宋" w:hAnsi="仿宋" w:hint="eastAsia"/>
          <w:sz w:val="32"/>
          <w:szCs w:val="32"/>
        </w:rPr>
        <w:t>技术交流、难点解答。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四、其他事项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（一）请上述各有关单位接到通知后安排人员按时参会，并于10月21日17:00前将活动回执报送至指定电子邮箱；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51950">
        <w:rPr>
          <w:rFonts w:ascii="仿宋" w:eastAsia="仿宋" w:hAnsi="仿宋" w:hint="eastAsia"/>
          <w:color w:val="000000" w:themeColor="text1"/>
          <w:sz w:val="32"/>
          <w:szCs w:val="32"/>
        </w:rPr>
        <w:t>电子邮箱：479482675@qq.com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51950">
        <w:rPr>
          <w:rFonts w:ascii="仿宋" w:eastAsia="仿宋" w:hAnsi="仿宋" w:hint="eastAsia"/>
          <w:color w:val="000000" w:themeColor="text1"/>
          <w:sz w:val="32"/>
          <w:szCs w:val="32"/>
        </w:rPr>
        <w:t>联系电话：15826309888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51950">
        <w:rPr>
          <w:rFonts w:ascii="仿宋" w:eastAsia="仿宋" w:hAnsi="仿宋" w:hint="eastAsia"/>
          <w:color w:val="000000" w:themeColor="text1"/>
          <w:sz w:val="32"/>
          <w:szCs w:val="32"/>
        </w:rPr>
        <w:t>联系人：陈彦伶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（二）参加人员食宿统一安排，住宿费及差旅费用回原单位按规定报销；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（三）因接待能力有限，原则上不得超员。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五、此次田间日活动由市农机总站主办，云阳县农机化技术推广服务站承办。</w:t>
      </w:r>
    </w:p>
    <w:p w:rsidR="00905EDF" w:rsidRPr="00051950" w:rsidRDefault="00905ED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>附件：参会回执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int="eastAsia"/>
          <w:sz w:val="32"/>
          <w:szCs w:val="32"/>
        </w:rPr>
        <w:t> </w:t>
      </w:r>
      <w:r w:rsidRPr="00051950">
        <w:rPr>
          <w:rFonts w:ascii="仿宋" w:eastAsia="仿宋" w:hAnsi="仿宋" w:hint="eastAsia"/>
          <w:sz w:val="32"/>
          <w:szCs w:val="32"/>
        </w:rPr>
        <w:t xml:space="preserve"> </w:t>
      </w:r>
      <w:r w:rsidRPr="00051950">
        <w:rPr>
          <w:rFonts w:ascii="仿宋" w:eastAsia="仿宋" w:hint="eastAsia"/>
          <w:sz w:val="32"/>
          <w:szCs w:val="32"/>
        </w:rPr>
        <w:t> </w:t>
      </w:r>
      <w:r w:rsidRPr="00051950">
        <w:rPr>
          <w:rFonts w:ascii="仿宋" w:eastAsia="仿宋" w:hAnsi="仿宋" w:hint="eastAsia"/>
          <w:sz w:val="32"/>
          <w:szCs w:val="32"/>
        </w:rPr>
        <w:t xml:space="preserve"> </w:t>
      </w:r>
      <w:r w:rsidRPr="00051950">
        <w:rPr>
          <w:rFonts w:ascii="仿宋" w:eastAsia="仿宋" w:hint="eastAsia"/>
          <w:sz w:val="32"/>
          <w:szCs w:val="32"/>
        </w:rPr>
        <w:t> </w:t>
      </w:r>
      <w:r w:rsidRPr="00051950">
        <w:rPr>
          <w:rFonts w:ascii="仿宋" w:eastAsia="仿宋" w:hAnsi="仿宋" w:hint="eastAsia"/>
          <w:sz w:val="32"/>
          <w:szCs w:val="32"/>
        </w:rPr>
        <w:t xml:space="preserve"> </w:t>
      </w:r>
      <w:r w:rsidRPr="00051950">
        <w:rPr>
          <w:rFonts w:ascii="仿宋" w:eastAsia="仿宋" w:hint="eastAsia"/>
          <w:sz w:val="32"/>
          <w:szCs w:val="32"/>
        </w:rPr>
        <w:t> </w:t>
      </w:r>
      <w:r w:rsidRPr="00051950"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905EDF" w:rsidRPr="00051950" w:rsidRDefault="005B1EBF" w:rsidP="00051950">
      <w:pPr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lastRenderedPageBreak/>
        <w:t>重庆市农业机械化技术推广总站</w:t>
      </w:r>
    </w:p>
    <w:p w:rsidR="00905EDF" w:rsidRPr="00051950" w:rsidRDefault="005B1EBF" w:rsidP="00051950">
      <w:pPr>
        <w:wordWrap w:val="0"/>
        <w:adjustRightInd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051950">
        <w:rPr>
          <w:rFonts w:ascii="仿宋" w:eastAsia="仿宋" w:hAnsi="仿宋" w:hint="eastAsia"/>
          <w:sz w:val="32"/>
          <w:szCs w:val="32"/>
        </w:rPr>
        <w:t xml:space="preserve">                            2020年10月19日      </w:t>
      </w:r>
    </w:p>
    <w:p w:rsidR="00905EDF" w:rsidRPr="00051950" w:rsidRDefault="005B1EBF">
      <w:pPr>
        <w:widowControl/>
        <w:tabs>
          <w:tab w:val="left" w:pos="3548"/>
          <w:tab w:val="center" w:pos="4363"/>
        </w:tabs>
        <w:spacing w:line="375" w:lineRule="atLeast"/>
        <w:ind w:left="10" w:right="-14" w:hanging="10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051950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参会回执</w:t>
      </w:r>
    </w:p>
    <w:p w:rsidR="00BA0059" w:rsidRDefault="005B1EBF" w:rsidP="00BA0059">
      <w:pPr>
        <w:widowControl/>
        <w:spacing w:before="210" w:line="375" w:lineRule="atLeast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051950">
        <w:rPr>
          <w:rFonts w:ascii="仿宋" w:eastAsia="仿宋" w:hAnsi="仿宋" w:cs="宋体"/>
          <w:color w:val="000000"/>
          <w:kern w:val="0"/>
          <w:sz w:val="32"/>
          <w:szCs w:val="32"/>
        </w:rPr>
        <w:t>填报单位：</w:t>
      </w:r>
      <w:r w:rsidRPr="00051950">
        <w:rPr>
          <w:rFonts w:ascii="宋体" w:eastAsia="仿宋" w:hAnsi="宋体" w:cs="宋体"/>
          <w:color w:val="000000"/>
          <w:kern w:val="0"/>
          <w:sz w:val="32"/>
          <w:szCs w:val="32"/>
        </w:rPr>
        <w:t>            </w:t>
      </w:r>
      <w:r w:rsidRPr="0005195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填报人：</w:t>
      </w:r>
      <w:r w:rsidRPr="00051950">
        <w:rPr>
          <w:rFonts w:ascii="宋体" w:eastAsia="仿宋" w:hAnsi="宋体" w:cs="宋体"/>
          <w:color w:val="000000"/>
          <w:kern w:val="0"/>
          <w:sz w:val="32"/>
          <w:szCs w:val="32"/>
        </w:rPr>
        <w:t>    </w:t>
      </w:r>
      <w:r w:rsidRPr="0005195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905EDF" w:rsidRPr="00051950" w:rsidRDefault="005B1EBF" w:rsidP="00BA0059">
      <w:pPr>
        <w:widowControl/>
        <w:spacing w:before="210" w:line="375" w:lineRule="atLeast"/>
        <w:jc w:val="left"/>
        <w:rPr>
          <w:rFonts w:ascii="仿宋" w:eastAsia="仿宋" w:hAnsi="仿宋"/>
          <w:color w:val="000000"/>
          <w:kern w:val="0"/>
          <w:sz w:val="32"/>
          <w:szCs w:val="32"/>
        </w:rPr>
      </w:pPr>
      <w:r w:rsidRPr="00051950">
        <w:rPr>
          <w:rFonts w:ascii="仿宋" w:eastAsia="仿宋" w:hAnsi="仿宋" w:cs="宋体"/>
          <w:color w:val="000000"/>
          <w:kern w:val="0"/>
          <w:sz w:val="32"/>
          <w:szCs w:val="32"/>
        </w:rPr>
        <w:t>联系方式：</w:t>
      </w:r>
    </w:p>
    <w:tbl>
      <w:tblPr>
        <w:tblpPr w:leftFromText="180" w:rightFromText="180" w:vertAnchor="text" w:horzAnchor="page" w:tblpXSpec="center" w:tblpY="631"/>
        <w:tblOverlap w:val="never"/>
        <w:tblW w:w="9638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802"/>
        <w:gridCol w:w="3402"/>
        <w:gridCol w:w="971"/>
        <w:gridCol w:w="2100"/>
        <w:gridCol w:w="1330"/>
      </w:tblGrid>
      <w:tr w:rsidR="00905EDF" w:rsidRPr="00051950">
        <w:trPr>
          <w:trHeight w:val="735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5B1EBF">
            <w:pPr>
              <w:widowControl/>
              <w:spacing w:before="210" w:line="375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5195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5B1EBF">
            <w:pPr>
              <w:widowControl/>
              <w:spacing w:before="210" w:line="375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5195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5B1EBF">
            <w:pPr>
              <w:widowControl/>
              <w:spacing w:before="210" w:line="375" w:lineRule="atLeast"/>
              <w:ind w:firstLine="48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5195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5B1EBF">
            <w:pPr>
              <w:widowControl/>
              <w:spacing w:before="210" w:line="375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5195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5B1EBF">
            <w:pPr>
              <w:widowControl/>
              <w:spacing w:before="210" w:line="375" w:lineRule="atLeas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5195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联系</w:t>
            </w:r>
            <w:r w:rsidRPr="000519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5B1EBF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519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22号</w:t>
            </w:r>
          </w:p>
          <w:p w:rsidR="00905EDF" w:rsidRPr="00051950" w:rsidRDefault="005B1EBF">
            <w:pPr>
              <w:widowControl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 w:rsidRPr="0005195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是否住宿</w:t>
            </w:r>
          </w:p>
        </w:tc>
      </w:tr>
      <w:tr w:rsidR="00905EDF" w:rsidRPr="00051950">
        <w:trPr>
          <w:trHeight w:val="700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05EDF" w:rsidRPr="00051950">
        <w:trPr>
          <w:trHeight w:val="700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05EDF" w:rsidRPr="00051950">
        <w:trPr>
          <w:trHeight w:val="700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905EDF" w:rsidRPr="00051950">
        <w:trPr>
          <w:trHeight w:val="700"/>
          <w:tblCellSpacing w:w="0" w:type="dxa"/>
          <w:jc w:val="center"/>
        </w:trPr>
        <w:tc>
          <w:tcPr>
            <w:tcW w:w="1033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05EDF" w:rsidRPr="00051950" w:rsidRDefault="00905EDF">
            <w:pPr>
              <w:widowControl/>
              <w:spacing w:line="375" w:lineRule="atLeast"/>
              <w:jc w:val="left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</w:tbl>
    <w:p w:rsidR="00905EDF" w:rsidRPr="00051950" w:rsidRDefault="00905EDF" w:rsidP="00BA0059">
      <w:pPr>
        <w:rPr>
          <w:rFonts w:ascii="仿宋" w:eastAsia="仿宋" w:hAnsi="仿宋"/>
          <w:sz w:val="32"/>
          <w:szCs w:val="32"/>
        </w:rPr>
      </w:pPr>
    </w:p>
    <w:sectPr w:rsidR="00905EDF" w:rsidRPr="00051950" w:rsidSect="00905ED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F7C" w:rsidRDefault="00AD1F7C" w:rsidP="00051950">
      <w:pPr>
        <w:spacing w:line="240" w:lineRule="auto"/>
      </w:pPr>
      <w:r>
        <w:separator/>
      </w:r>
    </w:p>
  </w:endnote>
  <w:endnote w:type="continuationSeparator" w:id="0">
    <w:p w:rsidR="00AD1F7C" w:rsidRDefault="00AD1F7C" w:rsidP="00051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F7C" w:rsidRDefault="00AD1F7C" w:rsidP="00051950">
      <w:pPr>
        <w:spacing w:line="240" w:lineRule="auto"/>
      </w:pPr>
      <w:r>
        <w:separator/>
      </w:r>
    </w:p>
  </w:footnote>
  <w:footnote w:type="continuationSeparator" w:id="0">
    <w:p w:rsidR="00AD1F7C" w:rsidRDefault="00AD1F7C" w:rsidP="000519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1F5"/>
    <w:rsid w:val="0000260A"/>
    <w:rsid w:val="000110B3"/>
    <w:rsid w:val="000120F7"/>
    <w:rsid w:val="000122C6"/>
    <w:rsid w:val="00013341"/>
    <w:rsid w:val="00015BA0"/>
    <w:rsid w:val="00016309"/>
    <w:rsid w:val="00020933"/>
    <w:rsid w:val="000218C9"/>
    <w:rsid w:val="000248C3"/>
    <w:rsid w:val="00027972"/>
    <w:rsid w:val="000300B4"/>
    <w:rsid w:val="000354F4"/>
    <w:rsid w:val="0003604B"/>
    <w:rsid w:val="000360ED"/>
    <w:rsid w:val="000371D1"/>
    <w:rsid w:val="00042E27"/>
    <w:rsid w:val="00043316"/>
    <w:rsid w:val="00043744"/>
    <w:rsid w:val="00043BDF"/>
    <w:rsid w:val="0004463C"/>
    <w:rsid w:val="00044A24"/>
    <w:rsid w:val="0004595F"/>
    <w:rsid w:val="00045FEA"/>
    <w:rsid w:val="000465B1"/>
    <w:rsid w:val="000468D7"/>
    <w:rsid w:val="00046996"/>
    <w:rsid w:val="00046A8D"/>
    <w:rsid w:val="00046F19"/>
    <w:rsid w:val="00051950"/>
    <w:rsid w:val="00052913"/>
    <w:rsid w:val="000544E0"/>
    <w:rsid w:val="00055EE9"/>
    <w:rsid w:val="00060715"/>
    <w:rsid w:val="00061FA2"/>
    <w:rsid w:val="00064D8D"/>
    <w:rsid w:val="00066962"/>
    <w:rsid w:val="00067888"/>
    <w:rsid w:val="0007370F"/>
    <w:rsid w:val="0007415E"/>
    <w:rsid w:val="00075167"/>
    <w:rsid w:val="00080C15"/>
    <w:rsid w:val="0008235F"/>
    <w:rsid w:val="0008340A"/>
    <w:rsid w:val="000837FC"/>
    <w:rsid w:val="00083E08"/>
    <w:rsid w:val="00085B7C"/>
    <w:rsid w:val="00087B4D"/>
    <w:rsid w:val="00092FF0"/>
    <w:rsid w:val="00096B9D"/>
    <w:rsid w:val="000A155C"/>
    <w:rsid w:val="000A2902"/>
    <w:rsid w:val="000A5F12"/>
    <w:rsid w:val="000A5FA1"/>
    <w:rsid w:val="000A743D"/>
    <w:rsid w:val="000A7522"/>
    <w:rsid w:val="000B2532"/>
    <w:rsid w:val="000B736E"/>
    <w:rsid w:val="000C07F5"/>
    <w:rsid w:val="000C3D6B"/>
    <w:rsid w:val="000D2B2E"/>
    <w:rsid w:val="000D4AE4"/>
    <w:rsid w:val="000D6E4D"/>
    <w:rsid w:val="000D7BE9"/>
    <w:rsid w:val="000E368D"/>
    <w:rsid w:val="000E4CF1"/>
    <w:rsid w:val="000E50EA"/>
    <w:rsid w:val="000E6D47"/>
    <w:rsid w:val="000E783D"/>
    <w:rsid w:val="000F0458"/>
    <w:rsid w:val="000F344A"/>
    <w:rsid w:val="000F57AD"/>
    <w:rsid w:val="000F708D"/>
    <w:rsid w:val="0010414D"/>
    <w:rsid w:val="0010464D"/>
    <w:rsid w:val="00104B13"/>
    <w:rsid w:val="00107C7E"/>
    <w:rsid w:val="00107E45"/>
    <w:rsid w:val="00113D3C"/>
    <w:rsid w:val="001161A3"/>
    <w:rsid w:val="00116276"/>
    <w:rsid w:val="00116F51"/>
    <w:rsid w:val="00117F00"/>
    <w:rsid w:val="001224E6"/>
    <w:rsid w:val="0012298E"/>
    <w:rsid w:val="0012442F"/>
    <w:rsid w:val="00124597"/>
    <w:rsid w:val="00124675"/>
    <w:rsid w:val="0012549A"/>
    <w:rsid w:val="001302C2"/>
    <w:rsid w:val="00133172"/>
    <w:rsid w:val="00135044"/>
    <w:rsid w:val="00135EE1"/>
    <w:rsid w:val="00140996"/>
    <w:rsid w:val="001433B9"/>
    <w:rsid w:val="00144BD4"/>
    <w:rsid w:val="00146093"/>
    <w:rsid w:val="00152AB5"/>
    <w:rsid w:val="0015311F"/>
    <w:rsid w:val="001532A4"/>
    <w:rsid w:val="00153E8C"/>
    <w:rsid w:val="0015498D"/>
    <w:rsid w:val="00155B5A"/>
    <w:rsid w:val="00161643"/>
    <w:rsid w:val="00162623"/>
    <w:rsid w:val="001706F2"/>
    <w:rsid w:val="00170B87"/>
    <w:rsid w:val="0017271A"/>
    <w:rsid w:val="00172E9B"/>
    <w:rsid w:val="00175674"/>
    <w:rsid w:val="0017592F"/>
    <w:rsid w:val="00177CC3"/>
    <w:rsid w:val="00190307"/>
    <w:rsid w:val="001907BC"/>
    <w:rsid w:val="00191D55"/>
    <w:rsid w:val="00192423"/>
    <w:rsid w:val="00196AB8"/>
    <w:rsid w:val="001A1C25"/>
    <w:rsid w:val="001A32BA"/>
    <w:rsid w:val="001A33CF"/>
    <w:rsid w:val="001A38E7"/>
    <w:rsid w:val="001A6532"/>
    <w:rsid w:val="001B0FB4"/>
    <w:rsid w:val="001B2B90"/>
    <w:rsid w:val="001B3867"/>
    <w:rsid w:val="001B6633"/>
    <w:rsid w:val="001B7715"/>
    <w:rsid w:val="001C248D"/>
    <w:rsid w:val="001C2B16"/>
    <w:rsid w:val="001C3F58"/>
    <w:rsid w:val="001D2BE1"/>
    <w:rsid w:val="001D313A"/>
    <w:rsid w:val="001D4EA8"/>
    <w:rsid w:val="001D5274"/>
    <w:rsid w:val="001E112F"/>
    <w:rsid w:val="001E15B6"/>
    <w:rsid w:val="001E19C9"/>
    <w:rsid w:val="001E6976"/>
    <w:rsid w:val="001E7D13"/>
    <w:rsid w:val="001F33E5"/>
    <w:rsid w:val="001F4FB3"/>
    <w:rsid w:val="00203ABE"/>
    <w:rsid w:val="0020696F"/>
    <w:rsid w:val="002071D2"/>
    <w:rsid w:val="00210A13"/>
    <w:rsid w:val="00212EC0"/>
    <w:rsid w:val="002161A1"/>
    <w:rsid w:val="00217D8B"/>
    <w:rsid w:val="00221AC4"/>
    <w:rsid w:val="0022307A"/>
    <w:rsid w:val="002259C5"/>
    <w:rsid w:val="00226575"/>
    <w:rsid w:val="00232526"/>
    <w:rsid w:val="002359B0"/>
    <w:rsid w:val="0023686B"/>
    <w:rsid w:val="00240BEE"/>
    <w:rsid w:val="002434B5"/>
    <w:rsid w:val="00245050"/>
    <w:rsid w:val="002457EB"/>
    <w:rsid w:val="00246C47"/>
    <w:rsid w:val="0025415C"/>
    <w:rsid w:val="002551D9"/>
    <w:rsid w:val="00256FF3"/>
    <w:rsid w:val="002610AC"/>
    <w:rsid w:val="002611A8"/>
    <w:rsid w:val="002615F7"/>
    <w:rsid w:val="002640CC"/>
    <w:rsid w:val="0026474F"/>
    <w:rsid w:val="0026766D"/>
    <w:rsid w:val="002754A3"/>
    <w:rsid w:val="0027553C"/>
    <w:rsid w:val="00275588"/>
    <w:rsid w:val="0027688E"/>
    <w:rsid w:val="00276E9D"/>
    <w:rsid w:val="00276F1B"/>
    <w:rsid w:val="0028308B"/>
    <w:rsid w:val="00283F40"/>
    <w:rsid w:val="002910F7"/>
    <w:rsid w:val="00292570"/>
    <w:rsid w:val="00293E4D"/>
    <w:rsid w:val="00297938"/>
    <w:rsid w:val="002A071A"/>
    <w:rsid w:val="002A571F"/>
    <w:rsid w:val="002A5B16"/>
    <w:rsid w:val="002A7C3C"/>
    <w:rsid w:val="002B3D11"/>
    <w:rsid w:val="002B4DC8"/>
    <w:rsid w:val="002B613F"/>
    <w:rsid w:val="002B6583"/>
    <w:rsid w:val="002C027D"/>
    <w:rsid w:val="002C1AB7"/>
    <w:rsid w:val="002C5FDC"/>
    <w:rsid w:val="002D49F8"/>
    <w:rsid w:val="002D4A82"/>
    <w:rsid w:val="002D624E"/>
    <w:rsid w:val="002E1D64"/>
    <w:rsid w:val="002E3C1E"/>
    <w:rsid w:val="002E5421"/>
    <w:rsid w:val="002E5618"/>
    <w:rsid w:val="002E6312"/>
    <w:rsid w:val="002E6BD5"/>
    <w:rsid w:val="002F17F0"/>
    <w:rsid w:val="002F2177"/>
    <w:rsid w:val="002F2CAE"/>
    <w:rsid w:val="002F7E8D"/>
    <w:rsid w:val="00300DC4"/>
    <w:rsid w:val="00310058"/>
    <w:rsid w:val="003112EF"/>
    <w:rsid w:val="00313991"/>
    <w:rsid w:val="00315AB1"/>
    <w:rsid w:val="00315E8B"/>
    <w:rsid w:val="003209AD"/>
    <w:rsid w:val="003226DE"/>
    <w:rsid w:val="00322767"/>
    <w:rsid w:val="0032594B"/>
    <w:rsid w:val="00326838"/>
    <w:rsid w:val="00330134"/>
    <w:rsid w:val="00331AED"/>
    <w:rsid w:val="00335D18"/>
    <w:rsid w:val="00337CF1"/>
    <w:rsid w:val="00337DB9"/>
    <w:rsid w:val="00341048"/>
    <w:rsid w:val="00343AE1"/>
    <w:rsid w:val="00346087"/>
    <w:rsid w:val="0034654D"/>
    <w:rsid w:val="00347D96"/>
    <w:rsid w:val="00351856"/>
    <w:rsid w:val="00354841"/>
    <w:rsid w:val="00360758"/>
    <w:rsid w:val="00362B1E"/>
    <w:rsid w:val="003644DC"/>
    <w:rsid w:val="00366163"/>
    <w:rsid w:val="00370976"/>
    <w:rsid w:val="00372AB9"/>
    <w:rsid w:val="003738CC"/>
    <w:rsid w:val="00376B35"/>
    <w:rsid w:val="00381E91"/>
    <w:rsid w:val="003A31F0"/>
    <w:rsid w:val="003A57E5"/>
    <w:rsid w:val="003A737B"/>
    <w:rsid w:val="003A79E2"/>
    <w:rsid w:val="003A7BA9"/>
    <w:rsid w:val="003A7C8D"/>
    <w:rsid w:val="003B03A5"/>
    <w:rsid w:val="003B1662"/>
    <w:rsid w:val="003B2E91"/>
    <w:rsid w:val="003B4234"/>
    <w:rsid w:val="003C0DBC"/>
    <w:rsid w:val="003C1CE1"/>
    <w:rsid w:val="003C4FEF"/>
    <w:rsid w:val="003C779E"/>
    <w:rsid w:val="003D02FD"/>
    <w:rsid w:val="003D0964"/>
    <w:rsid w:val="003D2DC6"/>
    <w:rsid w:val="003D3118"/>
    <w:rsid w:val="003D4C50"/>
    <w:rsid w:val="003D5163"/>
    <w:rsid w:val="003D59A4"/>
    <w:rsid w:val="003D5F28"/>
    <w:rsid w:val="003D73A9"/>
    <w:rsid w:val="003E0A19"/>
    <w:rsid w:val="003E1D96"/>
    <w:rsid w:val="003F0652"/>
    <w:rsid w:val="003F5214"/>
    <w:rsid w:val="003F5DB7"/>
    <w:rsid w:val="003F7303"/>
    <w:rsid w:val="003F73FA"/>
    <w:rsid w:val="00401245"/>
    <w:rsid w:val="00403E37"/>
    <w:rsid w:val="00404D59"/>
    <w:rsid w:val="00406544"/>
    <w:rsid w:val="0040738A"/>
    <w:rsid w:val="0041041A"/>
    <w:rsid w:val="00412452"/>
    <w:rsid w:val="0041272A"/>
    <w:rsid w:val="00413E54"/>
    <w:rsid w:val="004200B1"/>
    <w:rsid w:val="00420D0F"/>
    <w:rsid w:val="004213B5"/>
    <w:rsid w:val="00423D04"/>
    <w:rsid w:val="00425C66"/>
    <w:rsid w:val="00431A8A"/>
    <w:rsid w:val="00431D4E"/>
    <w:rsid w:val="00444111"/>
    <w:rsid w:val="00450951"/>
    <w:rsid w:val="00462B6B"/>
    <w:rsid w:val="00462BC4"/>
    <w:rsid w:val="00465102"/>
    <w:rsid w:val="00467E46"/>
    <w:rsid w:val="0047223B"/>
    <w:rsid w:val="00473092"/>
    <w:rsid w:val="00476328"/>
    <w:rsid w:val="00481F8F"/>
    <w:rsid w:val="00484131"/>
    <w:rsid w:val="00484D1C"/>
    <w:rsid w:val="00486490"/>
    <w:rsid w:val="00486D87"/>
    <w:rsid w:val="0049033E"/>
    <w:rsid w:val="00490A5A"/>
    <w:rsid w:val="00491B99"/>
    <w:rsid w:val="004929EB"/>
    <w:rsid w:val="00494B62"/>
    <w:rsid w:val="004A25D6"/>
    <w:rsid w:val="004A2ADB"/>
    <w:rsid w:val="004A4108"/>
    <w:rsid w:val="004A4E50"/>
    <w:rsid w:val="004A639A"/>
    <w:rsid w:val="004A72AF"/>
    <w:rsid w:val="004B1D3E"/>
    <w:rsid w:val="004B42BC"/>
    <w:rsid w:val="004B54D2"/>
    <w:rsid w:val="004C2279"/>
    <w:rsid w:val="004C32AF"/>
    <w:rsid w:val="004C3BC3"/>
    <w:rsid w:val="004D42A1"/>
    <w:rsid w:val="004D4B17"/>
    <w:rsid w:val="004D4C0C"/>
    <w:rsid w:val="004D4C25"/>
    <w:rsid w:val="004E10BD"/>
    <w:rsid w:val="004E3C40"/>
    <w:rsid w:val="004E4924"/>
    <w:rsid w:val="004E4C9B"/>
    <w:rsid w:val="004E60FA"/>
    <w:rsid w:val="004E709F"/>
    <w:rsid w:val="004F0076"/>
    <w:rsid w:val="004F0747"/>
    <w:rsid w:val="004F0884"/>
    <w:rsid w:val="004F56E2"/>
    <w:rsid w:val="004F6B09"/>
    <w:rsid w:val="005007BF"/>
    <w:rsid w:val="00500825"/>
    <w:rsid w:val="0050113B"/>
    <w:rsid w:val="0050171B"/>
    <w:rsid w:val="005036AA"/>
    <w:rsid w:val="0050545F"/>
    <w:rsid w:val="00510350"/>
    <w:rsid w:val="005113F8"/>
    <w:rsid w:val="0051448C"/>
    <w:rsid w:val="00514624"/>
    <w:rsid w:val="00515422"/>
    <w:rsid w:val="00515834"/>
    <w:rsid w:val="00515EDF"/>
    <w:rsid w:val="0052068A"/>
    <w:rsid w:val="00520B5B"/>
    <w:rsid w:val="00526F03"/>
    <w:rsid w:val="00526F0E"/>
    <w:rsid w:val="00527471"/>
    <w:rsid w:val="005334D9"/>
    <w:rsid w:val="0054169E"/>
    <w:rsid w:val="00543ED9"/>
    <w:rsid w:val="005449FC"/>
    <w:rsid w:val="00545795"/>
    <w:rsid w:val="00546D82"/>
    <w:rsid w:val="00547A51"/>
    <w:rsid w:val="00550042"/>
    <w:rsid w:val="005524BF"/>
    <w:rsid w:val="00552EE5"/>
    <w:rsid w:val="00555242"/>
    <w:rsid w:val="00556275"/>
    <w:rsid w:val="00556AE4"/>
    <w:rsid w:val="00556E71"/>
    <w:rsid w:val="00560C4F"/>
    <w:rsid w:val="00560F0F"/>
    <w:rsid w:val="00561D18"/>
    <w:rsid w:val="00563462"/>
    <w:rsid w:val="00567110"/>
    <w:rsid w:val="00567263"/>
    <w:rsid w:val="00570D65"/>
    <w:rsid w:val="00570F20"/>
    <w:rsid w:val="005717BD"/>
    <w:rsid w:val="00572DB9"/>
    <w:rsid w:val="005742BA"/>
    <w:rsid w:val="00574683"/>
    <w:rsid w:val="005756D6"/>
    <w:rsid w:val="005809E5"/>
    <w:rsid w:val="00582971"/>
    <w:rsid w:val="00583C5A"/>
    <w:rsid w:val="00584F03"/>
    <w:rsid w:val="005855AE"/>
    <w:rsid w:val="00585F90"/>
    <w:rsid w:val="00586DF7"/>
    <w:rsid w:val="005915D3"/>
    <w:rsid w:val="00593512"/>
    <w:rsid w:val="005A4F91"/>
    <w:rsid w:val="005A6771"/>
    <w:rsid w:val="005A6B0B"/>
    <w:rsid w:val="005B0AAA"/>
    <w:rsid w:val="005B1EBF"/>
    <w:rsid w:val="005B3D30"/>
    <w:rsid w:val="005B58A8"/>
    <w:rsid w:val="005B6A63"/>
    <w:rsid w:val="005C3433"/>
    <w:rsid w:val="005C571E"/>
    <w:rsid w:val="005C7363"/>
    <w:rsid w:val="005D2410"/>
    <w:rsid w:val="005D5BC3"/>
    <w:rsid w:val="005D5F30"/>
    <w:rsid w:val="005D734B"/>
    <w:rsid w:val="005E0A88"/>
    <w:rsid w:val="005E389B"/>
    <w:rsid w:val="005F0313"/>
    <w:rsid w:val="005F40F4"/>
    <w:rsid w:val="006006DE"/>
    <w:rsid w:val="006042FA"/>
    <w:rsid w:val="00606189"/>
    <w:rsid w:val="0060718E"/>
    <w:rsid w:val="00612815"/>
    <w:rsid w:val="00616409"/>
    <w:rsid w:val="00621186"/>
    <w:rsid w:val="00621D0B"/>
    <w:rsid w:val="00623740"/>
    <w:rsid w:val="0063048F"/>
    <w:rsid w:val="00632857"/>
    <w:rsid w:val="006368D9"/>
    <w:rsid w:val="00636969"/>
    <w:rsid w:val="0064100B"/>
    <w:rsid w:val="0064193E"/>
    <w:rsid w:val="00641B06"/>
    <w:rsid w:val="00642AD9"/>
    <w:rsid w:val="00644C12"/>
    <w:rsid w:val="006539BC"/>
    <w:rsid w:val="00654BB7"/>
    <w:rsid w:val="00655758"/>
    <w:rsid w:val="00660ADD"/>
    <w:rsid w:val="00661C05"/>
    <w:rsid w:val="0066325B"/>
    <w:rsid w:val="00665F2A"/>
    <w:rsid w:val="00667401"/>
    <w:rsid w:val="00676EC0"/>
    <w:rsid w:val="00681178"/>
    <w:rsid w:val="0068267D"/>
    <w:rsid w:val="0068327E"/>
    <w:rsid w:val="006855A7"/>
    <w:rsid w:val="006866F6"/>
    <w:rsid w:val="00687F44"/>
    <w:rsid w:val="0069114F"/>
    <w:rsid w:val="00692574"/>
    <w:rsid w:val="00692F59"/>
    <w:rsid w:val="0069416E"/>
    <w:rsid w:val="006945F9"/>
    <w:rsid w:val="00694ED1"/>
    <w:rsid w:val="0069526D"/>
    <w:rsid w:val="00695615"/>
    <w:rsid w:val="006958CE"/>
    <w:rsid w:val="00695E05"/>
    <w:rsid w:val="006A3547"/>
    <w:rsid w:val="006A354B"/>
    <w:rsid w:val="006A492B"/>
    <w:rsid w:val="006B0A9A"/>
    <w:rsid w:val="006B3A8F"/>
    <w:rsid w:val="006B6356"/>
    <w:rsid w:val="006B6B78"/>
    <w:rsid w:val="006C0B10"/>
    <w:rsid w:val="006C5A88"/>
    <w:rsid w:val="006C7313"/>
    <w:rsid w:val="006D0881"/>
    <w:rsid w:val="006D107A"/>
    <w:rsid w:val="006D7ED5"/>
    <w:rsid w:val="006E0169"/>
    <w:rsid w:val="006E0EFF"/>
    <w:rsid w:val="006E2860"/>
    <w:rsid w:val="006E359B"/>
    <w:rsid w:val="006E43F2"/>
    <w:rsid w:val="006E4D20"/>
    <w:rsid w:val="006F008B"/>
    <w:rsid w:val="006F1DAE"/>
    <w:rsid w:val="006F2C6A"/>
    <w:rsid w:val="006F3893"/>
    <w:rsid w:val="006F5A34"/>
    <w:rsid w:val="006F7249"/>
    <w:rsid w:val="00703607"/>
    <w:rsid w:val="007044B7"/>
    <w:rsid w:val="00707D53"/>
    <w:rsid w:val="00707D86"/>
    <w:rsid w:val="007100B5"/>
    <w:rsid w:val="00710191"/>
    <w:rsid w:val="007103D2"/>
    <w:rsid w:val="00711C24"/>
    <w:rsid w:val="00712099"/>
    <w:rsid w:val="0071288E"/>
    <w:rsid w:val="007129B3"/>
    <w:rsid w:val="00712F3E"/>
    <w:rsid w:val="00715F1E"/>
    <w:rsid w:val="007205F5"/>
    <w:rsid w:val="00721814"/>
    <w:rsid w:val="00722223"/>
    <w:rsid w:val="007228B7"/>
    <w:rsid w:val="007230F6"/>
    <w:rsid w:val="0072609A"/>
    <w:rsid w:val="00726C1E"/>
    <w:rsid w:val="0072729C"/>
    <w:rsid w:val="00727966"/>
    <w:rsid w:val="00731660"/>
    <w:rsid w:val="00732F90"/>
    <w:rsid w:val="00734536"/>
    <w:rsid w:val="007438EA"/>
    <w:rsid w:val="00743B0A"/>
    <w:rsid w:val="00743C56"/>
    <w:rsid w:val="00752B8F"/>
    <w:rsid w:val="00755757"/>
    <w:rsid w:val="00762A9F"/>
    <w:rsid w:val="00764052"/>
    <w:rsid w:val="007657AB"/>
    <w:rsid w:val="00765EBC"/>
    <w:rsid w:val="007663A0"/>
    <w:rsid w:val="00766533"/>
    <w:rsid w:val="00771949"/>
    <w:rsid w:val="007729E4"/>
    <w:rsid w:val="00780863"/>
    <w:rsid w:val="0078167A"/>
    <w:rsid w:val="00782247"/>
    <w:rsid w:val="007847E2"/>
    <w:rsid w:val="007867CC"/>
    <w:rsid w:val="00790B09"/>
    <w:rsid w:val="00793E27"/>
    <w:rsid w:val="007947CE"/>
    <w:rsid w:val="0079520F"/>
    <w:rsid w:val="0079646B"/>
    <w:rsid w:val="0079725B"/>
    <w:rsid w:val="007A0AAF"/>
    <w:rsid w:val="007A2515"/>
    <w:rsid w:val="007A326D"/>
    <w:rsid w:val="007A3466"/>
    <w:rsid w:val="007A3608"/>
    <w:rsid w:val="007A40E6"/>
    <w:rsid w:val="007A6517"/>
    <w:rsid w:val="007A775B"/>
    <w:rsid w:val="007A7E60"/>
    <w:rsid w:val="007B207C"/>
    <w:rsid w:val="007B5145"/>
    <w:rsid w:val="007B5B0B"/>
    <w:rsid w:val="007C0E37"/>
    <w:rsid w:val="007C1161"/>
    <w:rsid w:val="007C2344"/>
    <w:rsid w:val="007C2F06"/>
    <w:rsid w:val="007C488B"/>
    <w:rsid w:val="007C6048"/>
    <w:rsid w:val="007C70B3"/>
    <w:rsid w:val="007C76AB"/>
    <w:rsid w:val="007C7DDD"/>
    <w:rsid w:val="007D240A"/>
    <w:rsid w:val="007D2C8B"/>
    <w:rsid w:val="007D38C6"/>
    <w:rsid w:val="007D5A95"/>
    <w:rsid w:val="007D6282"/>
    <w:rsid w:val="007D7305"/>
    <w:rsid w:val="007E18AE"/>
    <w:rsid w:val="007E18C4"/>
    <w:rsid w:val="007E53F4"/>
    <w:rsid w:val="007E71D1"/>
    <w:rsid w:val="007E755B"/>
    <w:rsid w:val="007F33DE"/>
    <w:rsid w:val="007F78E4"/>
    <w:rsid w:val="008011CA"/>
    <w:rsid w:val="00803799"/>
    <w:rsid w:val="008044EA"/>
    <w:rsid w:val="008056A0"/>
    <w:rsid w:val="0080571B"/>
    <w:rsid w:val="00811C5D"/>
    <w:rsid w:val="008129A3"/>
    <w:rsid w:val="0081448E"/>
    <w:rsid w:val="00815F2F"/>
    <w:rsid w:val="008160CD"/>
    <w:rsid w:val="0081744E"/>
    <w:rsid w:val="00821CCC"/>
    <w:rsid w:val="008237D9"/>
    <w:rsid w:val="00830125"/>
    <w:rsid w:val="00831686"/>
    <w:rsid w:val="00833149"/>
    <w:rsid w:val="008336CA"/>
    <w:rsid w:val="00833B0F"/>
    <w:rsid w:val="00836ECC"/>
    <w:rsid w:val="00837B63"/>
    <w:rsid w:val="00837EE9"/>
    <w:rsid w:val="0084063B"/>
    <w:rsid w:val="00840650"/>
    <w:rsid w:val="008438A0"/>
    <w:rsid w:val="00844E7D"/>
    <w:rsid w:val="00845342"/>
    <w:rsid w:val="00846273"/>
    <w:rsid w:val="008535E7"/>
    <w:rsid w:val="0085633C"/>
    <w:rsid w:val="00860402"/>
    <w:rsid w:val="00860E6B"/>
    <w:rsid w:val="008766E8"/>
    <w:rsid w:val="008768BD"/>
    <w:rsid w:val="0087766A"/>
    <w:rsid w:val="008814F9"/>
    <w:rsid w:val="00881855"/>
    <w:rsid w:val="00881C52"/>
    <w:rsid w:val="00882AD0"/>
    <w:rsid w:val="00883681"/>
    <w:rsid w:val="00883FB1"/>
    <w:rsid w:val="00887D2D"/>
    <w:rsid w:val="00890E76"/>
    <w:rsid w:val="00892626"/>
    <w:rsid w:val="00896806"/>
    <w:rsid w:val="008A2419"/>
    <w:rsid w:val="008A76CC"/>
    <w:rsid w:val="008A7A99"/>
    <w:rsid w:val="008B05B4"/>
    <w:rsid w:val="008B12A9"/>
    <w:rsid w:val="008B348F"/>
    <w:rsid w:val="008B3F67"/>
    <w:rsid w:val="008C28AC"/>
    <w:rsid w:val="008C4EEF"/>
    <w:rsid w:val="008C61EF"/>
    <w:rsid w:val="008C7A46"/>
    <w:rsid w:val="008C7F02"/>
    <w:rsid w:val="008D07E0"/>
    <w:rsid w:val="008D0892"/>
    <w:rsid w:val="008D2255"/>
    <w:rsid w:val="008D2BD4"/>
    <w:rsid w:val="008E1563"/>
    <w:rsid w:val="008E3B0C"/>
    <w:rsid w:val="008E4D18"/>
    <w:rsid w:val="008E5508"/>
    <w:rsid w:val="008E7AC5"/>
    <w:rsid w:val="008F0207"/>
    <w:rsid w:val="008F1A9C"/>
    <w:rsid w:val="008F217E"/>
    <w:rsid w:val="008F32C5"/>
    <w:rsid w:val="008F3AA0"/>
    <w:rsid w:val="008F47F3"/>
    <w:rsid w:val="008F6820"/>
    <w:rsid w:val="00900258"/>
    <w:rsid w:val="00902432"/>
    <w:rsid w:val="0090361C"/>
    <w:rsid w:val="00904D2F"/>
    <w:rsid w:val="00904F72"/>
    <w:rsid w:val="009053FE"/>
    <w:rsid w:val="00905EDF"/>
    <w:rsid w:val="00905F18"/>
    <w:rsid w:val="009062FD"/>
    <w:rsid w:val="0091338F"/>
    <w:rsid w:val="009158B8"/>
    <w:rsid w:val="0091746A"/>
    <w:rsid w:val="00920018"/>
    <w:rsid w:val="00924011"/>
    <w:rsid w:val="00924AEE"/>
    <w:rsid w:val="00924B4B"/>
    <w:rsid w:val="00926ACE"/>
    <w:rsid w:val="00926F6C"/>
    <w:rsid w:val="0092734B"/>
    <w:rsid w:val="0093372E"/>
    <w:rsid w:val="00935137"/>
    <w:rsid w:val="00942C56"/>
    <w:rsid w:val="00942DC9"/>
    <w:rsid w:val="00945538"/>
    <w:rsid w:val="009455E7"/>
    <w:rsid w:val="00945C73"/>
    <w:rsid w:val="009462AB"/>
    <w:rsid w:val="009518A6"/>
    <w:rsid w:val="00951D53"/>
    <w:rsid w:val="009529C1"/>
    <w:rsid w:val="00952E49"/>
    <w:rsid w:val="00953359"/>
    <w:rsid w:val="00953F4C"/>
    <w:rsid w:val="009544AC"/>
    <w:rsid w:val="00955A1F"/>
    <w:rsid w:val="00956CA9"/>
    <w:rsid w:val="00957566"/>
    <w:rsid w:val="00961FCD"/>
    <w:rsid w:val="00962A78"/>
    <w:rsid w:val="00962A9D"/>
    <w:rsid w:val="00965323"/>
    <w:rsid w:val="00965F72"/>
    <w:rsid w:val="00970E8D"/>
    <w:rsid w:val="009712E6"/>
    <w:rsid w:val="0097180F"/>
    <w:rsid w:val="009725CB"/>
    <w:rsid w:val="00973D0B"/>
    <w:rsid w:val="009744EC"/>
    <w:rsid w:val="0097513B"/>
    <w:rsid w:val="0097597B"/>
    <w:rsid w:val="009768A7"/>
    <w:rsid w:val="00976FDC"/>
    <w:rsid w:val="00983546"/>
    <w:rsid w:val="00983D7B"/>
    <w:rsid w:val="00986543"/>
    <w:rsid w:val="00986AB6"/>
    <w:rsid w:val="00990479"/>
    <w:rsid w:val="00991E5E"/>
    <w:rsid w:val="00994EDD"/>
    <w:rsid w:val="009A3241"/>
    <w:rsid w:val="009A69D8"/>
    <w:rsid w:val="009B00BB"/>
    <w:rsid w:val="009B22D8"/>
    <w:rsid w:val="009B4603"/>
    <w:rsid w:val="009B4932"/>
    <w:rsid w:val="009B735B"/>
    <w:rsid w:val="009C1E60"/>
    <w:rsid w:val="009C4F00"/>
    <w:rsid w:val="009C68B4"/>
    <w:rsid w:val="009C7DB1"/>
    <w:rsid w:val="009D2136"/>
    <w:rsid w:val="009D59CD"/>
    <w:rsid w:val="009D6D51"/>
    <w:rsid w:val="009D7CCF"/>
    <w:rsid w:val="009E53B2"/>
    <w:rsid w:val="009E55A3"/>
    <w:rsid w:val="009F5111"/>
    <w:rsid w:val="009F56AB"/>
    <w:rsid w:val="00A00E21"/>
    <w:rsid w:val="00A04E62"/>
    <w:rsid w:val="00A06C46"/>
    <w:rsid w:val="00A11140"/>
    <w:rsid w:val="00A1375D"/>
    <w:rsid w:val="00A137E8"/>
    <w:rsid w:val="00A13EB0"/>
    <w:rsid w:val="00A20CF1"/>
    <w:rsid w:val="00A332AF"/>
    <w:rsid w:val="00A3398E"/>
    <w:rsid w:val="00A36783"/>
    <w:rsid w:val="00A36B90"/>
    <w:rsid w:val="00A4255E"/>
    <w:rsid w:val="00A43F8F"/>
    <w:rsid w:val="00A4438E"/>
    <w:rsid w:val="00A456CF"/>
    <w:rsid w:val="00A468F0"/>
    <w:rsid w:val="00A5139C"/>
    <w:rsid w:val="00A5361D"/>
    <w:rsid w:val="00A54696"/>
    <w:rsid w:val="00A56EC1"/>
    <w:rsid w:val="00A61E0F"/>
    <w:rsid w:val="00A61FBE"/>
    <w:rsid w:val="00A677D4"/>
    <w:rsid w:val="00A74A80"/>
    <w:rsid w:val="00A76C88"/>
    <w:rsid w:val="00A77298"/>
    <w:rsid w:val="00A7755F"/>
    <w:rsid w:val="00A809B3"/>
    <w:rsid w:val="00A83908"/>
    <w:rsid w:val="00A84216"/>
    <w:rsid w:val="00A85F48"/>
    <w:rsid w:val="00A86C61"/>
    <w:rsid w:val="00A872E1"/>
    <w:rsid w:val="00A90191"/>
    <w:rsid w:val="00A94FC8"/>
    <w:rsid w:val="00A97613"/>
    <w:rsid w:val="00AA59CE"/>
    <w:rsid w:val="00AB29E5"/>
    <w:rsid w:val="00AB2E0B"/>
    <w:rsid w:val="00AB342A"/>
    <w:rsid w:val="00AB6169"/>
    <w:rsid w:val="00AB6920"/>
    <w:rsid w:val="00AC25E0"/>
    <w:rsid w:val="00AC381F"/>
    <w:rsid w:val="00AC3A36"/>
    <w:rsid w:val="00AC58BC"/>
    <w:rsid w:val="00AD1F7C"/>
    <w:rsid w:val="00AD2F1C"/>
    <w:rsid w:val="00AD3179"/>
    <w:rsid w:val="00AD48E4"/>
    <w:rsid w:val="00AD52EF"/>
    <w:rsid w:val="00AD708A"/>
    <w:rsid w:val="00AE2E5D"/>
    <w:rsid w:val="00AE4022"/>
    <w:rsid w:val="00AE4528"/>
    <w:rsid w:val="00AE47D4"/>
    <w:rsid w:val="00AF04A9"/>
    <w:rsid w:val="00AF06C9"/>
    <w:rsid w:val="00AF123D"/>
    <w:rsid w:val="00AF3AA0"/>
    <w:rsid w:val="00AF482A"/>
    <w:rsid w:val="00AF692D"/>
    <w:rsid w:val="00B00ACE"/>
    <w:rsid w:val="00B00C6F"/>
    <w:rsid w:val="00B0129F"/>
    <w:rsid w:val="00B01560"/>
    <w:rsid w:val="00B04BEF"/>
    <w:rsid w:val="00B05706"/>
    <w:rsid w:val="00B112A5"/>
    <w:rsid w:val="00B13162"/>
    <w:rsid w:val="00B20BF7"/>
    <w:rsid w:val="00B20D2F"/>
    <w:rsid w:val="00B21E40"/>
    <w:rsid w:val="00B22F39"/>
    <w:rsid w:val="00B23A1D"/>
    <w:rsid w:val="00B268A4"/>
    <w:rsid w:val="00B26EB0"/>
    <w:rsid w:val="00B32F2E"/>
    <w:rsid w:val="00B35794"/>
    <w:rsid w:val="00B36890"/>
    <w:rsid w:val="00B372B0"/>
    <w:rsid w:val="00B37F44"/>
    <w:rsid w:val="00B41F69"/>
    <w:rsid w:val="00B43666"/>
    <w:rsid w:val="00B43C99"/>
    <w:rsid w:val="00B4685D"/>
    <w:rsid w:val="00B46B9D"/>
    <w:rsid w:val="00B46E57"/>
    <w:rsid w:val="00B475F7"/>
    <w:rsid w:val="00B56A43"/>
    <w:rsid w:val="00B5743D"/>
    <w:rsid w:val="00B61613"/>
    <w:rsid w:val="00B61AA6"/>
    <w:rsid w:val="00B61C69"/>
    <w:rsid w:val="00B62B91"/>
    <w:rsid w:val="00B63BCF"/>
    <w:rsid w:val="00B63BFB"/>
    <w:rsid w:val="00B64A5F"/>
    <w:rsid w:val="00B7014D"/>
    <w:rsid w:val="00B70978"/>
    <w:rsid w:val="00B82EDD"/>
    <w:rsid w:val="00B82F0C"/>
    <w:rsid w:val="00B86EF2"/>
    <w:rsid w:val="00B871D2"/>
    <w:rsid w:val="00B91063"/>
    <w:rsid w:val="00B91897"/>
    <w:rsid w:val="00B94D34"/>
    <w:rsid w:val="00B9564B"/>
    <w:rsid w:val="00B97D91"/>
    <w:rsid w:val="00BA0059"/>
    <w:rsid w:val="00BA266F"/>
    <w:rsid w:val="00BA32CF"/>
    <w:rsid w:val="00BA3AA0"/>
    <w:rsid w:val="00BA563A"/>
    <w:rsid w:val="00BA770B"/>
    <w:rsid w:val="00BA7F19"/>
    <w:rsid w:val="00BB1197"/>
    <w:rsid w:val="00BB3ABC"/>
    <w:rsid w:val="00BB5B98"/>
    <w:rsid w:val="00BC0C4B"/>
    <w:rsid w:val="00BC3A0E"/>
    <w:rsid w:val="00BD4F94"/>
    <w:rsid w:val="00BD530D"/>
    <w:rsid w:val="00BD5A13"/>
    <w:rsid w:val="00BD5C6D"/>
    <w:rsid w:val="00BD7034"/>
    <w:rsid w:val="00BD75A4"/>
    <w:rsid w:val="00BD76E6"/>
    <w:rsid w:val="00BE0973"/>
    <w:rsid w:val="00BF06B8"/>
    <w:rsid w:val="00BF27E5"/>
    <w:rsid w:val="00BF3395"/>
    <w:rsid w:val="00C00803"/>
    <w:rsid w:val="00C048F0"/>
    <w:rsid w:val="00C171EC"/>
    <w:rsid w:val="00C20162"/>
    <w:rsid w:val="00C20E06"/>
    <w:rsid w:val="00C25E76"/>
    <w:rsid w:val="00C26BA8"/>
    <w:rsid w:val="00C36CA8"/>
    <w:rsid w:val="00C379BC"/>
    <w:rsid w:val="00C409AE"/>
    <w:rsid w:val="00C444B0"/>
    <w:rsid w:val="00C44C88"/>
    <w:rsid w:val="00C507D7"/>
    <w:rsid w:val="00C517C8"/>
    <w:rsid w:val="00C518AB"/>
    <w:rsid w:val="00C525CC"/>
    <w:rsid w:val="00C53836"/>
    <w:rsid w:val="00C54643"/>
    <w:rsid w:val="00C61D0A"/>
    <w:rsid w:val="00C62C50"/>
    <w:rsid w:val="00C636CC"/>
    <w:rsid w:val="00C64920"/>
    <w:rsid w:val="00C655BB"/>
    <w:rsid w:val="00C668E9"/>
    <w:rsid w:val="00C66A10"/>
    <w:rsid w:val="00C672E7"/>
    <w:rsid w:val="00C72441"/>
    <w:rsid w:val="00C740EA"/>
    <w:rsid w:val="00C8108C"/>
    <w:rsid w:val="00C84648"/>
    <w:rsid w:val="00C84A14"/>
    <w:rsid w:val="00C853B2"/>
    <w:rsid w:val="00C86D8F"/>
    <w:rsid w:val="00C87552"/>
    <w:rsid w:val="00C90CAF"/>
    <w:rsid w:val="00C91B1E"/>
    <w:rsid w:val="00C923F0"/>
    <w:rsid w:val="00C94545"/>
    <w:rsid w:val="00CA1223"/>
    <w:rsid w:val="00CA3A47"/>
    <w:rsid w:val="00CA49C2"/>
    <w:rsid w:val="00CA5270"/>
    <w:rsid w:val="00CB0163"/>
    <w:rsid w:val="00CB0452"/>
    <w:rsid w:val="00CB04DA"/>
    <w:rsid w:val="00CB2BE8"/>
    <w:rsid w:val="00CB7175"/>
    <w:rsid w:val="00CC1D51"/>
    <w:rsid w:val="00CC2420"/>
    <w:rsid w:val="00CC2AF3"/>
    <w:rsid w:val="00CC5485"/>
    <w:rsid w:val="00CC59C0"/>
    <w:rsid w:val="00CC6970"/>
    <w:rsid w:val="00CE011F"/>
    <w:rsid w:val="00CE7884"/>
    <w:rsid w:val="00CF0A20"/>
    <w:rsid w:val="00CF0D3E"/>
    <w:rsid w:val="00CF1FFE"/>
    <w:rsid w:val="00CF26AD"/>
    <w:rsid w:val="00CF26AE"/>
    <w:rsid w:val="00CF2E77"/>
    <w:rsid w:val="00CF5990"/>
    <w:rsid w:val="00CF787E"/>
    <w:rsid w:val="00D01B0F"/>
    <w:rsid w:val="00D02BE5"/>
    <w:rsid w:val="00D05139"/>
    <w:rsid w:val="00D079A1"/>
    <w:rsid w:val="00D13169"/>
    <w:rsid w:val="00D13E9E"/>
    <w:rsid w:val="00D14032"/>
    <w:rsid w:val="00D1418B"/>
    <w:rsid w:val="00D16439"/>
    <w:rsid w:val="00D2299E"/>
    <w:rsid w:val="00D23AC9"/>
    <w:rsid w:val="00D24020"/>
    <w:rsid w:val="00D240E9"/>
    <w:rsid w:val="00D24588"/>
    <w:rsid w:val="00D25332"/>
    <w:rsid w:val="00D27671"/>
    <w:rsid w:val="00D30B99"/>
    <w:rsid w:val="00D3308B"/>
    <w:rsid w:val="00D33549"/>
    <w:rsid w:val="00D3554B"/>
    <w:rsid w:val="00D35E7C"/>
    <w:rsid w:val="00D3694F"/>
    <w:rsid w:val="00D436E9"/>
    <w:rsid w:val="00D44453"/>
    <w:rsid w:val="00D62E10"/>
    <w:rsid w:val="00D6666F"/>
    <w:rsid w:val="00D719C7"/>
    <w:rsid w:val="00D7270D"/>
    <w:rsid w:val="00D74074"/>
    <w:rsid w:val="00D75964"/>
    <w:rsid w:val="00D76CAE"/>
    <w:rsid w:val="00D83481"/>
    <w:rsid w:val="00D849B4"/>
    <w:rsid w:val="00D8727E"/>
    <w:rsid w:val="00D87687"/>
    <w:rsid w:val="00D9021A"/>
    <w:rsid w:val="00D93A62"/>
    <w:rsid w:val="00D950C3"/>
    <w:rsid w:val="00D95956"/>
    <w:rsid w:val="00D95A30"/>
    <w:rsid w:val="00D96DCA"/>
    <w:rsid w:val="00DA1B4B"/>
    <w:rsid w:val="00DA4715"/>
    <w:rsid w:val="00DA50D6"/>
    <w:rsid w:val="00DA582E"/>
    <w:rsid w:val="00DA6899"/>
    <w:rsid w:val="00DA6C72"/>
    <w:rsid w:val="00DB3BD3"/>
    <w:rsid w:val="00DB3FA8"/>
    <w:rsid w:val="00DB411F"/>
    <w:rsid w:val="00DB79E6"/>
    <w:rsid w:val="00DC07F0"/>
    <w:rsid w:val="00DC1E73"/>
    <w:rsid w:val="00DC47A1"/>
    <w:rsid w:val="00DC7C84"/>
    <w:rsid w:val="00DC7D86"/>
    <w:rsid w:val="00DD1BA2"/>
    <w:rsid w:val="00DD4324"/>
    <w:rsid w:val="00DD545E"/>
    <w:rsid w:val="00DD547A"/>
    <w:rsid w:val="00DE1618"/>
    <w:rsid w:val="00DE21D4"/>
    <w:rsid w:val="00DE2ACC"/>
    <w:rsid w:val="00DE54BE"/>
    <w:rsid w:val="00DE575B"/>
    <w:rsid w:val="00DF36AC"/>
    <w:rsid w:val="00DF3974"/>
    <w:rsid w:val="00DF56C5"/>
    <w:rsid w:val="00DF5EB6"/>
    <w:rsid w:val="00E01856"/>
    <w:rsid w:val="00E10535"/>
    <w:rsid w:val="00E11F2F"/>
    <w:rsid w:val="00E13020"/>
    <w:rsid w:val="00E1547F"/>
    <w:rsid w:val="00E154B9"/>
    <w:rsid w:val="00E15748"/>
    <w:rsid w:val="00E21177"/>
    <w:rsid w:val="00E225F8"/>
    <w:rsid w:val="00E25C1D"/>
    <w:rsid w:val="00E30319"/>
    <w:rsid w:val="00E30F22"/>
    <w:rsid w:val="00E31169"/>
    <w:rsid w:val="00E34F94"/>
    <w:rsid w:val="00E378A4"/>
    <w:rsid w:val="00E37ACA"/>
    <w:rsid w:val="00E37B8F"/>
    <w:rsid w:val="00E4232D"/>
    <w:rsid w:val="00E423A4"/>
    <w:rsid w:val="00E4361A"/>
    <w:rsid w:val="00E47536"/>
    <w:rsid w:val="00E50FB6"/>
    <w:rsid w:val="00E51B44"/>
    <w:rsid w:val="00E52A59"/>
    <w:rsid w:val="00E56EE9"/>
    <w:rsid w:val="00E62BB5"/>
    <w:rsid w:val="00E663F3"/>
    <w:rsid w:val="00E66B8F"/>
    <w:rsid w:val="00E711E7"/>
    <w:rsid w:val="00E73D58"/>
    <w:rsid w:val="00E7484B"/>
    <w:rsid w:val="00E76A6A"/>
    <w:rsid w:val="00E80020"/>
    <w:rsid w:val="00E83312"/>
    <w:rsid w:val="00E85F92"/>
    <w:rsid w:val="00E861B7"/>
    <w:rsid w:val="00E86330"/>
    <w:rsid w:val="00E86DE7"/>
    <w:rsid w:val="00E87442"/>
    <w:rsid w:val="00E87B72"/>
    <w:rsid w:val="00E920D6"/>
    <w:rsid w:val="00E92C54"/>
    <w:rsid w:val="00E94BF1"/>
    <w:rsid w:val="00E94F5E"/>
    <w:rsid w:val="00E95676"/>
    <w:rsid w:val="00E95B2F"/>
    <w:rsid w:val="00E95F81"/>
    <w:rsid w:val="00E97303"/>
    <w:rsid w:val="00E9742F"/>
    <w:rsid w:val="00EA2528"/>
    <w:rsid w:val="00EA28EB"/>
    <w:rsid w:val="00EA3711"/>
    <w:rsid w:val="00EA5029"/>
    <w:rsid w:val="00EA7685"/>
    <w:rsid w:val="00EB10EF"/>
    <w:rsid w:val="00EB1F07"/>
    <w:rsid w:val="00EB46E6"/>
    <w:rsid w:val="00EB580E"/>
    <w:rsid w:val="00EC07AE"/>
    <w:rsid w:val="00EC0877"/>
    <w:rsid w:val="00EC2C0C"/>
    <w:rsid w:val="00EC3CC7"/>
    <w:rsid w:val="00EC67B8"/>
    <w:rsid w:val="00ED0F7D"/>
    <w:rsid w:val="00ED28D5"/>
    <w:rsid w:val="00ED33DC"/>
    <w:rsid w:val="00ED552C"/>
    <w:rsid w:val="00ED6A5A"/>
    <w:rsid w:val="00ED7303"/>
    <w:rsid w:val="00ED7734"/>
    <w:rsid w:val="00EE6081"/>
    <w:rsid w:val="00EE742D"/>
    <w:rsid w:val="00EE7CC8"/>
    <w:rsid w:val="00EF21CA"/>
    <w:rsid w:val="00EF3FD2"/>
    <w:rsid w:val="00EF504C"/>
    <w:rsid w:val="00F028AF"/>
    <w:rsid w:val="00F03ADD"/>
    <w:rsid w:val="00F063D4"/>
    <w:rsid w:val="00F069DD"/>
    <w:rsid w:val="00F10A9E"/>
    <w:rsid w:val="00F121EA"/>
    <w:rsid w:val="00F139B1"/>
    <w:rsid w:val="00F15F9A"/>
    <w:rsid w:val="00F16999"/>
    <w:rsid w:val="00F1720C"/>
    <w:rsid w:val="00F17EB3"/>
    <w:rsid w:val="00F23483"/>
    <w:rsid w:val="00F24586"/>
    <w:rsid w:val="00F33108"/>
    <w:rsid w:val="00F349F7"/>
    <w:rsid w:val="00F35286"/>
    <w:rsid w:val="00F364D6"/>
    <w:rsid w:val="00F365E8"/>
    <w:rsid w:val="00F40F42"/>
    <w:rsid w:val="00F4284D"/>
    <w:rsid w:val="00F4322C"/>
    <w:rsid w:val="00F458CD"/>
    <w:rsid w:val="00F520B0"/>
    <w:rsid w:val="00F53891"/>
    <w:rsid w:val="00F551DD"/>
    <w:rsid w:val="00F57B45"/>
    <w:rsid w:val="00F639EC"/>
    <w:rsid w:val="00F66094"/>
    <w:rsid w:val="00F662AB"/>
    <w:rsid w:val="00F673FB"/>
    <w:rsid w:val="00F72357"/>
    <w:rsid w:val="00F758C7"/>
    <w:rsid w:val="00F763D8"/>
    <w:rsid w:val="00F764EF"/>
    <w:rsid w:val="00F77B96"/>
    <w:rsid w:val="00F81B1D"/>
    <w:rsid w:val="00F83174"/>
    <w:rsid w:val="00F841E4"/>
    <w:rsid w:val="00F90386"/>
    <w:rsid w:val="00F90492"/>
    <w:rsid w:val="00F92406"/>
    <w:rsid w:val="00F97CB3"/>
    <w:rsid w:val="00FA02D8"/>
    <w:rsid w:val="00FA4429"/>
    <w:rsid w:val="00FB0283"/>
    <w:rsid w:val="00FB191A"/>
    <w:rsid w:val="00FB1A13"/>
    <w:rsid w:val="00FB31F5"/>
    <w:rsid w:val="00FB35D1"/>
    <w:rsid w:val="00FB3BFB"/>
    <w:rsid w:val="00FC23DC"/>
    <w:rsid w:val="00FC2603"/>
    <w:rsid w:val="00FC2B1A"/>
    <w:rsid w:val="00FD41F4"/>
    <w:rsid w:val="00FD4C6D"/>
    <w:rsid w:val="00FD6668"/>
    <w:rsid w:val="00FD717A"/>
    <w:rsid w:val="00FD7583"/>
    <w:rsid w:val="00FE0184"/>
    <w:rsid w:val="00FE5508"/>
    <w:rsid w:val="00FE5768"/>
    <w:rsid w:val="00FF0EF1"/>
    <w:rsid w:val="00FF11B1"/>
    <w:rsid w:val="00FF26B9"/>
    <w:rsid w:val="00FF2927"/>
    <w:rsid w:val="00FF395E"/>
    <w:rsid w:val="4CF9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DF"/>
    <w:pPr>
      <w:widowControl w:val="0"/>
      <w:spacing w:line="578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05ED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0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5E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05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124</Words>
  <Characters>712</Characters>
  <Application>Microsoft Office Word</Application>
  <DocSecurity>0</DocSecurity>
  <Lines>5</Lines>
  <Paragraphs>1</Paragraphs>
  <ScaleCrop>false</ScaleCrop>
  <Company>HP Inc.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华[19923239560]</dc:creator>
  <cp:lastModifiedBy>HP</cp:lastModifiedBy>
  <cp:revision>3</cp:revision>
  <dcterms:created xsi:type="dcterms:W3CDTF">2020-10-19T06:11:00Z</dcterms:created>
  <dcterms:modified xsi:type="dcterms:W3CDTF">2020-10-20T01:14:00Z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