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重庆市农业机械化技术推广总站关于转发邀请参加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2021中国（重庆）丘陵山区农业机械展览会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由中国农业机械学会丘陵山区农林机械分会、重庆市农业机械学会共同主办的“2021 中国（重庆）丘陵山区农业机械展览会”（以下简称重庆农机展），定于2021年9月11日至13日在重庆国际博览中心（悦来）举办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为配合丘陵山区农业机械展览会相关工作，展示重庆市农业农村发展成果，扩大行业产品美誉度和知名度，现将展会通知进行转发，并将有关事项通知如下：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一、请各农机生产销售企业、有关单位结合自身生产发展需要组织参展。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二、请拟参展单位按“邀请函”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见附件1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和联系方式，尽快与会务组联系对接参展相关事宜，并同时将拟参展情况（附件2）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送至市农机总站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装备管理科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，邮箱地址：1365903009@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qq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.com，联系人：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许颖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67909950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《关于邀请参加“2021中国（重庆）丘陵山区农业机械展览会”的函》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2、参展单位基本情况表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参展单位基本情况表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产品名称及型号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展位需求（㎡）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联系人及电话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重庆市农业机械化技术推广总站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Grid 3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499</Characters>
  <Paragraphs>34</Paragraphs>
  <TotalTime>15</TotalTime>
  <ScaleCrop>false</ScaleCrop>
  <LinksUpToDate>false</LinksUpToDate>
  <CharactersWithSpaces>513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2021-07-06T01:46:00Z</dcterms:created>
  <dc:creator>XY</dc:creator>
  <cp:lastModifiedBy>风中飞扬</cp:lastModifiedBy>
  <dcterms:modified xsi:type="dcterms:W3CDTF">2021-07-06T06:54:28Z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91C9B09BF7104B34932E22C409F484C8</vt:lpwstr>
  </property>
  <property fmtid="{D5CDD505-2E9C-101B-9397-08002B2CF9AE}" pid="4" name="KSOSaveFontToCloudKey">
    <vt:lpwstr>622119831_btnclosed</vt:lpwstr>
  </property>
</Properties>
</file>