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after="31" w:afterLines="10" w:line="32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t>3</w:t>
      </w:r>
    </w:p>
    <w:p>
      <w:pPr>
        <w:spacing w:before="156" w:beforeLines="50"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重庆市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农业机械学会第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届理事会理事候选人推荐表</w:t>
      </w:r>
    </w:p>
    <w:tbl>
      <w:tblPr>
        <w:tblStyle w:val="6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022"/>
        <w:gridCol w:w="792"/>
        <w:gridCol w:w="801"/>
        <w:gridCol w:w="1230"/>
        <w:gridCol w:w="114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    名</w:t>
            </w:r>
          </w:p>
        </w:tc>
        <w:tc>
          <w:tcPr>
            <w:tcW w:w="2022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标准照片*</w:t>
            </w:r>
          </w:p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年月</w:t>
            </w:r>
          </w:p>
        </w:tc>
        <w:tc>
          <w:tcPr>
            <w:tcW w:w="2022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专业/学历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工作单位</w:t>
            </w:r>
          </w:p>
        </w:tc>
        <w:tc>
          <w:tcPr>
            <w:tcW w:w="5991" w:type="dxa"/>
            <w:gridSpan w:val="5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通讯地址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邮政编码</w:t>
            </w:r>
          </w:p>
        </w:tc>
        <w:tc>
          <w:tcPr>
            <w:tcW w:w="114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职务/职称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其他职务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手机号码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电子邮箱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36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拟推荐任职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 xml:space="preserve">理事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>常务理事</w:t>
            </w:r>
          </w:p>
        </w:tc>
        <w:tc>
          <w:tcPr>
            <w:tcW w:w="1230" w:type="dxa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微 信 号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528" w:type="dxa"/>
            <w:gridSpan w:val="7"/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主要工作简历和业绩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528" w:type="dxa"/>
            <w:gridSpan w:val="7"/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理事单位简介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9528" w:type="dxa"/>
            <w:gridSpan w:val="7"/>
          </w:tcPr>
          <w:p>
            <w:pPr>
              <w:spacing w:line="34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本人承诺：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本人承诺提供的材料真实、准确。本人愿意为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重庆市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农业机械学会第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届理事会理事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/常务理事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候选人。如当选，将执行《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重庆市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农业机械学会章程》的规定，积极履行理事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/常务理事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职责和义务，保证按时参加理事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/常务理事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会议/活动并缴纳会费。</w:t>
            </w:r>
          </w:p>
          <w:p>
            <w:pPr>
              <w:widowControl/>
              <w:spacing w:line="340" w:lineRule="exact"/>
              <w:ind w:firstLine="6000" w:firstLineChars="25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>
            <w:pPr>
              <w:widowControl/>
              <w:spacing w:line="340" w:lineRule="exact"/>
              <w:ind w:firstLine="6000" w:firstLineChars="25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本人签名：</w:t>
            </w:r>
          </w:p>
          <w:p>
            <w:pPr>
              <w:widowControl/>
              <w:spacing w:line="340" w:lineRule="exact"/>
              <w:ind w:firstLine="5520" w:firstLineChars="23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528" w:type="dxa"/>
            <w:gridSpan w:val="7"/>
          </w:tcPr>
          <w:p>
            <w:pPr>
              <w:widowControl/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工作单位意见：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该同志为我单位正式任职人员，同意推荐为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重庆市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农业机械学会第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届理事会理事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/常务理事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候选人。若当选，我单位将积极支持其参加学会各类活动并缴纳会费。</w:t>
            </w:r>
          </w:p>
          <w:p>
            <w:pPr>
              <w:adjustRightInd w:val="0"/>
              <w:spacing w:line="320" w:lineRule="exact"/>
              <w:ind w:firstLine="840" w:firstLineChars="35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>
            <w:pPr>
              <w:adjustRightInd w:val="0"/>
              <w:spacing w:line="320" w:lineRule="exact"/>
              <w:ind w:firstLine="840" w:firstLineChars="35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负责人签字（盖公章）：</w:t>
            </w:r>
          </w:p>
          <w:p>
            <w:pPr>
              <w:spacing w:line="320" w:lineRule="exact"/>
              <w:jc w:val="righ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2023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月   日</w:t>
            </w:r>
          </w:p>
        </w:tc>
      </w:tr>
    </w:tbl>
    <w:p>
      <w:pPr>
        <w:widowControl/>
        <w:spacing w:line="32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widowControl/>
        <w:spacing w:line="32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widowControl/>
        <w:spacing w:line="320" w:lineRule="exact"/>
        <w:ind w:firstLine="240" w:firstLineChars="100"/>
        <w:jc w:val="left"/>
        <w:rPr>
          <w:rFonts w:hint="eastAsia" w:ascii="方正仿宋_GB2312" w:hAnsi="方正仿宋_GB2312" w:eastAsia="方正仿宋_GB2312" w:cs="方正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lang w:val="en-US" w:eastAsia="zh-CN"/>
        </w:rPr>
        <w:t>请候选人准确填写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拟推荐职务，即在理事、常务理事前的☐内打√；</w:t>
      </w:r>
    </w:p>
    <w:p>
      <w:pPr>
        <w:widowControl/>
        <w:spacing w:line="320" w:lineRule="exact"/>
        <w:ind w:firstLine="240" w:firstLineChars="100"/>
        <w:jc w:val="left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sz w:val="24"/>
        </w:rPr>
        <w:t>请</w:t>
      </w: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候选人</w:t>
      </w:r>
      <w:r>
        <w:rPr>
          <w:rFonts w:hint="eastAsia" w:ascii="方正仿宋_GB2312" w:hAnsi="方正仿宋_GB2312" w:eastAsia="方正仿宋_GB2312" w:cs="方正仿宋_GB2312"/>
          <w:sz w:val="24"/>
        </w:rPr>
        <w:t>于</w:t>
      </w:r>
      <w:r>
        <w:rPr>
          <w:rFonts w:hint="eastAsia" w:ascii="Times New Roman" w:hAnsi="Times New Roman" w:eastAsia="方正仿宋_GB2312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  <w:t>2023年8月25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</w:rPr>
        <w:t>日前</w:t>
      </w:r>
      <w:r>
        <w:rPr>
          <w:rFonts w:hint="eastAsia" w:ascii="方正仿宋_GB2312" w:hAnsi="方正仿宋_GB2312" w:eastAsia="方正仿宋_GB2312" w:cs="方正仿宋_GB2312"/>
          <w:sz w:val="24"/>
        </w:rPr>
        <w:t>，将推荐表纸质版寄快递至</w:t>
      </w:r>
      <w:r>
        <w:rPr>
          <w:rFonts w:hint="eastAsia" w:ascii="方正仿宋_GB2312" w:hAnsi="方正仿宋_GB2312" w:eastAsia="方正仿宋_GB2312" w:cs="方正仿宋_GB2312"/>
          <w:sz w:val="24"/>
          <w:lang w:eastAsia="zh-CN"/>
        </w:rPr>
        <w:t>学会</w:t>
      </w:r>
      <w:r>
        <w:rPr>
          <w:rFonts w:hint="eastAsia" w:ascii="方正仿宋_GB2312" w:hAnsi="方正仿宋_GB2312" w:eastAsia="方正仿宋_GB2312" w:cs="方正仿宋_GB2312"/>
          <w:sz w:val="24"/>
        </w:rPr>
        <w:t>秘书处，同时将电子文档word版及盖章后扫描文件发至邮箱：</w:t>
      </w: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cqsnjxh@163.com</w:t>
      </w:r>
      <w:r>
        <w:rPr>
          <w:rFonts w:hint="eastAsia" w:ascii="方正仿宋_GB2312" w:hAnsi="方正仿宋_GB2312" w:eastAsia="方正仿宋_GB2312" w:cs="方正仿宋_GB2312"/>
          <w:sz w:val="24"/>
        </w:rPr>
        <w:t>。</w:t>
      </w:r>
      <w:bookmarkStart w:id="0" w:name="_GoBack"/>
      <w:bookmarkEnd w:id="0"/>
    </w:p>
    <w:p>
      <w:pPr>
        <w:widowControl/>
        <w:spacing w:line="32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邮寄地址：重庆市九龙坡区白市驿镇九里村农机所</w:t>
      </w:r>
      <w:r>
        <w:rPr>
          <w:rFonts w:hint="eastAsia" w:ascii="方正仿宋_GB2312" w:hAnsi="方正仿宋_GB2312" w:eastAsia="方正仿宋_GB2312" w:cs="方正仿宋_GB2312"/>
          <w:sz w:val="24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401329</w:t>
      </w:r>
      <w:r>
        <w:rPr>
          <w:rFonts w:hint="eastAsia" w:ascii="方正仿宋_GB2312" w:hAnsi="方正仿宋_GB2312" w:eastAsia="方正仿宋_GB2312" w:cs="方正仿宋_GB2312"/>
          <w:sz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收件人：任屹</w:t>
      </w: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13898204628</w:t>
      </w:r>
    </w:p>
    <w:sectPr>
      <w:headerReference r:id="rId3" w:type="default"/>
      <w:footerReference r:id="rId4" w:type="default"/>
      <w:pgSz w:w="11910" w:h="16840"/>
      <w:pgMar w:top="1417" w:right="1417" w:bottom="1417" w:left="1417" w:header="720" w:footer="72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23B8132-9B46-47CF-AE28-52A78DEC789D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EACD5D-24CA-458E-8A5F-BAD2A4D745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F9BED0-9700-4F9D-8479-A96572A6C2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F76EEC-9490-4586-A0BA-65FD08D9CED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4B9F33-6065-44B8-BF8B-C3B341ADE8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－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/>
                      </w:rPr>
                      <w:t>－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  <w:lang w:val="zh-CN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－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ODU4M2RmZGUxMzkzOTgyMTlkNzQ2ZjhlZTM1YTIifQ=="/>
    <w:docVar w:name="DocumentID" w:val="{016C37E5-317D-43DF-9272-38886B81771E}"/>
    <w:docVar w:name="DocumentName" w:val="8720 中的文档"/>
  </w:docVars>
  <w:rsids>
    <w:rsidRoot w:val="00C75D0A"/>
    <w:rsid w:val="00017DDA"/>
    <w:rsid w:val="00024972"/>
    <w:rsid w:val="000563DB"/>
    <w:rsid w:val="00062F86"/>
    <w:rsid w:val="00063C73"/>
    <w:rsid w:val="000738A0"/>
    <w:rsid w:val="000752AF"/>
    <w:rsid w:val="00086C6E"/>
    <w:rsid w:val="000976FE"/>
    <w:rsid w:val="000B0D3A"/>
    <w:rsid w:val="000C2DFD"/>
    <w:rsid w:val="000D44B8"/>
    <w:rsid w:val="000E0A8A"/>
    <w:rsid w:val="00141FA6"/>
    <w:rsid w:val="00144E09"/>
    <w:rsid w:val="00156330"/>
    <w:rsid w:val="00163EC6"/>
    <w:rsid w:val="001742C0"/>
    <w:rsid w:val="001930F0"/>
    <w:rsid w:val="001933FF"/>
    <w:rsid w:val="001B6CFB"/>
    <w:rsid w:val="001C540D"/>
    <w:rsid w:val="001E735F"/>
    <w:rsid w:val="001F5141"/>
    <w:rsid w:val="002402E9"/>
    <w:rsid w:val="002668A1"/>
    <w:rsid w:val="00274CBF"/>
    <w:rsid w:val="00275DBD"/>
    <w:rsid w:val="002815F1"/>
    <w:rsid w:val="00297EA4"/>
    <w:rsid w:val="002A1AD9"/>
    <w:rsid w:val="002B14D3"/>
    <w:rsid w:val="002B2804"/>
    <w:rsid w:val="002B393C"/>
    <w:rsid w:val="002C3970"/>
    <w:rsid w:val="002F6CAA"/>
    <w:rsid w:val="003042BE"/>
    <w:rsid w:val="00311834"/>
    <w:rsid w:val="0031569F"/>
    <w:rsid w:val="003227AF"/>
    <w:rsid w:val="003256C7"/>
    <w:rsid w:val="003462B1"/>
    <w:rsid w:val="00376F52"/>
    <w:rsid w:val="003B3D31"/>
    <w:rsid w:val="003B5D73"/>
    <w:rsid w:val="003C684C"/>
    <w:rsid w:val="003F537C"/>
    <w:rsid w:val="003F6B77"/>
    <w:rsid w:val="003F777F"/>
    <w:rsid w:val="00416331"/>
    <w:rsid w:val="00416934"/>
    <w:rsid w:val="00424CE7"/>
    <w:rsid w:val="0043747B"/>
    <w:rsid w:val="0045491D"/>
    <w:rsid w:val="004554E1"/>
    <w:rsid w:val="0045692F"/>
    <w:rsid w:val="0049176B"/>
    <w:rsid w:val="004B1B66"/>
    <w:rsid w:val="004B4025"/>
    <w:rsid w:val="004C2A15"/>
    <w:rsid w:val="004F7FB0"/>
    <w:rsid w:val="00521C48"/>
    <w:rsid w:val="00521CD0"/>
    <w:rsid w:val="00523875"/>
    <w:rsid w:val="00525F61"/>
    <w:rsid w:val="00526B27"/>
    <w:rsid w:val="0053065A"/>
    <w:rsid w:val="00532418"/>
    <w:rsid w:val="00536335"/>
    <w:rsid w:val="005375B1"/>
    <w:rsid w:val="005548D2"/>
    <w:rsid w:val="00565047"/>
    <w:rsid w:val="00574F54"/>
    <w:rsid w:val="0058374B"/>
    <w:rsid w:val="00595ADE"/>
    <w:rsid w:val="00596BBC"/>
    <w:rsid w:val="005C7930"/>
    <w:rsid w:val="005D2FB6"/>
    <w:rsid w:val="00605755"/>
    <w:rsid w:val="0061198C"/>
    <w:rsid w:val="00612479"/>
    <w:rsid w:val="00617657"/>
    <w:rsid w:val="00646E5E"/>
    <w:rsid w:val="00661CE0"/>
    <w:rsid w:val="006A1C46"/>
    <w:rsid w:val="006B74E8"/>
    <w:rsid w:val="006E23C1"/>
    <w:rsid w:val="006E4AB4"/>
    <w:rsid w:val="006E6368"/>
    <w:rsid w:val="006F11A3"/>
    <w:rsid w:val="006F1451"/>
    <w:rsid w:val="007157BC"/>
    <w:rsid w:val="007229DB"/>
    <w:rsid w:val="00726500"/>
    <w:rsid w:val="0074216F"/>
    <w:rsid w:val="00751B89"/>
    <w:rsid w:val="00764107"/>
    <w:rsid w:val="00780E82"/>
    <w:rsid w:val="00793636"/>
    <w:rsid w:val="007B53F7"/>
    <w:rsid w:val="007C69D9"/>
    <w:rsid w:val="007D31F0"/>
    <w:rsid w:val="007D3A73"/>
    <w:rsid w:val="007E0365"/>
    <w:rsid w:val="007E4B7B"/>
    <w:rsid w:val="007F77CC"/>
    <w:rsid w:val="00826541"/>
    <w:rsid w:val="00842393"/>
    <w:rsid w:val="00843F66"/>
    <w:rsid w:val="00853601"/>
    <w:rsid w:val="00866563"/>
    <w:rsid w:val="00873895"/>
    <w:rsid w:val="008762B9"/>
    <w:rsid w:val="0088693D"/>
    <w:rsid w:val="0088735C"/>
    <w:rsid w:val="00897ECB"/>
    <w:rsid w:val="008B02BA"/>
    <w:rsid w:val="008D4B46"/>
    <w:rsid w:val="008D6F46"/>
    <w:rsid w:val="00900717"/>
    <w:rsid w:val="00903A4B"/>
    <w:rsid w:val="0092785D"/>
    <w:rsid w:val="00962DC2"/>
    <w:rsid w:val="00963799"/>
    <w:rsid w:val="00973221"/>
    <w:rsid w:val="00985A35"/>
    <w:rsid w:val="009A0485"/>
    <w:rsid w:val="009A1E3C"/>
    <w:rsid w:val="009A5E81"/>
    <w:rsid w:val="009F4077"/>
    <w:rsid w:val="00A20674"/>
    <w:rsid w:val="00A233F8"/>
    <w:rsid w:val="00A73E24"/>
    <w:rsid w:val="00A860C7"/>
    <w:rsid w:val="00A95C44"/>
    <w:rsid w:val="00AA0F5B"/>
    <w:rsid w:val="00AB7ECF"/>
    <w:rsid w:val="00AD24EB"/>
    <w:rsid w:val="00AD5B4C"/>
    <w:rsid w:val="00AF3142"/>
    <w:rsid w:val="00B43F8C"/>
    <w:rsid w:val="00B45570"/>
    <w:rsid w:val="00B61F0D"/>
    <w:rsid w:val="00B94291"/>
    <w:rsid w:val="00B955A8"/>
    <w:rsid w:val="00B96E81"/>
    <w:rsid w:val="00BB1F8A"/>
    <w:rsid w:val="00BB4606"/>
    <w:rsid w:val="00BB4DE2"/>
    <w:rsid w:val="00BD1D19"/>
    <w:rsid w:val="00BD33A2"/>
    <w:rsid w:val="00C0643A"/>
    <w:rsid w:val="00C11896"/>
    <w:rsid w:val="00C14A70"/>
    <w:rsid w:val="00C67CA2"/>
    <w:rsid w:val="00C75D0A"/>
    <w:rsid w:val="00C779A5"/>
    <w:rsid w:val="00C96C56"/>
    <w:rsid w:val="00CA33D7"/>
    <w:rsid w:val="00CB5707"/>
    <w:rsid w:val="00CD2646"/>
    <w:rsid w:val="00CD7D6B"/>
    <w:rsid w:val="00CE658B"/>
    <w:rsid w:val="00CE6B81"/>
    <w:rsid w:val="00CF43C1"/>
    <w:rsid w:val="00D12335"/>
    <w:rsid w:val="00D25C1F"/>
    <w:rsid w:val="00D27054"/>
    <w:rsid w:val="00D61082"/>
    <w:rsid w:val="00D72257"/>
    <w:rsid w:val="00D74338"/>
    <w:rsid w:val="00D74D21"/>
    <w:rsid w:val="00DC1DE1"/>
    <w:rsid w:val="00DC2B7F"/>
    <w:rsid w:val="00DE68D0"/>
    <w:rsid w:val="00DF2785"/>
    <w:rsid w:val="00E05B25"/>
    <w:rsid w:val="00E257FC"/>
    <w:rsid w:val="00E25ED1"/>
    <w:rsid w:val="00E42DB4"/>
    <w:rsid w:val="00E45D85"/>
    <w:rsid w:val="00E51ABF"/>
    <w:rsid w:val="00E55E6B"/>
    <w:rsid w:val="00E56C41"/>
    <w:rsid w:val="00E64B8B"/>
    <w:rsid w:val="00EB172A"/>
    <w:rsid w:val="00EB2A51"/>
    <w:rsid w:val="00ED27E8"/>
    <w:rsid w:val="00ED4C6C"/>
    <w:rsid w:val="00ED6CE4"/>
    <w:rsid w:val="00EE291F"/>
    <w:rsid w:val="00EF1D14"/>
    <w:rsid w:val="00EF5604"/>
    <w:rsid w:val="00F06663"/>
    <w:rsid w:val="00F1115E"/>
    <w:rsid w:val="00F3188E"/>
    <w:rsid w:val="00F50E67"/>
    <w:rsid w:val="00F55C74"/>
    <w:rsid w:val="00F64246"/>
    <w:rsid w:val="00F66995"/>
    <w:rsid w:val="00F7542D"/>
    <w:rsid w:val="00F90F5D"/>
    <w:rsid w:val="00F9323A"/>
    <w:rsid w:val="00FB719E"/>
    <w:rsid w:val="00FD7D86"/>
    <w:rsid w:val="00FE6BB2"/>
    <w:rsid w:val="00FF5294"/>
    <w:rsid w:val="00FF6DA7"/>
    <w:rsid w:val="0D0E7E73"/>
    <w:rsid w:val="169A7F07"/>
    <w:rsid w:val="2B346BA4"/>
    <w:rsid w:val="3434509F"/>
    <w:rsid w:val="47EB386F"/>
    <w:rsid w:val="65326DE3"/>
    <w:rsid w:val="6ACD493B"/>
    <w:rsid w:val="6B505859"/>
    <w:rsid w:val="6F377216"/>
    <w:rsid w:val="774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table" w:customStyle="1" w:styleId="15">
    <w:name w:val="网格型1"/>
    <w:basedOn w:val="6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2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楷体_GB2312"/>
      <w:sz w:val="24"/>
      <w:szCs w:val="21"/>
    </w:rPr>
  </w:style>
  <w:style w:type="character" w:customStyle="1" w:styleId="18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B6AD7-34BC-4CEE-9855-58A4EAE30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2022-07-06T00:41:00Z</dcterms:created>
  <dc:creator>dddddd</dc:creator>
  <cp:lastModifiedBy>心   月</cp:lastModifiedBy>
  <cp:lastPrinted>2022-07-05T10:17:00Z</cp:lastPrinted>
  <dcterms:modified xsi:type="dcterms:W3CDTF">2023-07-28T05:24:30Z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0452F70821B440E2B58700984E4D21BA_12</vt:lpwstr>
  </property>
</Properties>
</file>