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华文中宋"/>
          <w:color w:val="FF0000"/>
          <w:spacing w:val="20"/>
          <w:sz w:val="32"/>
        </w:rPr>
      </w:pPr>
    </w:p>
    <w:p>
      <w:pPr>
        <w:jc w:val="center"/>
        <w:rPr>
          <w:rFonts w:hint="eastAsia" w:eastAsia="华文中宋"/>
          <w:color w:val="FF0000"/>
          <w:spacing w:val="20"/>
          <w:sz w:val="32"/>
        </w:rPr>
      </w:pPr>
      <w:r>
        <w:rPr>
          <w:rFonts w:ascii="仿宋_GB2312" w:eastAsia="华文中宋"/>
          <w:color w:val="000000"/>
          <w:spacing w:val="20"/>
          <w:sz w:val="20"/>
          <w:lang/>
        </w:rPr>
        <w:pict>
          <v:shape id="_x0000_s1026" o:spid="_x0000_s1026" o:spt="136" type="#_x0000_t136" style="position:absolute;left:0pt;margin-left:-13.5pt;margin-top:12.15pt;height:60.15pt;width:448.5pt;z-index:251659264;mso-width-relative:page;mso-height-relative:page;" fillcolor="#FF0000" filled="t" stroked="t" coordsize="21600,21600">
            <v:path/>
            <v:fill on="t" focussize="0,0"/>
            <v:stroke weight="1pt" color="#FF0000"/>
            <v:imagedata o:title=""/>
            <o:lock v:ext="edit" aspectratio="f"/>
            <v:textpath on="t" fitshape="t" fitpath="t" trim="t" xscale="f" string="重庆市农业农村委员会公告" style="font-family:华文中宋;font-size:44pt;v-rotate-letters:f;v-same-letter-heights:f;v-text-align:center;"/>
          </v:shape>
        </w:pict>
      </w:r>
    </w:p>
    <w:p>
      <w:pPr>
        <w:jc w:val="center"/>
        <w:rPr>
          <w:rFonts w:hint="eastAsia" w:eastAsia="华文中宋"/>
          <w:color w:val="FF0000"/>
          <w:spacing w:val="20"/>
          <w:sz w:val="32"/>
        </w:rPr>
      </w:pPr>
    </w:p>
    <w:p>
      <w:pPr>
        <w:jc w:val="center"/>
        <w:rPr>
          <w:rFonts w:hint="eastAsia" w:eastAsia="华文中宋"/>
          <w:color w:val="FF0000"/>
          <w:spacing w:val="20"/>
          <w:sz w:val="32"/>
        </w:rPr>
      </w:pPr>
    </w:p>
    <w:p>
      <w:pPr>
        <w:jc w:val="center"/>
        <w:rPr>
          <w:rFonts w:hint="eastAsia" w:eastAsia="华文中宋"/>
          <w:color w:val="FF0000"/>
          <w:spacing w:val="20"/>
          <w:sz w:val="32"/>
        </w:rPr>
      </w:pPr>
    </w:p>
    <w:p>
      <w:pPr>
        <w:jc w:val="center"/>
        <w:rPr>
          <w:rFonts w:hint="eastAsia" w:ascii="方正仿宋_GBK" w:hAnsi="方正仿宋_GBK" w:eastAsia="方正仿宋_GBK" w:cs="方正仿宋_GBK"/>
          <w:color w:val="000000"/>
          <w:spacing w:val="20"/>
          <w:sz w:val="32"/>
          <w:szCs w:val="32"/>
        </w:rPr>
      </w:pPr>
      <w:r>
        <w:rPr>
          <w:rFonts w:hint="eastAsia" w:ascii="方正仿宋_GBK" w:hAnsi="方正仿宋_GBK" w:eastAsia="方正仿宋_GBK" w:cs="方正仿宋_GBK"/>
          <w:sz w:val="32"/>
          <w:szCs w:val="32"/>
          <w:lang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color w:val="000000"/>
          <w:spacing w:val="20"/>
          <w:sz w:val="32"/>
          <w:szCs w:val="32"/>
        </w:rPr>
        <w:t xml:space="preserve"> 第</w:t>
      </w:r>
      <w:r>
        <w:rPr>
          <w:rFonts w:hint="eastAsia" w:ascii="方正仿宋_GBK" w:hAnsi="方正仿宋_GBK" w:eastAsia="方正仿宋_GBK" w:cs="方正仿宋_GBK"/>
          <w:sz w:val="32"/>
          <w:szCs w:val="32"/>
          <w:lang w:eastAsia="zh-CN"/>
        </w:rPr>
        <w:t>11</w:t>
      </w:r>
      <w:r>
        <w:rPr>
          <w:rFonts w:hint="eastAsia" w:ascii="方正仿宋_GBK" w:hAnsi="方正仿宋_GBK" w:eastAsia="方正仿宋_GBK" w:cs="方正仿宋_GBK"/>
          <w:color w:val="000000"/>
          <w:spacing w:val="20"/>
          <w:sz w:val="32"/>
          <w:szCs w:val="32"/>
        </w:rPr>
        <w:t>号</w:t>
      </w:r>
    </w:p>
    <w:p>
      <w:pPr>
        <w:spacing w:line="550" w:lineRule="exact"/>
        <w:rPr>
          <w:rFonts w:hint="eastAsia" w:ascii="仿宋_GB2312" w:hAnsi="宋体" w:eastAsia="仿宋_GB2312"/>
          <w:color w:val="000000"/>
          <w:spacing w:val="20"/>
          <w:sz w:val="32"/>
          <w:szCs w:val="32"/>
        </w:rPr>
      </w:pPr>
    </w:p>
    <w:p>
      <w:pPr>
        <w:spacing w:line="550" w:lineRule="exact"/>
        <w:jc w:val="center"/>
        <w:rPr>
          <w:rFonts w:hint="eastAsia" w:ascii="方正小标宋_GBK" w:hAnsi="方正小标宋_GBK" w:eastAsia="方正小标宋_GBK" w:cs="方正小标宋_GBK"/>
          <w:sz w:val="44"/>
          <w:szCs w:val="44"/>
        </w:rPr>
      </w:pPr>
      <w:bookmarkStart w:id="0" w:name="zw"/>
      <w:bookmarkEnd w:id="0"/>
      <w:r>
        <w:rPr>
          <w:rFonts w:hint="eastAsia" w:ascii="方正小标宋_GBK" w:hAnsi="方正小标宋_GBK" w:eastAsia="方正小标宋_GBK" w:cs="方正小标宋_GBK"/>
          <w:sz w:val="44"/>
          <w:szCs w:val="44"/>
        </w:rPr>
        <w:t>重庆市农业农村委员会</w:t>
      </w:r>
    </w:p>
    <w:p>
      <w:pPr>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关于新增一批重庆市报废农业机械回收</w:t>
      </w:r>
    </w:p>
    <w:p>
      <w:pPr>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拆解企业的公告</w:t>
      </w:r>
    </w:p>
    <w:p>
      <w:pPr>
        <w:spacing w:line="550" w:lineRule="exact"/>
        <w:ind w:firstLine="640" w:firstLineChars="200"/>
        <w:rPr>
          <w:rFonts w:hint="eastAsia" w:ascii="方正仿宋_GBK" w:hAnsi="方正仿宋_GBK" w:eastAsia="方正仿宋_GBK" w:cs="方正仿宋_GBK"/>
          <w:sz w:val="32"/>
          <w:szCs w:val="32"/>
        </w:rPr>
      </w:pP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重庆市农业农村委员会办公室关于申报重庆市报废农业机械回收拆解企业的公告》，经过企业申报、资料审核、现场评审和公开公示，现新增认定重庆汇田机械制造有限公司、威马农机股份有限公司、重庆小黄牛机械制造有限公司和重庆鑫源农机股份有限公司等4家企业从事报废农机回收拆解工作，以上报废农机回收拆解企业已建立了第一批回收网点（详见附件1），后续</w:t>
      </w:r>
      <w:r>
        <w:rPr>
          <w:rFonts w:hint="eastAsia" w:ascii="Times New Roman" w:hAnsi="Times New Roman" w:eastAsia="方正仿宋_GBK"/>
          <w:sz w:val="32"/>
          <w:szCs w:val="32"/>
        </w:rPr>
        <w:t>新增</w:t>
      </w:r>
      <w:r>
        <w:rPr>
          <w:rFonts w:ascii="Times New Roman" w:hAnsi="Times New Roman" w:eastAsia="方正仿宋_GBK"/>
          <w:sz w:val="32"/>
          <w:szCs w:val="32"/>
        </w:rPr>
        <w:t>网点由回收拆解企业授权后报市农业农村委备案</w:t>
      </w:r>
      <w:r>
        <w:rPr>
          <w:rFonts w:hint="eastAsia" w:ascii="Times New Roman" w:hAnsi="Times New Roman" w:eastAsia="方正仿宋_GBK"/>
          <w:sz w:val="32"/>
          <w:szCs w:val="32"/>
        </w:rPr>
        <w:t>，公众</w:t>
      </w:r>
      <w:r>
        <w:rPr>
          <w:rFonts w:ascii="Times New Roman" w:hAnsi="Times New Roman" w:eastAsia="方正仿宋_GBK"/>
          <w:sz w:val="32"/>
          <w:szCs w:val="32"/>
        </w:rPr>
        <w:t>可在</w:t>
      </w:r>
      <w:r>
        <w:rPr>
          <w:rFonts w:hint="eastAsia" w:ascii="Times New Roman" w:hAnsi="Times New Roman" w:eastAsia="方正仿宋_GBK"/>
          <w:sz w:val="32"/>
          <w:szCs w:val="32"/>
        </w:rPr>
        <w:t>重庆市农机购置与应用补贴信息公开专栏查询。</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持有《报废机动车回收拆解企业资质认定证书》的机动车拆解企业（全市机动车拆解企业名单详见附件2）本身具备报废农机回收拆解条件，各区县</w:t>
      </w:r>
      <w:r>
        <w:rPr>
          <w:rFonts w:hint="eastAsia" w:ascii="Times New Roman" w:hAnsi="Times New Roman" w:eastAsia="方正仿宋_GBK"/>
          <w:sz w:val="32"/>
          <w:szCs w:val="32"/>
          <w:lang w:eastAsia="zh-CN"/>
        </w:rPr>
        <w:t>（自治县，以下简称区县）</w:t>
      </w:r>
      <w:r>
        <w:rPr>
          <w:rFonts w:ascii="Times New Roman" w:hAnsi="Times New Roman" w:eastAsia="方正仿宋_GBK"/>
          <w:sz w:val="32"/>
          <w:szCs w:val="32"/>
        </w:rPr>
        <w:t>农业农村部门应主动对接，充分利用农机销售企业、农机维修企业、农机合作社以及供销社等社会力量，加强合作，引导将回收网点布局在乡镇村社。新建立的回收网点需获得相关拆解企业的授权后方可开展报废农机回收工作，由区县农业农村部门汇总后报市农业农村委备案。</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从事报废农机回收拆解工作的相关拆解企业应按照《报废农业机械回收拆解技术规范》（NYT 2900-2022）开展报废农机回收拆解工作，建立拆解纸质档案或电子数据库备查。纸质档案或电子数据库应逐台记录报废农机的申请编号、所有者（个人或组织）名称、身份证号或统一社会信用代码、法人姓名和身份证号（适用时）、牌照号码（适用时）、生产企业名称、机具种类、机具型号、出厂编号/机架号、发动机号、出厂日期、收购时包含的主要零部件名称、收购日期等信息（必要信息应照片佐证）；报废农机拆解过程中记录拆解日期、拆解前整机照片、铭牌或其他表明机具身份的照片、各主要零部件的拆分和压扁破碎时的照片、各主要零部件拆分和压扁破碎后的照片等信息。以上信息的纸质档案保存期限应不少于3年，电子数据库保存期限应不少于5年。</w:t>
      </w:r>
    </w:p>
    <w:p>
      <w:pPr>
        <w:spacing w:line="550" w:lineRule="exact"/>
        <w:ind w:firstLine="640" w:firstLineChars="200"/>
        <w:rPr>
          <w:rFonts w:ascii="Times New Roman" w:hAnsi="Times New Roman" w:eastAsia="方正仿宋_GBK"/>
          <w:sz w:val="32"/>
          <w:szCs w:val="32"/>
        </w:rPr>
      </w:pP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附件：1.重庆市报废农机回收网点汇总表</w:t>
      </w:r>
    </w:p>
    <w:p>
      <w:pPr>
        <w:spacing w:line="55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2.重庆市机动车拆解企业联系方式汇总表</w:t>
      </w:r>
    </w:p>
    <w:p>
      <w:pPr>
        <w:spacing w:line="550" w:lineRule="exact"/>
        <w:ind w:firstLine="640" w:firstLineChars="200"/>
        <w:rPr>
          <w:rFonts w:ascii="Times New Roman" w:hAnsi="Times New Roman" w:eastAsia="方正仿宋_GBK"/>
          <w:sz w:val="32"/>
          <w:szCs w:val="32"/>
        </w:rPr>
      </w:pPr>
    </w:p>
    <w:p>
      <w:pPr>
        <w:spacing w:line="55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重庆市农业农村委员会</w:t>
      </w:r>
    </w:p>
    <w:p>
      <w:pPr>
        <w:wordWrap w:val="0"/>
        <w:spacing w:line="550" w:lineRule="exact"/>
        <w:ind w:firstLine="640" w:firstLineChars="200"/>
        <w:jc w:val="right"/>
        <w:rPr>
          <w:rFonts w:ascii="Times New Roman" w:hAnsi="Times New Roman" w:eastAsia="方正仿宋_GBK"/>
          <w:sz w:val="32"/>
          <w:szCs w:val="32"/>
        </w:rPr>
        <w:sectPr>
          <w:footerReference r:id="rId3" w:type="default"/>
          <w:pgSz w:w="11905" w:h="16838"/>
          <w:pgMar w:top="2098" w:right="1474" w:bottom="1984" w:left="1587" w:header="283" w:footer="567" w:gutter="0"/>
          <w:paperSrc/>
          <w:cols w:space="720" w:num="1"/>
          <w:rtlGutter w:val="0"/>
          <w:docGrid w:type="lines" w:linePitch="579" w:charSpace="0"/>
        </w:sectPr>
      </w:pPr>
      <w:r>
        <w:rPr>
          <w:rFonts w:ascii="Times New Roman" w:hAnsi="Times New Roman" w:eastAsia="方正仿宋_GBK"/>
          <w:sz w:val="32"/>
          <w:szCs w:val="32"/>
        </w:rPr>
        <w:t>2024年9月</w:t>
      </w:r>
      <w:r>
        <w:rPr>
          <w:rFonts w:hint="eastAsia" w:ascii="Times New Roman" w:hAnsi="Times New Roman" w:eastAsia="方正仿宋_GBK"/>
          <w:sz w:val="32"/>
          <w:szCs w:val="32"/>
        </w:rPr>
        <w:t>18</w:t>
      </w:r>
      <w:r>
        <w:rPr>
          <w:rFonts w:ascii="Times New Roman" w:hAnsi="Times New Roman" w:eastAsia="方正仿宋_GBK"/>
          <w:sz w:val="32"/>
          <w:szCs w:val="32"/>
        </w:rPr>
        <w:t xml:space="preserve">日  </w:t>
      </w:r>
    </w:p>
    <w:p>
      <w:pPr>
        <w:jc w:val="left"/>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附件1</w:t>
      </w: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重庆市报废农机回收网点汇总表</w:t>
      </w:r>
    </w:p>
    <w:tbl>
      <w:tblPr>
        <w:tblStyle w:val="7"/>
        <w:tblW w:w="9845" w:type="dxa"/>
        <w:jc w:val="center"/>
        <w:tblLayout w:type="fixed"/>
        <w:tblCellMar>
          <w:top w:w="0" w:type="dxa"/>
          <w:left w:w="108" w:type="dxa"/>
          <w:bottom w:w="0" w:type="dxa"/>
          <w:right w:w="108" w:type="dxa"/>
        </w:tblCellMar>
      </w:tblPr>
      <w:tblGrid>
        <w:gridCol w:w="570"/>
        <w:gridCol w:w="1085"/>
        <w:gridCol w:w="1288"/>
        <w:gridCol w:w="2985"/>
        <w:gridCol w:w="3917"/>
      </w:tblGrid>
      <w:tr>
        <w:tblPrEx>
          <w:tblCellMar>
            <w:top w:w="0" w:type="dxa"/>
            <w:left w:w="108" w:type="dxa"/>
            <w:bottom w:w="0" w:type="dxa"/>
            <w:right w:w="108" w:type="dxa"/>
          </w:tblCellMar>
        </w:tblPrEx>
        <w:trPr>
          <w:cantSplit/>
          <w:trHeight w:val="573" w:hRule="atLeast"/>
          <w:tblHeader/>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b w:val="0"/>
                <w:bCs w:val="0"/>
                <w:color w:val="000000"/>
                <w:kern w:val="0"/>
                <w:szCs w:val="21"/>
                <w:lang w:bidi="ar"/>
              </w:rPr>
            </w:pPr>
            <w:r>
              <w:rPr>
                <w:rFonts w:hint="eastAsia" w:ascii="方正黑体_GBK" w:hAnsi="方正黑体_GBK" w:eastAsia="方正黑体_GBK" w:cs="方正黑体_GBK"/>
                <w:b w:val="0"/>
                <w:bCs w:val="0"/>
                <w:color w:val="000000"/>
                <w:kern w:val="0"/>
                <w:szCs w:val="21"/>
                <w:lang w:bidi="ar"/>
              </w:rPr>
              <w:t>序号</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b w:val="0"/>
                <w:bCs w:val="0"/>
                <w:color w:val="000000"/>
                <w:kern w:val="0"/>
                <w:szCs w:val="21"/>
                <w:lang w:bidi="ar"/>
              </w:rPr>
            </w:pPr>
            <w:r>
              <w:rPr>
                <w:rFonts w:hint="eastAsia" w:ascii="方正黑体_GBK" w:hAnsi="方正黑体_GBK" w:eastAsia="方正黑体_GBK" w:cs="方正黑体_GBK"/>
                <w:b w:val="0"/>
                <w:bCs w:val="0"/>
                <w:color w:val="000000"/>
                <w:kern w:val="0"/>
                <w:szCs w:val="21"/>
                <w:lang w:bidi="ar"/>
              </w:rPr>
              <w:t>回收点</w:t>
            </w:r>
          </w:p>
          <w:p>
            <w:pPr>
              <w:widowControl/>
              <w:jc w:val="center"/>
              <w:textAlignment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所在区县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b w:val="0"/>
                <w:bCs w:val="0"/>
                <w:color w:val="000000"/>
                <w:kern w:val="0"/>
                <w:szCs w:val="21"/>
                <w:lang w:bidi="ar"/>
              </w:rPr>
            </w:pPr>
            <w:r>
              <w:rPr>
                <w:rFonts w:hint="eastAsia" w:ascii="方正黑体_GBK" w:hAnsi="方正黑体_GBK" w:eastAsia="方正黑体_GBK" w:cs="方正黑体_GBK"/>
                <w:b w:val="0"/>
                <w:bCs w:val="0"/>
                <w:color w:val="000000"/>
                <w:kern w:val="0"/>
                <w:szCs w:val="21"/>
                <w:lang w:bidi="ar"/>
              </w:rPr>
              <w:t>回收点</w:t>
            </w:r>
          </w:p>
          <w:p>
            <w:pPr>
              <w:widowControl/>
              <w:jc w:val="center"/>
              <w:textAlignment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所在乡镇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回收点名称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b w:val="0"/>
                <w:bCs w:val="0"/>
                <w:color w:val="000000"/>
                <w:kern w:val="0"/>
                <w:szCs w:val="21"/>
                <w:lang w:bidi="ar"/>
              </w:rPr>
            </w:pPr>
            <w:r>
              <w:rPr>
                <w:rFonts w:hint="eastAsia" w:ascii="方正黑体_GBK" w:hAnsi="方正黑体_GBK" w:eastAsia="方正黑体_GBK" w:cs="方正黑体_GBK"/>
                <w:b w:val="0"/>
                <w:bCs w:val="0"/>
                <w:color w:val="000000"/>
                <w:kern w:val="0"/>
                <w:szCs w:val="21"/>
                <w:lang w:bidi="ar"/>
              </w:rPr>
              <w:t>回收点详细地址</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白土镇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冉龙江</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重庆市万州区白土场街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白羊镇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重庆市万州区白羊场街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分水镇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万州区分水镇张麟农机经营部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重庆市万州区分水镇分培路159号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分水镇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舒银春</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重庆市万州区分水场街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凤仪乡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吴宗祥</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重庆市万州区凤仪场街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后山镇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罗勇农机经营部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重庆市万州区后山镇新场路24号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后山镇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万州区后山镇余鹏翼农机经营部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重庆市万州区后山镇后山场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后山镇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万州区黄世均农机经营部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重庆市万州区后山镇桥亭新街55号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后山镇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万州区黄世均农机经营部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重庆市万州区后山镇桥亭新街55号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万久富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重庆市万州区李河场镇 </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谢正权</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重庆市万州区高升场街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龙都街道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杨其建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重庆市万州区三正场街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龙驹镇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闫本耀</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highlight w:val="yellow"/>
              </w:rPr>
            </w:pPr>
            <w:r>
              <w:rPr>
                <w:rFonts w:hint="eastAsia" w:ascii="方正仿宋_GBK" w:hAnsi="方正仿宋_GBK" w:eastAsia="方正仿宋_GBK" w:cs="方正仿宋_GBK"/>
                <w:color w:val="000000"/>
                <w:kern w:val="0"/>
                <w:szCs w:val="21"/>
                <w:lang w:bidi="ar"/>
              </w:rPr>
              <w:t>重庆市万州区龙驹场街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冉世田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highlight w:val="yellow"/>
              </w:rPr>
            </w:pPr>
            <w:r>
              <w:rPr>
                <w:rFonts w:hint="eastAsia" w:ascii="方正仿宋_GBK" w:hAnsi="方正仿宋_GBK" w:eastAsia="方正仿宋_GBK" w:cs="方正仿宋_GBK"/>
                <w:color w:val="000000"/>
                <w:kern w:val="0"/>
                <w:szCs w:val="21"/>
                <w:lang w:bidi="ar"/>
              </w:rPr>
              <w:t>重庆市万州区龙沙农事中心</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三元乡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李长斌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highlight w:val="yellow"/>
              </w:rPr>
            </w:pPr>
            <w:r>
              <w:rPr>
                <w:rFonts w:hint="eastAsia" w:ascii="方正仿宋_GBK" w:hAnsi="方正仿宋_GBK" w:eastAsia="方正仿宋_GBK" w:cs="方正仿宋_GBK"/>
                <w:color w:val="000000"/>
                <w:kern w:val="0"/>
                <w:szCs w:val="21"/>
                <w:lang w:bidi="ar"/>
              </w:rPr>
              <w:t>重庆市万州区三元场镇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双河口街道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重庆聚力农机有限公司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重庆市万州区双河口立交桥4栋12号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双河口街道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重庆中邦利玮商贸有限公司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重庆市万州区双河口龙宝大街227号农机市场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孙家镇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万州区宏迎摩托德田车行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重庆市万州区孙家镇沿江路112号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孙家镇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万州区孙家镇谭超农资经营部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重庆市万州区孙家镇天宝村三组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孙家镇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万州区孙家镇谭超农资经营部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重庆市万州区孙家镇天宝村三组22号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响水镇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万州区禾田农机销售经营部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重庆市万州区响水镇宝莲社区一段119号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万州区余家镇高岑农业机械经营部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重庆市万州区余家镇回龙场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万州区世中农机经营部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重庆市万州区余家镇余复路16号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万州区余家镇高岑农业机械经营部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重庆市万州区余家镇回龙场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余家镇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唐成</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重庆市万州区余家场街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长岭镇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郦伟杰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重庆市万州区长岭镇凉水场街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敦仁街道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熊毅芳</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重庆市涪陵区敦仁街道兴华路41号1-9</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敦仁街道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邵江</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重庆市涪陵区兴华东路14号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敦仁街道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重庆市涪陵区虎图农机销售有限公司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重庆市涪陵区兴华东路19号附7号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highlight w:val="yellow"/>
              </w:rPr>
            </w:pPr>
            <w:r>
              <w:rPr>
                <w:rFonts w:hint="eastAsia" w:ascii="方正仿宋_GBK" w:hAnsi="方正仿宋_GBK" w:eastAsia="方正仿宋_GBK" w:cs="方正仿宋_GBK"/>
                <w:color w:val="000000"/>
                <w:kern w:val="0"/>
                <w:szCs w:val="21"/>
                <w:lang w:bidi="ar"/>
              </w:rPr>
              <w:t>江东街道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向科民</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重庆市涪陵区惠民街上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highlight w:val="yellow"/>
              </w:rPr>
            </w:pPr>
            <w:r>
              <w:rPr>
                <w:rFonts w:hint="eastAsia" w:ascii="方正仿宋_GBK" w:hAnsi="方正仿宋_GBK" w:eastAsia="方正仿宋_GBK" w:cs="方正仿宋_GBK"/>
                <w:color w:val="000000"/>
                <w:kern w:val="0"/>
                <w:szCs w:val="21"/>
                <w:lang w:bidi="ar"/>
              </w:rPr>
              <w:t>焦石镇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陈秋林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重庆市涪陵区焦石镇思源路君怡花园C栋1-3号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蔺市街道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李世彬</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重庆市涪陵区堡子街上勤政路60号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罗云镇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彭鱼</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重庆市涪陵区罗云坝社区光明路54号附27号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明家乡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张正华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重庆市涪陵区明家乡街上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青羊镇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重庆市涪陵区青羊镇双石场双顺路17号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清溪镇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梅洪健</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重庆市涪陵区土地坡街上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胡鑫</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重庆市涪陵区新妙镇十字村一社大桥路43号1-2号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义和镇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石勇</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重庆市涪陵区义和镇镇安社区居委富安路12号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珍溪镇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黄小宁</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重庆市涪陵区珍溪镇中峰村中峰路104号1单元</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安稳镇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刘维先</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重庆市綦江区安稳镇羊角村5组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打通镇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綦江区杨涛农机经营部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重庆市綦江区打通镇金竹山社区第5组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丁山镇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綦江区丁山镇沈诚电器经营部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重庆市綦江区丁山镇街村</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东溪镇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赵平</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重庆市綦江区东溪镇街172号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东溪镇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綦江区张睿农机经营部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重庆市綦江区东溪镇正街142号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扶欢镇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綦江区江彬农机销售店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重庆市綦江区扶欢镇溱溪路121号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扶欢镇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綦江区江彬农机销售店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重庆市綦江区扶欢镇溱州路6号附14号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赶水镇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綦江区美澳农机经营部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重庆市綦江区赶水镇胜利路23号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郭扶镇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綦江区郭扶镇永宏农机经营部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重庆市綦江区郭扶镇交通路93号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郭扶镇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张晓洪</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重庆市綦江区郭扶镇交通路58号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横山镇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朱泽罡</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重庆市綦江区横山镇新荣村牛栏展社</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三江街道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翁光平</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重庆市綦江区三江街道农贸市场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三角镇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文敏</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重庆市綦江区三角镇乐兴街村</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石角镇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罗德奎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重庆市綦江区石角镇新街公路边</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石角镇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陈大兰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重庆市綦江区石角镇新街16号附2号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石角镇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罗莉栋</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重庆市綦江区石角镇正街447号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通惠街道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重庆鑫辉通机电有限公司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重庆市綦江区通惠街道农博城44幢135号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蔡春梅</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重庆市綦江区永新镇中心街30号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綦江区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篆塘镇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李祖斌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重庆市綦江区篆塘镇盖石街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大足区振圣水泵销售部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重庆市大足区龙水镇永益路99号附58号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安澜镇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舒昌洪</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重庆市巴南区安澜镇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东温泉镇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王小春</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重庆市巴南区东温泉镇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二圣镇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黄诗选</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重庆市巴南区二圣镇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刘翼</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重庆市巴南区接龙镇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界石镇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唐万友</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重庆市巴南区界石镇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麻柳嘴镇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王小春</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重庆市巴南区麻柳嘴镇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圣灯山镇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肖宗学</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重庆市巴南区圣灯山镇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重庆市巴南区石龙镇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鱼洞街道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重庆瑞派农机销售有限公司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重庆市巴南区巴县大道22号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黔江区贤霖摩托车经营部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重庆市黔江区白石镇中河1组38号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白土乡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黔江区孙章海农机经营部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重庆市黔江区白土乡白土社区2组35号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城东街道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黔江区鑫隆农机商行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重庆市黔江区城东街道雄鹰大道7号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城东街道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重庆鸿木农机有限公司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重庆市黔江区雄鹰大道5号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城东街道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重庆市黔江区普顺农机专业合作社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重庆市黔江区城东街道雄鹰大道3号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城南街道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重庆铭牌农机销售有限公司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重庆市黔江区城南办事处河滨南路东段66号1幢12-9号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鹅池镇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黔江区庞德鹏农机经营部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重庆市黔江区鹅池街上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黔江区秀海摩托车销售部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重庆市黔江区金溪居委3组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黔江区袁建机动车维修部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重庆市黔江区石家镇石家社区一组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小南海镇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黔江区李茂盛汽车维修中心</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重庆市黔江区小南海镇街上</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长寿区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凤城街道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重庆市长寿区合盛恳富农机销售有限责任公司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重庆市长寿区长寿路50号附12号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江津区白津农机农机经营部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重庆市江津区白沙镇临港大道218号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柏林镇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李浪</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重庆市江津区柏林镇凤安街68号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几江街道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江津区莹莹美机电经营部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重庆市江津区几江街道环城南路7号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几江街道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江津区姐妹农机经营部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重庆市江津区几江街道东门转盘山奇农贸汽配综合楼C栋1-3单元14号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石蟆镇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重庆松腾农机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重庆市江津区江津石蟆稿子社区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石蟆镇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徐洪勇</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重庆市江津区石蟆镇中商街131号阜泰商住楼1栋1-4号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石门镇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曹健</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重庆市江津区石门镇通江街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塘河镇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杨在强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重庆市江津区塘河镇坪山村莲碧塘经济合作社</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先锋镇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江津区燕伟五金经营部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重庆市江津区先锋镇新庄街120号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重庆梓琪农机有限公司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重庆市江津区永兴镇黄庄村4组117号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油溪镇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杨朝林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重庆市江津区油溪镇吴市场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二郎镇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周洲</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重庆市合川区二郎镇新街</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古楼镇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陈洪万</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重庆市合川区古楼镇渝南街59号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官渡镇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胡长江</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重庆市合川区官新街688号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合阳城街道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合川区三合农机经营部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重庆市合川区合办处名人街138号门市</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合阳城街道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重庆市合川区三星橡胶机电经营部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重庆市合川区合办处瑞山路24号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合阳城街道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重庆红友农机有限责任公司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重庆市合川区中农联农贸城32栋8-11</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涞滩镇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王世明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重庆市合川区涞滩镇宝华街1号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宋小平</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重庆市合川区龙市镇龙兴街35号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沙鱼镇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杨学林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重庆市合川区沙鱼镇渝界北街29号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双凤镇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合川区岑妤建材经营部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重庆市合川区双凤镇邮政街18号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双凤镇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合川区利名农机商行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重庆市合川区双凤镇关口村1社</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双凤镇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重庆市沃土农机专业合作社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重庆市合川区双凤镇前进街255-257号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太和镇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欧厚成</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重庆市合川区太和镇合龙街30号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合川区铜溪镇华涛农机经营部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重庆市合川区铜溪镇蜀通路11号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板桥镇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永川区陈亮农机销售部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重庆市永川区板桥镇建新街91号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板桥镇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永川区板桥镇王正林家用电器经营部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重庆市永川区板桥镇建新街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陈食镇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陈朝万</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重庆市永川区陈食镇街上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何梗镇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赵二农机销售</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重庆市永川区何梗镇中心街511号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南大街街道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重庆市永川区清盛农机经营部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重庆市永川区海通三期工程A幢12号至15号门前</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南大街街道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重庆市四喜农业机械有限公司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重庆市永川区内环南路东段铁路村</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永川区安云机电经营部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重庆市永川区三教镇三川路32号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美的专卖店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重庆市永川区三教镇花桥场镇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仙龙镇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代氏农机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重庆市永川区仙龙镇新店子街26号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朱沱镇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创维电器经营店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重庆市永川区朱沱镇四明村大水凼村民小组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水江镇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重庆市二元农机销售有限责任公司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重庆市南川区水江镇南陵路173号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南川区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西城街道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鑫源农机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重庆市南川区西大街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潼南区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梓潼街道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潼南区东南机电经营部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重庆市潼南区梓潼街道办事处接龙桥天龙大厦26号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巴川街道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重庆市铜梁区港科农机有限公司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重庆市铜梁区巴川街道办事处大北街105号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巴川街道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重庆市铜梁区港科农机有限公司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重庆市铜梁区大北街136号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重庆市铜梁区李小鹏农机经营部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重庆市铜梁区大庙镇大兴街26号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二坪镇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铜梁区明发电器经营部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重庆市铜梁区二坪镇交通街8号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虎峰镇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铜梁区小张机电经营部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重庆市铜梁区虎峰镇虎天街86号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侣俸镇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重庆市铜梁区侣俸镇南南路157号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平滩镇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何先国</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重庆市铜梁区平滩镇北街124号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少云镇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陈祖明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重庆市铜梁区少云镇新正街36号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水口镇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铜梁区徐述农资经营部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重庆市铜梁区水口镇清泉街17号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太平镇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铜梁区瑞丰电器经营部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重庆市铜梁区太平镇团碾街道</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小林镇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铜梁区舒琼电器经营部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重庆市铜梁区小林镇东大街6号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安富镇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刘选洪</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重庆市荣昌区安富镇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昌元街道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荣昌区富乐农机有限公司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重庆市荣昌区昌元街道宝城支路28号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昌元街道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荣昌区平平农机经营部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重庆市荣昌区昌元街道宝城支路36号4号门面</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昌元街道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荣昌区永耀农机经营部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重庆市荣昌区昌元街道宝城支路10号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昌元街道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重庆市荣昌区富乐农机有限公司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重庆市荣昌区昌元街道宝城支路9号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峰高街道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陈彬</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重庆市荣昌区峰高街道</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古昌镇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张西川</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重庆市荣昌区古昌镇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古昌镇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荣昌区古昌镇张西川液化石油气换气点</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重庆市荣昌区古昌镇曙光路57号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观胜镇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王昌集</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重庆市荣昌区观胜镇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河包镇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聂飞</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重庆市荣昌区河包镇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盘龙镇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敖建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重庆市荣昌区盘龙镇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清江镇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左二娃</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重庆市荣昌区清江镇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清流镇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敖之高</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重庆市荣昌区清流镇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清升镇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贺元彬</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重庆市荣昌区清升镇</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仁义镇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邓昌华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重庆市荣昌区仁义镇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荣隆镇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郭义华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重庆市荣昌区荣隆镇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荣隆镇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唐建华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重庆市荣昌区荣隆镇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温万华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重庆市荣昌区双河镇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铜鼓镇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李成龙</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重庆市荣昌区铜鼓镇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王安林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重庆市荣昌区吴家镇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远觉镇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李元东</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重庆市荣昌区远觉镇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荣昌区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直升镇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刘芳彬</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重庆市荣昌区直升镇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璧山区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八塘镇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刘刚</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重庆市璧山区八塘镇街道</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璧山区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璧城街道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璧山区汇丰农机经营部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重庆市璧山区璧铜路181号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璧山区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大路街道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唐亚琼</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重庆市璧山区大路街道青龙街52号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璧山区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正兴镇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周继德</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重庆市璧山区正兴镇太正路45号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柏家镇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梁平区叉路口银山摩托车维修店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重庆市梁平区柏家镇红卫湖社区玉皇官街280号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柏家镇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梁平区柏家镇宗才摩托车行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重庆市梁平区柏家镇中心街88号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柏家镇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梁平区熊大牛农用机械经营部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重庆市梁平区柏家镇玉皇街45号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柏家镇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梁平区杨飞摩托车经营部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重庆市梁平区柏家镇玉皇街48号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柏家镇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梁平区杨飞摩托车经营部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重庆市梁平区柏家镇玉皇街48号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柏家镇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梁平区熊大牛农用机械经营部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重庆市梁平区柏家镇玉皇街45号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碧山镇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肖成车行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重庆市梁平区壁山镇清平社区肖成车行</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碧山镇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杨昌建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重庆市梁平区碧山镇清平街道下平桥</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梁平区安乐电动车经营部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重庆市梁平区大观镇安乐村3组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梁平区新恒摩托车销售店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重庆市梁平区大观镇观音岩路北段27号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梁平区安乐电动车经营部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重庆市梁平区大观镇安乐村3组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梁平区宏都农机经营部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重庆市梁平区仁贤街道下街277号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梁平区李自胜农资经营部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重庆市梁平区大观镇大观社区街道230号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梁平区新路农机经营部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重庆市梁平区大观镇街道47号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殷小松农机经营部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重庆市梁平区大观镇观音南路70号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梁平区李自胜农资经营部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重庆市梁平区大观镇大观社区街道230号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陈光彬</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重庆市梁平区大观镇安乐村4组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姚太彬</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重庆市梁平区大观镇观音路中段276号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福禄镇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梁平县莲兴摩托车经营部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重庆市梁平区重庆市梁平县福禄镇拱桥街231号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福禄镇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杨世珍</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重庆市梁平区重庆市梁平县福禄镇拱桥街180号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福禄镇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杨世珍农机销售经营部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重庆市梁平区福禄镇拱桥街180号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福禄镇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梁平区福禄镇会贤电器经营部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重庆市梁平区福禄镇拱桥街94号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梁平区蒋福容农机经营部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重庆市梁平区合兴街道13号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和林镇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莫明陶</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重庆市梁平区和林镇和清路102号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和林镇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梁平区魏红儿摩配经营部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重庆市梁平区和林镇和林村1组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虎城镇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罗曰卫农机经营部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重庆市梁平区虎城镇虎南路57号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虎城镇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梁平区威马农机经营部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重庆市梁平区虎城镇虎柚路73号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回龙镇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王先兰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重庆市梁平区回龙镇民安街18号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回龙镇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梁平区陈代宽农机经营部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重庆市梁平区回龙镇龙兴街11号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回龙镇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王先兰农机经营部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重庆市梁平区回龙镇民安街18号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回龙镇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黄成全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重庆市梁平区回龙镇回龙街（下场口）</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聚奎镇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范兰元</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重庆市梁平区聚奎镇奎星路541号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聚奎镇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梁平区弟富摩托车销售服务部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重庆市梁平区聚奎镇奎星路26号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聚奎镇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蒋西伟</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重庆市梁平区聚奎镇奎星路45号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聚奎镇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田伟</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重庆市梁平区聚奎镇奎星路98号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礼让镇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梁平县龙文摩托车经营部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重庆市梁平区重庆市梁平县礼让镇新城路58号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礼让镇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梁平县礼让镇波儿摩托车修理部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重庆市梁平区礼让镇新城路59号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礼让镇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梁平区汤七儿电动车经营部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重庆市梁平区礼让镇滨河小区（川西桥头）</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梁平区丰胜农机销售经营部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重庆市梁平区梁山街道群益村3组（丰胜园牌坊旁）</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李万慧</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重庆市梁平区梁山街道西城路153号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梁平区科丰农机经营部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重庆市梁平区梁山街道西城路153号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梁平区万慧农机经营部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重庆市梁平区梁山街道西城路153号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梁平区高美农业机械经营部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重庆市梁平区梁山街道北池街10#</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梁平区荣鼎农业机械经营部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重庆市梁平区梁山街道机场路746号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梁平区科丰农机经营部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重庆市梁平区梁山街道西城路153号-4号门市</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龙门镇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梁平区唐丽霞摩托车销售经营部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重庆市梁平区龙门镇龙凤社区龙凤街428号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龙门镇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梁平区阳生电动车经营部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重庆市梁平区重庆市梁平县龙门镇拱桥街道</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龙门镇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郑高均</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重庆市梁平区龙门镇龙凤村10组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明达镇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梁平区清婆摩托车销售店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重庆市梁平区明达镇明东路27号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明达镇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重庆市梁平区贵山摩托车经营部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重庆市梁平区明达镇明东路46号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屏锦镇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全洪川</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重庆市梁平区屏锦镇锦水街338号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屏锦镇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重庆市梁平区吴勇摩托车行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重庆市梁平区屏锦镇渝江路19号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屏锦镇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全洪川农机销售部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重庆市梁平区屏锦镇锦谁街338号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屏锦镇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曾阳鸿</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重庆市梁平区屏锦镇锦水街297号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屏锦镇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梁平区徐左祥摩托车店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重庆市梁平区屏锦镇云屏路229号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仁贤街道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梁平区宏都农机经营部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重庆市梁平区仁贤街道下街277号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仁贤街道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梁平区鑫倍厨卫经营部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重庆市梁平区仁贤街道上街79号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highlight w:val="yellow"/>
              </w:rPr>
            </w:pPr>
            <w:r>
              <w:rPr>
                <w:rFonts w:hint="eastAsia" w:ascii="方正仿宋_GBK" w:hAnsi="方正仿宋_GBK" w:eastAsia="方正仿宋_GBK" w:cs="方正仿宋_GBK"/>
                <w:color w:val="000000"/>
                <w:kern w:val="0"/>
                <w:szCs w:val="21"/>
                <w:lang w:bidi="ar"/>
              </w:rPr>
              <w:t>仁贤街道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梁平区鑫倍厨卫经营部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重庆市梁平区仁贤街道上街79号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highlight w:val="yellow"/>
              </w:rPr>
            </w:pPr>
            <w:r>
              <w:rPr>
                <w:rFonts w:hint="eastAsia" w:ascii="方正仿宋_GBK" w:hAnsi="方正仿宋_GBK" w:eastAsia="方正仿宋_GBK" w:cs="方正仿宋_GBK"/>
                <w:color w:val="000000"/>
                <w:kern w:val="0"/>
                <w:szCs w:val="21"/>
                <w:lang w:bidi="ar"/>
              </w:rPr>
              <w:t>仁贤街道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重庆市梁平区刘传均摩托车销售部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重庆市梁平区仁贤街道上街96号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highlight w:val="yellow"/>
              </w:rPr>
            </w:pPr>
            <w:r>
              <w:rPr>
                <w:rFonts w:hint="eastAsia" w:ascii="方正仿宋_GBK" w:hAnsi="方正仿宋_GBK" w:eastAsia="方正仿宋_GBK" w:cs="方正仿宋_GBK"/>
                <w:color w:val="000000"/>
                <w:kern w:val="0"/>
                <w:szCs w:val="21"/>
                <w:lang w:bidi="ar"/>
              </w:rPr>
              <w:t>石安镇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梁平区会贤农机经营店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重庆市梁平区石安镇龙湾社区北街49号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梁平区兴旗摩托车销售店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重庆市梁平区石安镇北街43号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双桂街道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梁平区祥锐农业机械经营部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重庆市梁平区双桂街道迎宾路588号34幢1-25</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双桂街道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梁平区皓荣农业机械经营部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重庆市梁平区双桂街道迎宾路588号54幢1-14</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文化镇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毛世平</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重庆市梁平区文化镇新上街112号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文化镇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梁平区唐成钱农机销售部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重庆市梁平区文化镇新上街76号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新盛镇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梁平区新盛镇纯全车行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重庆市梁平区新盛镇北街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新盛镇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盛峰农机销售专卖部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重庆市梁平区新盛镇南街14号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新盛镇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梁平区新盛镇余波电动车经营部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重庆市梁平区新盛镇北街115号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星桥镇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谢吉珠</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重庆市梁平区星桥镇星桥村4组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荫平镇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孙坤</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重庆市梁平区荫平镇柚香街街道</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荫平镇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梁平区荫平镇潘君车行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重庆市梁平区荫平镇荫平村6组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袁驿镇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梁经美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重庆市梁平区重庆市梁平县袁驿镇国道西路8号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袁驿镇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梁平区蒙太均农资便民服务中心</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重庆市梁平区袁驿镇国道东路35-11号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袁驿镇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梁平县袁驿镇昭虞农机销售门市</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重庆市梁平区重庆市梁平县袁驿镇国道东路1号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梁平区刘妹农机销售部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重庆市梁平区云龙镇龙溪路181号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梁平区佳源摩托车经营部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重庆市梁平区云龙镇龙沙路114号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梁平区刘妹农机销售部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重庆市梁平区云龙镇龙溪路181号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梁平区邓江儿电动车经营部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重庆市梁平区云龙镇龙沙路81号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梁平区佳源摩托车经营部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重庆市梁平区云龙镇龙沙路114号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凤山街道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重庆市武隆区穗荣农机专业合作社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重庆市武隆区凤山街道龙湖路20号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凤山街道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武隆区双群农机销售有限公司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重庆市武隆区凤山街道龙湖路110号五洲国际</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后坪乡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武隆区凤容摩托车维修经营部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重庆市武隆区后坪乡文凤村风双路44号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黄莺乡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武隆区刘思青农资经营部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重庆市武隆区黄莺乡双河村花地湾组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火炉镇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武隆区自宏农机经营部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重庆市武隆区火炉镇向前村下场口组</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庙垭乡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武隆区郭福明凝集经营部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重庆市武隆区庙垭乡蒲坪村下河坝组54号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平桥镇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武隆区袁志兵农机经营部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重庆市武隆区平桥镇和平路163号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平桥镇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武隆区郑兴亚农资经营部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重庆市武隆区平桥镇中村村街上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文复乡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武隆区田梦香农资经营部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重庆市武隆区文复乡街道44号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羊角街道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武隆区胡伟农资经营部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重庆市武隆区羊角街道龙兴街155号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长坝镇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武隆区雪儿电子商务经营部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重庆市武隆区长坝镇十字街上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白鹤街道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开州区田氏农机经营部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重庆市开州区东胜街225号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黄成明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重庆市开州区白桥镇民兴社区白厚街375号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大德镇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杨国东</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重庆市开州区重庆市开县大德镇渡家村6组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大进镇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杨代红</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重庆市开州区重庆市开县大进镇双万街33号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敦好镇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谢龙</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重庆市开州区敦好镇正鹤街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敦好镇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张帮松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重庆市开州区重庆市开县敦好镇龙珠村4组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敦好镇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周先友</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重庆市开州区敦好镇新华街314号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开州区世兵车行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重庆市开州区高桥镇欣荣街42号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周建军</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重庆市开州区高桥镇八仙桥居委会八仙街32号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关坪镇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李月华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重庆市开州区大进镇关坪村5组101号2-2</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汉丰街道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开县李兴伟农机公司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重庆市开州区月谭街236号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和谦镇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张学述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重庆市开州区和谦镇红坪街193号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九龙山镇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邱孝勇</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重庆市开州区九龙山镇东坝村4组36号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九龙山镇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王文勇（沁乐园电器）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重庆市开州区九龙山镇四合场上68号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九龙山镇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吴宗全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重庆市开州区九龙山镇龙翔社区3组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九龙山镇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夏文成</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重庆市开州区九龙山镇双河街53号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南雅镇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开州区许道艳机电设备维修店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重庆市开州区重庆市开县南雅镇南雅村11组20号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渠口镇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重庆市开州区宏启农机服务专业合作社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重庆市开州区渠口镇茶香村4组120号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三汇口乡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王际敏</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重庆市开州区三汇口乡小分水社区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三汇口乡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徐志章</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重庆市开州区三汇口乡分水村6社</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贾为斌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重庆市开州区重庆市开县谭家镇龙溪村3组7号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张红全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重庆市开州区谭家镇双胜街49号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铁桥镇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开州区渊博日杂五金经营部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重庆市开州区铁桥镇双桥街197号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温泉镇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唐向分</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重庆市开州区重庆市开县温泉镇龙门街133号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温泉镇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郑光龙</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重庆市开州区温泉镇清坪村1组21号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义和镇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刘开林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重庆市开州区义和镇五柳街17号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岳溪镇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李烈</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重庆市开州区重庆市开县岳溪镇岳溪兴社区岳南路</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赵家街道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杨直平</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重庆市开州区赵家街道裕河街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中和镇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高成平</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重庆市开州区中和镇三合场映阳街121号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中和镇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开州区博文五金经营部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重庆市开州区中和镇鹤林街151号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紫水乡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开州区魏军摩托车经营部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重庆市开州区紫水乡紫水街56号附-1号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包鸾镇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重庆市丰都县包鸾镇竹实路93号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保合镇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重庆市丰都县保合镇文曲131号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重庆市丰都县高家镇滨江路</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暨龙镇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重庆市丰都县暨龙镇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栗子乡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重庆市丰都县栗子乡栗子弯192、194号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重庆市丰都县龙河镇龙河路224号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龙孔镇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重庆市丰都县龙孔镇龙腾路80号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仁沙镇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重庆市丰都县仁沙镇红庙子村4组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三合街道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丰都县佳盛农机配件经营部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重庆市丰都县三合街道滨江西路119号附1号44号门面号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三合街道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丰都县金山农机有限公司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重庆市丰都县三合街道双桂路5号附11号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社坛镇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重庆市丰都县社坛镇社稷路122号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十直镇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重庆市丰都县十直镇宝泉路105号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树人镇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重庆市丰都县树人镇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武平镇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重庆市丰都县武平镇磨刀洞村民强街19号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兴义镇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重庆市丰都县兴义镇胜利社区桂园路111号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许明寺镇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丰都县合盛农机销售有限公司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重庆市丰都县许明寺镇平安路73号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白学新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重庆市垫江县白家</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垫江县学新农机专业合作社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重庆市垫江县白家镇街上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周永林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重庆市垫江县白家镇新街99号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包家镇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董建明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重庆市垫江县包家镇安乐路口</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曹回镇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李锦华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重庆市垫江县曹回镇曹家路口</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曹回镇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张孔友</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重庆市垫江县曹回镇回龙街上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大石乡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赵行荣</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重庆市垫江县大石乡街上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杠家镇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罗仕雄</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重庆市垫江县杠家镇龙凤乡街上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杠家镇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周立明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重庆市垫江县杠家镇杠家正街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汪志田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重庆市垫江县高安镇桥东路110号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程仁环</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重庆市垫江县高安镇福安街上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垫江县志田农机店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重庆市垫江县高安镇桥东路110号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钟显波</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重庆市垫江县高安镇跳石街上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垫江县高峰镇庆跃农机专业合作社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重庆市垫江县高峰镇界尺场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夏泽勇</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重庆市垫江县高峰街上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桂溪街道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重庆牛盹农机销售有限责任公司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重庆市垫江县桂溪街道建新路107号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桂溪镇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徐明文</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重庆市垫江县桂溪镇建新路190号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鹤游镇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垫江县成功农业机械经营部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重庆市垫江县鹤游街上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鶴游镇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黎鹏</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重庆市垫江县鶴游镇街上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邱万华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重庆市垫江县黄沙镇街上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裴兴镇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吕建明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重庆市垫江县裴兴镇街上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坪山镇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舒建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重庆市垫江县坪山街上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坪山镇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王文华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重庆市垫江县坪山镇界风新街31号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坪山镇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项晓红</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重庆市垫江县坪山镇沈界街22号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普顺镇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垫江县蒋小平农机经营部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重庆市垫江县普顺镇金华正街36号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普顺镇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垫江县刘兴未摩托车维修经营部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重庆市垫江县普顺镇街上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垫江县学孟摩托车经营部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重庆市垫江县三溪镇垫涪街64号附2号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沙河乡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垫江县飞辉农机销售股份合作社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重庆市垫江县沙河乡沙河社区三社</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沙坪镇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张东金</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重庆市垫江县沙坪镇沙坪街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太平镇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垫江县陈师摩托车维修服务部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重庆市垫江县太平镇建设北路100号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五洞镇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陈建军</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重庆市垫江县五洞镇桥南路13号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五洞镇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垫江县和焕摩托车配件店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重庆市垫江县五洞镇迎宾镇77号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砚台镇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游治强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重庆市垫江县砚台镇东大街57号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砚台镇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垫江县春容摩托车维修经营部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重庆市垫江县砚台镇汪家街上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砚台镇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垫江县强风农机农资经营部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重庆市垫江县砚台镇东大街57号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砚台镇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垫江县文祥家电经营部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重庆市垫江县砚台镇南街</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龚义成</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重庆市垫江县永安镇文昌路75号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李觉云</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重庆市垫江县永安镇街上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詹荣德</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重庆市垫江县永平镇正街202号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长龙镇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垫江县昌鹏电动摩托车经营部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重庆市垫江县长龙镇街上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朱代堃农机销售点</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重庆市垫江县周嘉镇晓兴街上304号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蔡治权</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重庆市垫江县周嘉镇复兴街上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陈中兵</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重庆市垫江县周嘉镇人民路</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周嘉镇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垫江县燕兴蔬菜种植场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重庆市垫江县周嘉镇晓兴街上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白公街道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忠县集源农机销售有限公司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重庆市忠县白公街道五洲国际商贸城13栋116号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白公街道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忠县集源农机销售有限公司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重庆市忠县白公街道五洲国际商贸城13栋116号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忠县小万摩托车经营部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重庆市忠县白石镇长寿河居委4组长寿路115号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忠县小万摩托车经营部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重庆市忠县白石镇长寿河居委4组长寿路115号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复兴镇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忠县关云农机销售店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重庆市忠县复兴慎复兴场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复兴镇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忠县关云农机销售店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重庆市忠县复兴慎复兴场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花桥镇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王秀梅</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重庆市忠县花桥镇花精路147号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花桥镇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王秀梅</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重庆市忠县花桥镇花精路147号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金鸡镇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廖于建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重庆市忠县金鸡镇文昌路65号附1号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金鸡镇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廖于建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重庆市忠县金鸡镇文昌路65号附1号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金声乡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忠县兴明农机经营部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重庆市忠县金声乡广兴场80号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金声乡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忠县兴明农机经营部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重庆市忠县金声乡广兴场80号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汝溪镇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吴金华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重庆市忠县重庆市思县汝溪镇九亭场32号附2号门面</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汝溪镇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杨敬国</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重庆市忠县汝溪镇镇江路134号附2号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汝溪镇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吴金华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重庆市忠县汝溪镇九亭场32号附2号门面</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汝溪镇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杨敬国</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重庆市忠县汝溪镇镇江路134号附2号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三汇镇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忠县三汇镇毓胜家电经营部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重庆市忠县三汇镇三汇场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三汇镇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忠县阳大炳摩托车销售店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重庆市忠县三汇镇泰来场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三汇镇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忠县三汇镇毓胜家电经营部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重庆市忠县三汇镇三汇场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石宝镇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忠县双学农机具经营部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重庆市忠县石宝镇临溪街72号附1号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石宝镇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忠县双学农机具经营部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重庆市忠县石宝镇临溪街72号附1号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陈守见</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重庆市忠县双桂镇双桂场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陈守见</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重庆市忠县双桂镇双桂场</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新立镇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黄晓蓉</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重庆市忠县新立镇新立街241号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新立镇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黄晓蓉</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重庆市忠县新立镇新立街241号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野鹤镇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丁波</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重庆市忠县野鹤镇赶场坝94号附2号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野鹤镇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丁波</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重庆市忠县野鹤镇赶场坝94号附2号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王素琼</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重庆市忠县永丰镇紫薇路38号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王素琼</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重庆市忠县永丰镇紫薇路38号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凤鸣镇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李斗军</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重庆市云阳县凤鸣镇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江口镇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熊壮</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重庆市云阳县江口镇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里市镇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高松</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重庆市云阳县里市镇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渠马镇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朱广见</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重庆市云阳县渠马镇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双江街道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酉阳县志远农机经营部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重庆市云阳县双江街道香山路139号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双江街道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云阳县春耕农机有限公司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重庆市云阳县双江街道香山路139号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双江街道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重庆市远弘农机服务有限公司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重庆市云阳县滨江大道2361号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双江街道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刘建军</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重庆市云阳县滨江路2325号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奉节县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公平镇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鑫源农机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重庆市奉节县车家坝</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奉节县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青龙镇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张铁匠五金经销店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重庆市奉节县青龙镇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奉节县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五马镇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刚发农机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重庆市奉节县五马镇厂河坝</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奉节县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中意小超市</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重庆市奉节县新镇</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奉节县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鱼复街道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奉节县富家农机配件加工店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重庆市奉节县68队452附29号鑫源农机门市</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奉节县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竹园镇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鑫源农机</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重庆市奉节县竹园</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巫山县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笃坪乡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巫山县宏毅汽车修理厂</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重庆市巫山县笃坪乡银兔街148号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巫溪县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朝阳镇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陈克玉</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重庆市巫溪县朝阳镇朝阳街81号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巫溪县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城厢镇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巫溪县赛频机械设备有限公司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重庆市巫溪县城厢镇环城路8号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巫溪县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凤凰镇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欧世香</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重庆市巫溪县凤凰镇大同乡街道42号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大歇镇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廖红伟农机门市部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重庆市石柱县大歇镇街上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河嘴乡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冉燕农机门市部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重庆市石柱县河嘴乡街上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黄水镇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胡勤国农机门市部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重庆市石柱县黄水镇街上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黎场乡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谭奉奇农机门市部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重庆市石柱县黎场乡街上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马武镇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李方禄农机门市部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重庆市石柱县马武镇街上</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南宾街道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石柱土家族自治县茂盛农业开发有限公司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重庆市石柱县民族路3号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桥头镇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谭满农机门市部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重庆市石柱县桥头镇街上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三河镇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廖红伟农机门市部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重庆市石柱县三河镇街上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三星乡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秦富田农机门市部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重庆市石柱县三星乡街上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三益乡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谭满农机门市部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重庆市石柱县三益乡街上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万安街道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石柱土家族自治县耕耘农机销售有限公司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重庆市石柱县万安街道南宾路3号附11号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万朝镇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刘光祥农机门市部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重庆市石柱县万朝镇街上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王场镇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谭奉奇农机门市部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重庆市石柱县王场镇街上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王家乡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冉尧农机门市部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重庆市石柱县王家乡街上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西沱镇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谭奉奇农机门市部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重庆市石柱县西沱镇街上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下路镇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陈键农机门市部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重庆市石柱县下路镇街上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鱼池镇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张兵农机门市部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重庆市石柱县鱼池镇加油站对面</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悦崃镇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张和军农机门市部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重庆市石柱县悦崃镇街上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石柱县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中益乡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谭满农机门市部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重庆市石柱县中益乡街上</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板桥乡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石胜伟</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重庆市酉阳县板桥乡摩托车专卖</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板桥乡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筒文韬</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重庆市酉阳县板桥乡板桥村1组清泉路12号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苍岭镇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林长君</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重庆市酉阳县苍岭镇机电商行</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苍岭镇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简真超</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重庆市酉阳县苍岭镇苍岭村3组中午路42号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丁市镇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酉阳县李琼英摩托车店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重庆市酉阳县丁市镇丁市村8组光明街1132号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黑水镇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酉阳县黑水洪氏车行</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重庆市酉阳县黑水镇黑水村一组柒里槽248号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后坪乡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王胜</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重庆市酉阳县后坪乡前峰村1组134号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后坪乡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酉阳县建波摩托车销售部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重庆市酉阳县后坪乡前峰村一组前峰路68号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花田乡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酉阳县泽文摩托车销售店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重庆市酉阳县花田乡生基村2组马曾塘路8号</w:t>
            </w:r>
          </w:p>
        </w:tc>
      </w:tr>
      <w:tr>
        <w:tblPrEx>
          <w:tblCellMar>
            <w:top w:w="0" w:type="dxa"/>
            <w:left w:w="108" w:type="dxa"/>
            <w:bottom w:w="0" w:type="dxa"/>
            <w:right w:w="108" w:type="dxa"/>
          </w:tblCellMar>
        </w:tblPrEx>
        <w:trPr>
          <w:cantSplit/>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龙潭镇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李成国</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重庆市酉阳县龙潭镇渝湘路429号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龙潭镇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酉阳县渝兴农机销售部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重庆市酉阳县龙潭镇瓦厂湾街6号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偏柏乡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朱章林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重庆市酉阳县偏柏乡偏柏村1组安康路205号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偏柏乡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李作成</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重庆市酉阳县偏柏乡柏溪村1组柏兴街143号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清泉乡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吴西华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重庆市酉阳县清泉乡龙凼沟街42号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双泉乡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马军舰</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重庆市酉阳县双泉乡永祥村1组73号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双泉乡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洪常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重庆市酉阳县双泉乡天马村个组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桃花源街道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酉阳县江阳农机有限公司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重庆市酉阳县城南何家坝路167号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天馆乡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王建军</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重庆市酉阳县天馆乡天倌建军五金建材</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天馆乡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酉阳县小红汽车销售店</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重庆市酉阳县天馆乡天馆村1组天康路2号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铜鼓镇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郭氏铁货</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重庆市酉阳县铜鼓镇铜鼓镇铜鼓中学斜对面1号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万木乡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酉阳县富霞电子商务有限公司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重庆市酉阳县万木乡月亮湾村5组铺子街57号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423</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万木镇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陈长美</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重庆市酉阳县万木镇月亮村5组</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五福乡</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酉阳县五福电子商务综合服务站</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重庆市酉阳县五福乡五福村2组长寿路25号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酉酬镇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刘素仙</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重庆市酉阳县酉酬镇溪口村一组兴隆街34号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钟多镇</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酉阳县兴民农机有限公司</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重庆市酉阳县钟多镇酉兴路钟多镇商住楼</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427</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彭水县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汉葭街道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彭水县菲伦电器经营站</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重庆市彭水县汉葭街道沙沱社区沙沱街17#</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428</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彭水县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汉葭街道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彭水县鑫和五金经营部</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重庆市彭水县汉葭街道沙沱社区沙沱街21号附3号</w:t>
            </w:r>
          </w:p>
        </w:tc>
      </w:tr>
      <w:tr>
        <w:tblPrEx>
          <w:tblCellMar>
            <w:top w:w="0" w:type="dxa"/>
            <w:left w:w="108" w:type="dxa"/>
            <w:bottom w:w="0" w:type="dxa"/>
            <w:right w:w="108" w:type="dxa"/>
          </w:tblCellMar>
        </w:tblPrEx>
        <w:trPr>
          <w:cantSplit/>
          <w:trHeight w:val="285"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429</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彭水县</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汉葭街道</w:t>
            </w:r>
          </w:p>
        </w:tc>
        <w:tc>
          <w:tcPr>
            <w:tcW w:w="29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彭水县振太机电</w:t>
            </w:r>
          </w:p>
        </w:tc>
        <w:tc>
          <w:tcPr>
            <w:tcW w:w="39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重庆市彭水县沙沱街</w:t>
            </w:r>
          </w:p>
        </w:tc>
      </w:tr>
    </w:tbl>
    <w:p>
      <w:pPr>
        <w:adjustRightInd w:val="0"/>
        <w:snapToGrid w:val="0"/>
        <w:jc w:val="center"/>
        <w:rPr>
          <w:rFonts w:ascii="方正仿宋_GBK" w:hAnsi="方正仿宋_GBK" w:eastAsia="方正仿宋_GBK" w:cs="方正仿宋_GBK"/>
          <w:sz w:val="32"/>
          <w:szCs w:val="32"/>
        </w:rPr>
        <w:sectPr>
          <w:pgSz w:w="11905" w:h="16838"/>
          <w:pgMar w:top="2098" w:right="1474" w:bottom="1984" w:left="1587" w:header="283" w:footer="567" w:gutter="0"/>
          <w:paperSrc/>
          <w:cols w:space="720" w:num="1"/>
          <w:rtlGutter w:val="0"/>
          <w:docGrid w:type="lines" w:linePitch="579" w:charSpace="0"/>
        </w:sectPr>
      </w:pPr>
    </w:p>
    <w:p>
      <w:pPr>
        <w:adjustRightInd w:val="0"/>
        <w:snapToGrid w:val="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附件2</w:t>
      </w:r>
    </w:p>
    <w:p>
      <w:pPr>
        <w:adjustRightInd w:val="0"/>
        <w:snapToGrid w:val="0"/>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重庆市机动车拆解企业联系方式汇总表</w:t>
      </w:r>
    </w:p>
    <w:tbl>
      <w:tblPr>
        <w:tblStyle w:val="7"/>
        <w:tblW w:w="14801" w:type="dxa"/>
        <w:jc w:val="center"/>
        <w:tblLayout w:type="fixed"/>
        <w:tblCellMar>
          <w:top w:w="0" w:type="dxa"/>
          <w:left w:w="108" w:type="dxa"/>
          <w:bottom w:w="0" w:type="dxa"/>
          <w:right w:w="108" w:type="dxa"/>
        </w:tblCellMar>
      </w:tblPr>
      <w:tblGrid>
        <w:gridCol w:w="656"/>
        <w:gridCol w:w="1071"/>
        <w:gridCol w:w="1335"/>
        <w:gridCol w:w="3959"/>
        <w:gridCol w:w="6196"/>
        <w:gridCol w:w="1584"/>
      </w:tblGrid>
      <w:tr>
        <w:tblPrEx>
          <w:tblCellMar>
            <w:top w:w="0" w:type="dxa"/>
            <w:left w:w="108" w:type="dxa"/>
            <w:bottom w:w="0" w:type="dxa"/>
            <w:right w:w="108" w:type="dxa"/>
          </w:tblCellMar>
        </w:tblPrEx>
        <w:trPr>
          <w:trHeight w:val="283" w:hRule="atLeast"/>
          <w:tblHeade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黑体_GBK" w:hAnsi="方正黑体_GBK" w:eastAsia="方正黑体_GBK" w:cs="方正黑体_GBK"/>
                <w:b w:val="0"/>
                <w:bCs w:val="0"/>
                <w:color w:val="000000"/>
                <w:kern w:val="0"/>
                <w:szCs w:val="21"/>
                <w:lang w:bidi="ar"/>
              </w:rPr>
            </w:pPr>
            <w:r>
              <w:rPr>
                <w:rFonts w:hint="eastAsia" w:ascii="方正黑体_GBK" w:hAnsi="方正黑体_GBK" w:eastAsia="方正黑体_GBK" w:cs="方正黑体_GBK"/>
                <w:b w:val="0"/>
                <w:bCs w:val="0"/>
                <w:color w:val="000000"/>
                <w:kern w:val="0"/>
                <w:szCs w:val="21"/>
                <w:lang w:bidi="ar"/>
              </w:rPr>
              <w:t>序号</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区县</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乡镇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机动车拆解企业名称</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机动车拆解企业地址</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联系电话</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龙都街道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重庆上器电气有限公司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重庆市万州区龙都街道龙翔北路19号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17338361133</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万州区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沙河街道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pacing w:val="-11"/>
                <w:kern w:val="0"/>
                <w:szCs w:val="21"/>
                <w:lang w:bidi="ar"/>
              </w:rPr>
              <w:t>重庆市万州区双鸿再生资源回收有限公司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重庆市万州区沙河街道玉城大道（万州经开区）</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13996670337</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龙桥街道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重庆瑞供报废汽车拆解有限公司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重庆市涪陵区龙桥街道龙港大道319号分拣罩棚2</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18523335737</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涪陵区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石沱镇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重庆鑫滨源再生资源有限公司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重庆市涪陵区石沱镇韩石路25号3-7</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13996722452</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江北区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铁山坪街道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重庆市报废汽车回收处理利用有限公司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重庆市江北区港城工业园区C区</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17783688629</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江北区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铁山坪街道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重庆三北报废汽车回收有限责任公司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重庆市江北区铁山坪街道港桂路111号11栋3号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13330203896</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九龙坡区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西彭镇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重庆锦尚再生资源综合利用有限公司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重庆市九龙坡区西彭镇铝城大道78号附1号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13908378181</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龙水镇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重庆利博再生资源有限公司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重庆市大足区龙水镇龙水路2号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15523439520</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双路街道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重庆市亿腾报废汽车回收有限公司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重庆市大足区双路街道双北中路230号（厂房）</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15213237193</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邮亭镇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重庆汇集再生资源有限公司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重庆市大足区邮亭镇驿新大道55号、57号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13637952596</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邮亭镇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重庆市报废汽车（集团）有限公司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重庆市大足区邮亭镇驿新大道57号附1号（101号幢厂房）</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13883503646</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邮亭镇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重庆何发报废汽车回收有限公司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重庆市大足区邮亭镇天堂村9组129号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18983365696</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大足区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邮亭镇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重庆市双渝报废汽车拆解利用有限公司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重庆市大足区邮亭镇红林村3、4社</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13628361240</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渝北区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龙兴镇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重庆明田报废汽车回收有限公司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重庆市渝北区龙兴镇通飞路9号5幢</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13908333353</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界石镇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重庆德厚报废汽车回收有限公司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重庆市巴南区东城大道2388号附4号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13883480999</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巴南区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南彭街道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重庆君豪汽车销售有限责任公司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重庆市巴南区公路物流基地观成路718号(君豪检测站)</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13608316565</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长寿区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凤城街道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重庆恒昌再生资源回收有限公司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重庆市长寿区凤城街道轻化路8号1幢、2幢</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13609404598</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长寿区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云台镇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重庆东桃再生资源有限公司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重庆市长寿区云台镇云高路145号丁类厂房一</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18875166477</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双福街道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中围（重庆）汽车科技有限责任公司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重庆市江津区双福街道创业路28号附2号(林耀物流办公楼幢1-1)</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13272777778</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江津区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双福街道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重庆全恒环保科技有限公司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重庆市江津区双福街道福星大道941号附2号（汽车拆解车间幢1-1）</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18996286198</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草街街道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重庆越中再生资源有限公司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重庆市合川区草街街道办事处古圣路15号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13500381872</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合阳城街道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重庆腾诚环保科技有限公司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重庆市合川区合阳城街道五显村3组11号附1号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13368371470</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合川区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土场镇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重庆北翔报废汽车拆解有限公司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重庆市合川区土场镇银翔大道18号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13908338649</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大安镇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重庆坤茂再生资源有限公司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重庆市永川区凤凰湖工业园（大安园）内</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18623190099</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三教镇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重庆市钦满发报废汽车回收有限公司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重庆市永川区三教镇（重庆永川国家高新区三教产业园内）</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18680999900</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永川区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朱沱镇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重庆交运新天地环循科技有限公司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重庆市永川区港桥工业园内</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13983912886</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南川区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南平镇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重庆众旺报废汽车回收有限公司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重庆市南川区南平镇兴湖村7、8社，花盆村4社，景秀村10社（工业园区南平组团A2分区04/01（B）地块）</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13983099998</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pacing w:val="-23"/>
                <w:szCs w:val="21"/>
              </w:rPr>
            </w:pPr>
            <w:r>
              <w:rPr>
                <w:rFonts w:hint="eastAsia" w:ascii="方正仿宋_GBK" w:hAnsi="方正仿宋_GBK" w:eastAsia="方正仿宋_GBK" w:cs="方正仿宋_GBK"/>
                <w:color w:val="000000"/>
                <w:spacing w:val="-23"/>
                <w:kern w:val="0"/>
                <w:szCs w:val="21"/>
                <w:lang w:bidi="ar"/>
              </w:rPr>
              <w:t>万盛经济区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南桐镇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重庆恒嘉再生资源综合利用有限公司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重庆市万盛经开区平山园区</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13618230091</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pacing w:val="-23"/>
                <w:szCs w:val="21"/>
              </w:rPr>
            </w:pPr>
            <w:r>
              <w:rPr>
                <w:rFonts w:hint="eastAsia" w:ascii="方正仿宋_GBK" w:hAnsi="方正仿宋_GBK" w:eastAsia="方正仿宋_GBK" w:cs="方正仿宋_GBK"/>
                <w:color w:val="000000"/>
                <w:spacing w:val="-23"/>
                <w:kern w:val="0"/>
                <w:szCs w:val="21"/>
                <w:lang w:bidi="ar"/>
              </w:rPr>
              <w:t>万盛经济区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南桐镇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重庆市嘉华报废汽车回收有限公司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重庆市万盛经开区平山三路3号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13340201557</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潼南区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梓潼街道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重庆弘喜汽车科技有限责任公司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重庆市潼南区创业大道三期标准厂房107A区</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17815364953</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铜梁区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东城街道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重庆万辆汽车有限公司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重庆市铜梁区东城街道铜合大道539号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13708303160</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璧山区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青杠街道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重庆万锦汽车有限公司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重庆市璧山区青杠街道塘坊片区</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13310229777</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双桂街道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重庆科德实业有限公司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重庆市梁平区双桂街道工业园区A区焊管车间4</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13330341999</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梁平区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双桂街道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重庆鼎沣源科技有限公司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重庆市梁平区双桂街道知德大道118号A3幢</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15320766888</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白鹤街道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重庆恒铠报废汽车回收有限公司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重庆市开州区白鹤街道工业园区金星街4号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13272670333</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赵家街道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重庆汉丰报废汽车回收有限公司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重庆市开州区赵家街道浦里新区鲁渝先进制造产业园办公楼411-02</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17783688629</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开州区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赵家街道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重庆宏键机械制造有限责任公司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重庆市开州区赵家街道浦里新区临港片区1#、6#号厂房</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15202337888</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城口县</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高燕镇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重庆强森再生资源综合利用有限公司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重庆市城口县高燕镇青山村2、3、4社</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18171296579</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丰都县</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兴义镇</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重庆创新报废汽车回收有限公司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重庆市丰都县兴义镇水天坪工业园区红花岩路105号</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15320807797</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桂阳街道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重庆智荣再生资源开发有限公司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重庆市垫江县桂阳街道万安社区3组</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13628261788</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垫江县</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桂阳街道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重庆中鑫再资工程机械有限公司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重庆市垫江县桂阳街道高新区桂阳组团</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18213966486</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忠县</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新生街道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重庆金供再生资源有限公司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重庆市忠县新生街道果梁社区居委3组</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18102395668</w:t>
            </w:r>
          </w:p>
        </w:tc>
      </w:tr>
      <w:tr>
        <w:tblPrEx>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云阳县</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人和街道</w:t>
            </w:r>
          </w:p>
        </w:tc>
        <w:tc>
          <w:tcPr>
            <w:tcW w:w="395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重庆鑫福源再生资源回收有限公司</w:t>
            </w:r>
          </w:p>
        </w:tc>
        <w:tc>
          <w:tcPr>
            <w:tcW w:w="619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重庆市云阳县人和街道工业园区人和组团</w:t>
            </w:r>
          </w:p>
        </w:tc>
        <w:tc>
          <w:tcPr>
            <w:tcW w:w="15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13618386262</w:t>
            </w:r>
          </w:p>
        </w:tc>
      </w:tr>
    </w:tbl>
    <w:p>
      <w:pPr>
        <w:adjustRightInd w:val="0"/>
        <w:snapToGrid w:val="0"/>
        <w:jc w:val="center"/>
        <w:rPr>
          <w:rFonts w:ascii="方正仿宋_GBK" w:hAnsi="方正仿宋_GBK" w:eastAsia="方正仿宋_GBK" w:cs="方正仿宋_GBK"/>
          <w:sz w:val="32"/>
          <w:szCs w:val="32"/>
        </w:rPr>
      </w:pPr>
    </w:p>
    <w:sectPr>
      <w:pgSz w:w="16838" w:h="11905" w:orient="landscape"/>
      <w:pgMar w:top="1587" w:right="2098" w:bottom="1474" w:left="1984" w:header="283" w:footer="567" w:gutter="0"/>
      <w:paperSrc/>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tC+LIAQAAmQ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lDhuceDnH9/PP3+ff30jyyxPH6DGrMeAeWm48UNOnfyAzsx6UNHmL/IhGEdxTxdx5ZCI&#10;yI9Wy9WqwpDA2HxBHPb0PERId9Jbko2GRpxeEZUf7yGNqXNKrub8rTYG/bw27i8HYmYPy72PPWYr&#10;Dbthanzn2xPy6XHwDXW455SYjw51zTsyG3E2drNxCFHvu7JEuR6ED4eETZTecoURdiqMEyvspu3K&#10;K/H8XrKe/qj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bQviyAEAAJkDAAAOAAAAAAAA&#10;AAEAIAAAADQBAABkcnMvZTJvRG9jLnhtbFBLBQYAAAAABgAGAFkBAABu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290"/>
  <w:displayHorizontalDrawingGridEvery w:val="1"/>
  <w:displayVerticalDrawingGridEvery w:val="2"/>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50.0.71:9070/oa/api/storage/storageOffice/downloadT/1286289977881133056?token=eyJhbGciOiJIUzI1NiIsInppcCI6IkdaSVAifQ.H4sIAAAAAAAAAKtWKi5NUrJSKs6rzEsuT04vtipItjJKDS3MCQ4sUdJRykwsUbIyNDcyAyEzQx2l1IoCqICxsSVIICO_GKhEydBAz9RAz0DP3BCoK78gNc8zBShqoFQLAITpoAliAAAA.30sdkG8cgDPgxcTmy0t5JnSw0GmJViIcEJ49jLumFgc"/>
  </w:docVars>
  <w:rsids>
    <w:rsidRoot w:val="003310A1"/>
    <w:rsid w:val="000611B4"/>
    <w:rsid w:val="000A7D3B"/>
    <w:rsid w:val="000B6D05"/>
    <w:rsid w:val="001164A2"/>
    <w:rsid w:val="00146C42"/>
    <w:rsid w:val="00181F49"/>
    <w:rsid w:val="001944F9"/>
    <w:rsid w:val="001C125D"/>
    <w:rsid w:val="001C7A52"/>
    <w:rsid w:val="00200242"/>
    <w:rsid w:val="002322D7"/>
    <w:rsid w:val="00276135"/>
    <w:rsid w:val="002A0DF6"/>
    <w:rsid w:val="00321F28"/>
    <w:rsid w:val="003310A1"/>
    <w:rsid w:val="00340227"/>
    <w:rsid w:val="00357C04"/>
    <w:rsid w:val="00367149"/>
    <w:rsid w:val="003C1225"/>
    <w:rsid w:val="003E745A"/>
    <w:rsid w:val="004420B9"/>
    <w:rsid w:val="00450554"/>
    <w:rsid w:val="00460AB6"/>
    <w:rsid w:val="00481890"/>
    <w:rsid w:val="00496183"/>
    <w:rsid w:val="004F4DAA"/>
    <w:rsid w:val="00523B2F"/>
    <w:rsid w:val="0052519A"/>
    <w:rsid w:val="005A2F9D"/>
    <w:rsid w:val="005C3C1A"/>
    <w:rsid w:val="00624FD6"/>
    <w:rsid w:val="006F4EE2"/>
    <w:rsid w:val="00743FB5"/>
    <w:rsid w:val="00770B62"/>
    <w:rsid w:val="007728DF"/>
    <w:rsid w:val="007926F1"/>
    <w:rsid w:val="00796F3A"/>
    <w:rsid w:val="007D13C3"/>
    <w:rsid w:val="007F50B1"/>
    <w:rsid w:val="00857D79"/>
    <w:rsid w:val="008D5F61"/>
    <w:rsid w:val="00913FE5"/>
    <w:rsid w:val="00951CAA"/>
    <w:rsid w:val="0096405F"/>
    <w:rsid w:val="0097487A"/>
    <w:rsid w:val="00A10E66"/>
    <w:rsid w:val="00A828B1"/>
    <w:rsid w:val="00AB01C1"/>
    <w:rsid w:val="00AD1C16"/>
    <w:rsid w:val="00B13E0D"/>
    <w:rsid w:val="00B948A4"/>
    <w:rsid w:val="00B958C5"/>
    <w:rsid w:val="00BB1E86"/>
    <w:rsid w:val="00BF57D5"/>
    <w:rsid w:val="00C03572"/>
    <w:rsid w:val="00C03F86"/>
    <w:rsid w:val="00C236F2"/>
    <w:rsid w:val="00C304B4"/>
    <w:rsid w:val="00CC0533"/>
    <w:rsid w:val="00D3497B"/>
    <w:rsid w:val="00D452FC"/>
    <w:rsid w:val="00D53851"/>
    <w:rsid w:val="00D54F13"/>
    <w:rsid w:val="00DA5D4E"/>
    <w:rsid w:val="00E7237D"/>
    <w:rsid w:val="00EA444B"/>
    <w:rsid w:val="00ED424B"/>
    <w:rsid w:val="00EF1BC3"/>
    <w:rsid w:val="00EF7470"/>
    <w:rsid w:val="00F12F34"/>
    <w:rsid w:val="00F134F1"/>
    <w:rsid w:val="00FD68E9"/>
    <w:rsid w:val="0F7859BF"/>
    <w:rsid w:val="15017D51"/>
    <w:rsid w:val="3BD7B8C0"/>
    <w:rsid w:val="421D30DB"/>
    <w:rsid w:val="5145706C"/>
    <w:rsid w:val="57F35EAD"/>
    <w:rsid w:val="5DF72645"/>
    <w:rsid w:val="63EA0BFC"/>
    <w:rsid w:val="69651C61"/>
    <w:rsid w:val="6BFF3659"/>
    <w:rsid w:val="6DBF5221"/>
    <w:rsid w:val="6FEEF4E4"/>
    <w:rsid w:val="6FF76841"/>
    <w:rsid w:val="7C674F5E"/>
    <w:rsid w:val="7DD7E7D9"/>
    <w:rsid w:val="7DFF6A41"/>
    <w:rsid w:val="7FEF6864"/>
    <w:rsid w:val="7FF722B8"/>
    <w:rsid w:val="AFC1625F"/>
    <w:rsid w:val="AFEE00BB"/>
    <w:rsid w:val="B7FEAF62"/>
    <w:rsid w:val="BD1F19AE"/>
    <w:rsid w:val="BFF09FB7"/>
    <w:rsid w:val="C1FD132D"/>
    <w:rsid w:val="D7FFCE98"/>
    <w:rsid w:val="DEBFEA05"/>
    <w:rsid w:val="EDFFABD9"/>
    <w:rsid w:val="F5B6D118"/>
    <w:rsid w:val="F766F100"/>
    <w:rsid w:val="F97D73F7"/>
    <w:rsid w:val="F9FBC2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caption"/>
    <w:basedOn w:val="1"/>
    <w:unhideWhenUsed/>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character" w:styleId="9">
    <w:name w:val="page number"/>
    <w:basedOn w:val="8"/>
    <w:uiPriority w:val="0"/>
    <w:rPr>
      <w:rFonts w:ascii="Times New Roman" w:hAnsi="Times New Roman" w:eastAsia="宋体" w:cs="Times New Roman"/>
    </w:rPr>
  </w:style>
  <w:style w:type="character" w:customStyle="1" w:styleId="10">
    <w:name w:val="默认段落字体1"/>
    <w:uiPriority w:val="0"/>
  </w:style>
  <w:style w:type="paragraph" w:customStyle="1" w:styleId="11">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4512</Words>
  <Characters>25723</Characters>
  <Lines>214</Lines>
  <Paragraphs>60</Paragraphs>
  <TotalTime>6.33333333333333</TotalTime>
  <ScaleCrop>false</ScaleCrop>
  <LinksUpToDate>false</LinksUpToDate>
  <CharactersWithSpaces>30175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2024-09-19T20:52:00Z</dcterms:created>
  <dc:creator>lenovo</dc:creator>
  <cp:lastModifiedBy>风中飞扬</cp:lastModifiedBy>
  <dcterms:modified xsi:type="dcterms:W3CDTF">2024-09-25T09:45:56Z</dcterms:modified>
  <dc:title>重庆市农业农村委员会</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4307E4778C486601166BF366C341FF64_43</vt:lpwstr>
  </property>
</Properties>
</file>