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186" w:lineRule="auto"/>
        <w:ind w:left="1464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1"/>
          <w:sz w:val="35"/>
          <w:szCs w:val="35"/>
        </w:rPr>
        <w:t>2023年</w:t>
      </w:r>
      <w:r>
        <w:rPr>
          <w:rFonts w:hint="eastAsia" w:ascii="微软雅黑" w:hAnsi="微软雅黑" w:eastAsia="微软雅黑" w:cs="微软雅黑"/>
          <w:spacing w:val="-1"/>
          <w:sz w:val="35"/>
          <w:szCs w:val="35"/>
        </w:rPr>
        <w:t>8</w:t>
      </w:r>
      <w:r>
        <w:rPr>
          <w:rFonts w:ascii="微软雅黑" w:hAnsi="微软雅黑" w:eastAsia="微软雅黑" w:cs="微软雅黑"/>
          <w:sz w:val="35"/>
          <w:szCs w:val="35"/>
        </w:rPr>
        <w:t>月重庆部分水产苗种参考价格</w:t>
      </w:r>
    </w:p>
    <w:p/>
    <w:p/>
    <w:p>
      <w:pPr>
        <w:spacing w:line="186" w:lineRule="exact"/>
      </w:pPr>
    </w:p>
    <w:tbl>
      <w:tblPr>
        <w:tblStyle w:val="7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2319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55" w:type="dxa"/>
          </w:tcPr>
          <w:p>
            <w:pPr>
              <w:spacing w:before="158" w:line="225" w:lineRule="auto"/>
              <w:ind w:left="15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品种及规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格</w:t>
            </w:r>
          </w:p>
        </w:tc>
        <w:tc>
          <w:tcPr>
            <w:tcW w:w="2319" w:type="dxa"/>
          </w:tcPr>
          <w:p>
            <w:pPr>
              <w:spacing w:before="159" w:line="225" w:lineRule="auto"/>
              <w:ind w:left="8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位</w:t>
            </w:r>
          </w:p>
        </w:tc>
        <w:tc>
          <w:tcPr>
            <w:tcW w:w="2176" w:type="dxa"/>
          </w:tcPr>
          <w:p>
            <w:pPr>
              <w:spacing w:before="159" w:line="223" w:lineRule="auto"/>
              <w:ind w:left="7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均价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4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白鲢鱼鱼苗 3-5c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3" w:line="234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0" w:lineRule="auto"/>
              <w:ind w:left="7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560.00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白鲢鱼鱼苗 10-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12cm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1" w:lineRule="auto"/>
              <w:ind w:left="849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color w:val="auto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23"/>
                <w:szCs w:val="23"/>
              </w:rPr>
              <w:t>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2" w:line="231" w:lineRule="auto"/>
              <w:ind w:left="1236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"http://www.cqnync.cn/MarketSta/AdminCenter/List.aspx?classId=0&amp;varietyId=642"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白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鲢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2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2" w:line="190" w:lineRule="auto"/>
              <w:ind w:left="803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2"/>
                <w:sz w:val="23"/>
                <w:szCs w:val="23"/>
              </w:rPr>
              <w:t>9.89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>草鱼鱼苗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"http://www.cqnync.cn/MarketSta/AdminCenter/List.aspx?classId=0&amp;varietyId=637"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草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5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5" w:line="192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5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655" w:type="dxa"/>
          </w:tcPr>
          <w:p>
            <w:pPr>
              <w:spacing w:before="85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5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5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pacing w:val="1"/>
                <w:sz w:val="23"/>
                <w:szCs w:val="23"/>
              </w:rPr>
              <w:t>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20-22cm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34.34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黄颡鱼鱼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1620.00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8" w:lineRule="auto"/>
              <w:ind w:left="135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花鲢鱼鱼苗 3</w:t>
            </w:r>
            <w:r>
              <w:rPr>
                <w:rFonts w:ascii="仿宋" w:hAnsi="仿宋" w:eastAsia="仿宋" w:cs="仿宋"/>
                <w:sz w:val="23"/>
                <w:szCs w:val="23"/>
              </w:rPr>
              <w:t>-5cmm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798.00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8" w:line="228" w:lineRule="auto"/>
              <w:ind w:left="129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鲢鱼鱼苗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8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花鲢鱼鱼苗 12c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以上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7" w:line="192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24.00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甲鱼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种 5-10g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6" w:line="193" w:lineRule="auto"/>
              <w:ind w:left="8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</w:rPr>
              <w:t>7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甲鱼鱼种 40-50g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0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南方大口鲶鱼种 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31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团头鲂鱼种 10-12c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团头鲂鱼种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 xml:space="preserve">湘云鲫鱼种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>湘云鲫鱼种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1000.00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"http://www.cqnync.cn/MarketSta/AdminCenter/List.aspx?classId=0&amp;varietyId=575"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胭脂鱼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2.10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胭脂鱼鱼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4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8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岩原鲤鱼种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5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0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岩原鲤鱼种 </w:t>
            </w:r>
            <w:r>
              <w:rPr>
                <w:rFonts w:ascii="仿宋" w:hAnsi="仿宋" w:eastAsia="仿宋" w:cs="仿宋"/>
                <w:sz w:val="23"/>
                <w:szCs w:val="23"/>
              </w:rPr>
              <w:t>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08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中华倒</w:t>
            </w:r>
            <w:r>
              <w:rPr>
                <w:rFonts w:ascii="仿宋" w:hAnsi="仿宋" w:eastAsia="仿宋" w:cs="仿宋"/>
                <w:sz w:val="23"/>
                <w:szCs w:val="23"/>
              </w:rPr>
              <w:t>刺鲃鱼种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中华倒刺鲃鱼种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55" w:type="dxa"/>
          </w:tcPr>
          <w:p>
            <w:pPr>
              <w:spacing w:before="87" w:line="229" w:lineRule="auto"/>
              <w:ind w:left="1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异育银鲫鱼种 10-1</w:t>
            </w:r>
            <w:r>
              <w:rPr>
                <w:rFonts w:ascii="仿宋" w:hAnsi="仿宋" w:eastAsia="仿宋" w:cs="仿宋"/>
                <w:sz w:val="23"/>
                <w:szCs w:val="23"/>
              </w:rPr>
              <w:t>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8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56</w:t>
            </w:r>
          </w:p>
        </w:tc>
      </w:tr>
    </w:tbl>
    <w:p>
      <w:pPr>
        <w:spacing w:line="364" w:lineRule="auto"/>
      </w:pPr>
    </w:p>
    <w:p>
      <w:pPr>
        <w:spacing w:before="101" w:line="224" w:lineRule="auto"/>
        <w:ind w:right="322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提供单位：重庆市水产学</w:t>
      </w:r>
      <w:r>
        <w:rPr>
          <w:rFonts w:ascii="宋体" w:hAnsi="宋体" w:eastAsia="宋体" w:cs="宋体"/>
          <w:spacing w:val="6"/>
          <w:sz w:val="31"/>
          <w:szCs w:val="31"/>
        </w:rPr>
        <w:t>会</w:t>
      </w:r>
    </w:p>
    <w:p>
      <w:pPr>
        <w:spacing w:before="247" w:line="224" w:lineRule="auto"/>
        <w:ind w:right="23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发布时间：2023 年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 xml:space="preserve"> 9 </w:t>
      </w:r>
      <w:r>
        <w:rPr>
          <w:rFonts w:ascii="宋体" w:hAnsi="宋体" w:eastAsia="宋体" w:cs="宋体"/>
          <w:spacing w:val="-11"/>
          <w:sz w:val="31"/>
          <w:szCs w:val="31"/>
        </w:rPr>
        <w:t>月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>19</w:t>
      </w:r>
      <w:r>
        <w:rPr>
          <w:rFonts w:ascii="宋体" w:hAnsi="宋体" w:eastAsia="宋体" w:cs="宋体"/>
          <w:spacing w:val="-11"/>
          <w:sz w:val="31"/>
          <w:szCs w:val="31"/>
        </w:rPr>
        <w:t>日</w:t>
      </w:r>
    </w:p>
    <w:sectPr>
      <w:pgSz w:w="11906" w:h="16839"/>
      <w:pgMar w:top="763" w:right="1468" w:bottom="0" w:left="12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zJiMjU5ZDBhMzQzZTAwZWFlYTZjNmRiMzY4NWQifQ=="/>
  </w:docVars>
  <w:rsids>
    <w:rsidRoot w:val="00985586"/>
    <w:rsid w:val="001207A6"/>
    <w:rsid w:val="003662D0"/>
    <w:rsid w:val="004529DF"/>
    <w:rsid w:val="005D3748"/>
    <w:rsid w:val="00821C40"/>
    <w:rsid w:val="009230D9"/>
    <w:rsid w:val="00985586"/>
    <w:rsid w:val="00A658F6"/>
    <w:rsid w:val="00A81DF0"/>
    <w:rsid w:val="00AC0D38"/>
    <w:rsid w:val="00F96327"/>
    <w:rsid w:val="070F1CE0"/>
    <w:rsid w:val="0E397588"/>
    <w:rsid w:val="13C97155"/>
    <w:rsid w:val="18B43172"/>
    <w:rsid w:val="2B682038"/>
    <w:rsid w:val="31483E10"/>
    <w:rsid w:val="32A46655"/>
    <w:rsid w:val="37474385"/>
    <w:rsid w:val="43B92ECB"/>
    <w:rsid w:val="4D927763"/>
    <w:rsid w:val="5B012B02"/>
    <w:rsid w:val="61F13A0E"/>
    <w:rsid w:val="626258F4"/>
    <w:rsid w:val="6CE4213B"/>
    <w:rsid w:val="6D85088F"/>
    <w:rsid w:val="6D860210"/>
    <w:rsid w:val="71B903B6"/>
    <w:rsid w:val="728E406D"/>
    <w:rsid w:val="7F7A2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372</Words>
  <Characters>2127</Characters>
  <Lines>17</Lines>
  <Paragraphs>4</Paragraphs>
  <TotalTime>2</TotalTime>
  <ScaleCrop>false</ScaleCrop>
  <LinksUpToDate>false</LinksUpToDate>
  <CharactersWithSpaces>2495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2023-09-20T09:02:00Z</dcterms:created>
  <dc:creator>杨兵</dc:creator>
  <cp:lastModifiedBy>～～那片海</cp:lastModifiedBy>
  <cp:lastPrinted>2023-08-01T02:44:00Z</cp:lastPrinted>
  <dcterms:modified xsi:type="dcterms:W3CDTF">2023-09-21T01:32:25Z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2023-03-13T15:52:34Z</vt:filetime>
  </property>
  <property fmtid="{D5CDD505-2E9C-101B-9397-08002B2CF9AE}" pid="4" name="KSOProductBuildVer">
    <vt:lpwstr>2052-12.1.0.15374</vt:lpwstr>
  </property>
  <property fmtid="{D5CDD505-2E9C-101B-9397-08002B2CF9AE}" pid="5" name="ICV">
    <vt:lpwstr>2EC043CC276B402198420F289ECB65CF_13</vt:lpwstr>
  </property>
</Properties>
</file>