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55" w:rsidRDefault="00B23655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</w:p>
    <w:p w:rsidR="00B23655" w:rsidRDefault="003D5F46">
      <w:pPr>
        <w:widowControl/>
        <w:tabs>
          <w:tab w:val="left" w:pos="8460"/>
        </w:tabs>
        <w:jc w:val="center"/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Ansi="宋体" w:cs="宋体"/>
          <w:kern w:val="0"/>
          <w:sz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7.6pt;margin-top:1.05pt;width:329.85pt;height:42.25pt;z-index:251662336" fillcolor="red" strokecolor="red" strokeweight="1pt">
            <v:textpath style="font-family:&quot;华文中宋&quot;;font-size:44pt" trim="t" fitpath="t" string="重庆市水产技术推广总站"/>
          </v:shape>
        </w:pict>
      </w:r>
    </w:p>
    <w:p w:rsidR="00B23655" w:rsidRDefault="003D5F46">
      <w:pPr>
        <w:widowControl/>
        <w:tabs>
          <w:tab w:val="left" w:pos="8460"/>
        </w:tabs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Ansi="宋体" w:cs="宋体"/>
          <w:kern w:val="0"/>
          <w:sz w:val="30"/>
        </w:rPr>
        <w:pict>
          <v:shape id="_x0000_s1026" type="#_x0000_t136" style="position:absolute;left:0;text-align:left;margin-left:353.65pt;margin-top:10.2pt;width:70.1pt;height:42.25pt;z-index:251660288" fillcolor="red" strokecolor="red" strokeweight="1pt">
            <v:textpath style="font-family:&quot;华文中宋&quot;;font-size:44pt" trim="t" fitpath="t" string="文件"/>
          </v:shape>
        </w:pict>
      </w:r>
    </w:p>
    <w:p w:rsidR="00B23655" w:rsidRDefault="003D5F46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仿宋_GB2312" w:eastAsia="仿宋_GB2312" w:hAnsi="宋体" w:cs="宋体"/>
          <w:kern w:val="0"/>
          <w:sz w:val="30"/>
        </w:rPr>
        <w:pict>
          <v:shape id="_x0000_s1029" type="#_x0000_t136" style="position:absolute;left:0;text-align:left;margin-left:7.6pt;margin-top:11.15pt;width:329.85pt;height:45.6pt;z-index:251663360" fillcolor="red" strokecolor="red" strokeweight="1pt">
            <v:textpath style="font-family:&quot;华文中宋&quot;;font-size:40pt;v-text-spacing:1.5" trim="t" fitpath="t" string="重庆市水产学会"/>
          </v:shape>
        </w:pict>
      </w:r>
    </w:p>
    <w:p w:rsidR="00B23655" w:rsidRDefault="00B23655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</w:p>
    <w:p w:rsidR="00B23655" w:rsidRDefault="00B23655">
      <w:pPr>
        <w:jc w:val="center"/>
        <w:rPr>
          <w:rFonts w:ascii="仿宋_GB2312" w:eastAsia="仿宋_GB2312"/>
          <w:sz w:val="32"/>
        </w:rPr>
      </w:pPr>
    </w:p>
    <w:p w:rsidR="00B23655" w:rsidRDefault="00B23655">
      <w:pPr>
        <w:jc w:val="center"/>
        <w:rPr>
          <w:rFonts w:ascii="仿宋_GB2312" w:eastAsia="仿宋_GB2312"/>
          <w:sz w:val="32"/>
        </w:rPr>
      </w:pPr>
    </w:p>
    <w:p w:rsidR="00B23655" w:rsidRDefault="00A067C4">
      <w:pPr>
        <w:jc w:val="center"/>
        <w:rPr>
          <w:rFonts w:ascii="仿宋_GB2312" w:eastAsia="仿宋_GB2312" w:hAnsi="宋体" w:cs="宋体"/>
          <w:kern w:val="0"/>
          <w:sz w:val="30"/>
        </w:rPr>
      </w:pPr>
      <w:r>
        <w:rPr>
          <w:rFonts w:ascii="仿宋_GB2312" w:eastAsia="仿宋_GB2312" w:hint="eastAsia"/>
          <w:sz w:val="32"/>
        </w:rPr>
        <w:t>渝水技发〔</w:t>
      </w:r>
      <w:r w:rsidR="00E8374B">
        <w:rPr>
          <w:rFonts w:ascii="仿宋_GB2312" w:eastAsia="仿宋_GB2312" w:hint="eastAsia"/>
          <w:sz w:val="32"/>
        </w:rPr>
        <w:t>2018</w:t>
      </w:r>
      <w:r>
        <w:rPr>
          <w:rFonts w:ascii="仿宋_GB2312" w:eastAsia="仿宋_GB2312" w:hint="eastAsia"/>
          <w:sz w:val="32"/>
        </w:rPr>
        <w:t>〕</w:t>
      </w:r>
      <w:r w:rsidR="00F51E02">
        <w:rPr>
          <w:rFonts w:ascii="仿宋_GB2312" w:eastAsia="仿宋_GB2312" w:hint="eastAsia"/>
          <w:sz w:val="32"/>
        </w:rPr>
        <w:t>4</w:t>
      </w:r>
      <w:r w:rsidR="00F51E02">
        <w:rPr>
          <w:rFonts w:ascii="仿宋_GB2312" w:eastAsia="仿宋_GB2312"/>
          <w:sz w:val="32"/>
        </w:rPr>
        <w:t>8</w:t>
      </w:r>
      <w:r>
        <w:rPr>
          <w:rFonts w:ascii="仿宋_GB2312" w:eastAsia="仿宋_GB2312" w:hint="eastAsia"/>
          <w:sz w:val="32"/>
        </w:rPr>
        <w:t>号</w:t>
      </w:r>
    </w:p>
    <w:p w:rsidR="00B23655" w:rsidRDefault="003D5F46">
      <w:pPr>
        <w:widowControl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kern w:val="0"/>
          <w:sz w:val="24"/>
        </w:rPr>
        <w:pict>
          <v:line id="_x0000_s1027" style="position:absolute;left:0;text-align:left;z-index:251661312" from="7.6pt,6.35pt" to="466.6pt,6.35pt" strokecolor="red" strokeweight="2.25pt"/>
        </w:pict>
      </w:r>
    </w:p>
    <w:p w:rsidR="00AA64BA" w:rsidRDefault="00A067C4" w:rsidP="00CC1299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cs="宋体"/>
          <w:b/>
          <w:kern w:val="0"/>
          <w:sz w:val="44"/>
          <w:szCs w:val="44"/>
        </w:rPr>
        <w:t>关于召开</w:t>
      </w:r>
      <w:r w:rsidR="00BA47B7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2018</w:t>
      </w: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年</w:t>
      </w:r>
      <w:r w:rsidR="001909DB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全市</w:t>
      </w: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水产品</w:t>
      </w:r>
      <w:r w:rsidR="001258B1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市场</w:t>
      </w:r>
      <w:r w:rsidR="001909DB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信息</w:t>
      </w:r>
    </w:p>
    <w:p w:rsidR="00B23655" w:rsidRDefault="001909DB" w:rsidP="001909DB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采集工作</w:t>
      </w:r>
      <w:r w:rsidR="001258B1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总结</w:t>
      </w: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及产销形势</w:t>
      </w:r>
      <w:r w:rsidR="001258B1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会商</w:t>
      </w:r>
      <w:r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会</w:t>
      </w:r>
      <w:r w:rsidR="00A067C4">
        <w:rPr>
          <w:rFonts w:ascii="方正小标宋_GBK" w:eastAsia="方正小标宋_GBK" w:hAnsi="宋体" w:cs="宋体" w:hint="eastAsia"/>
          <w:b/>
          <w:kern w:val="0"/>
          <w:sz w:val="44"/>
          <w:szCs w:val="44"/>
        </w:rPr>
        <w:t>的通知</w:t>
      </w:r>
    </w:p>
    <w:p w:rsidR="00F74A3D" w:rsidRPr="00D262E9" w:rsidRDefault="00F74A3D" w:rsidP="001909DB">
      <w:pPr>
        <w:widowControl/>
        <w:spacing w:line="560" w:lineRule="exact"/>
        <w:jc w:val="center"/>
        <w:rPr>
          <w:rFonts w:ascii="方正小标宋_GBK" w:eastAsia="方正小标宋_GBK" w:hAnsi="宋体" w:cs="宋体"/>
          <w:b/>
          <w:kern w:val="0"/>
          <w:sz w:val="44"/>
          <w:szCs w:val="44"/>
        </w:rPr>
      </w:pPr>
    </w:p>
    <w:p w:rsidR="00B23655" w:rsidRDefault="00B23655">
      <w:pPr>
        <w:rPr>
          <w:rFonts w:ascii="仿宋_GB2312" w:eastAsia="仿宋_GB2312" w:hAnsi="宋体"/>
          <w:sz w:val="32"/>
        </w:rPr>
      </w:pPr>
    </w:p>
    <w:p w:rsidR="00B23655" w:rsidRDefault="00A067C4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学会有关专家及</w:t>
      </w:r>
      <w:r w:rsidR="00F74A3D">
        <w:rPr>
          <w:rFonts w:ascii="仿宋_GB2312" w:eastAsia="仿宋_GB2312" w:hint="eastAsia"/>
          <w:sz w:val="32"/>
          <w:szCs w:val="32"/>
        </w:rPr>
        <w:t>水产品价格信息</w:t>
      </w:r>
      <w:r>
        <w:rPr>
          <w:rFonts w:ascii="仿宋_GB2312" w:eastAsia="仿宋_GB2312" w:hint="eastAsia"/>
          <w:sz w:val="32"/>
          <w:szCs w:val="32"/>
        </w:rPr>
        <w:t>员：</w:t>
      </w:r>
    </w:p>
    <w:p w:rsidR="00B23655" w:rsidRDefault="002A71D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 w:rsidR="00A067C4">
        <w:rPr>
          <w:rFonts w:ascii="仿宋_GB2312" w:eastAsia="仿宋_GB2312" w:hint="eastAsia"/>
          <w:sz w:val="32"/>
          <w:szCs w:val="32"/>
        </w:rPr>
        <w:t>年，在各单位的大力支持及信息员的辛勤工作下，圆满完成了部级定点市场价格信息采集、市级水产品</w:t>
      </w:r>
      <w:r w:rsidR="000A2B4A">
        <w:rPr>
          <w:rFonts w:ascii="仿宋_GB2312" w:eastAsia="仿宋_GB2312" w:hint="eastAsia"/>
          <w:sz w:val="32"/>
          <w:szCs w:val="32"/>
        </w:rPr>
        <w:t>产地及</w:t>
      </w:r>
      <w:r w:rsidR="00A067C4">
        <w:rPr>
          <w:rFonts w:ascii="仿宋_GB2312" w:eastAsia="仿宋_GB2312" w:hint="eastAsia"/>
          <w:sz w:val="32"/>
          <w:szCs w:val="32"/>
        </w:rPr>
        <w:t>苗种价格信息采集与</w:t>
      </w:r>
      <w:r w:rsidR="000A2B4A">
        <w:rPr>
          <w:rFonts w:ascii="仿宋_GB2312" w:eastAsia="仿宋_GB2312" w:hint="eastAsia"/>
          <w:sz w:val="32"/>
          <w:szCs w:val="32"/>
        </w:rPr>
        <w:t>汇总、分析与</w:t>
      </w:r>
      <w:r w:rsidR="00A067C4">
        <w:rPr>
          <w:rFonts w:ascii="仿宋_GB2312" w:eastAsia="仿宋_GB2312" w:hint="eastAsia"/>
          <w:sz w:val="32"/>
          <w:szCs w:val="32"/>
        </w:rPr>
        <w:t>发布任务，为</w:t>
      </w:r>
      <w:r w:rsidR="000A2B4A">
        <w:rPr>
          <w:rFonts w:ascii="仿宋_GB2312" w:eastAsia="仿宋_GB2312" w:hint="eastAsia"/>
          <w:sz w:val="32"/>
          <w:szCs w:val="32"/>
        </w:rPr>
        <w:t>服务决策、</w:t>
      </w:r>
      <w:r w:rsidR="00A067C4">
        <w:rPr>
          <w:rFonts w:ascii="仿宋_GB2312" w:eastAsia="仿宋_GB2312" w:hint="eastAsia"/>
          <w:sz w:val="32"/>
          <w:szCs w:val="32"/>
        </w:rPr>
        <w:t>指导生产、引导消费</w:t>
      </w:r>
      <w:r w:rsidR="000A2B4A">
        <w:rPr>
          <w:rFonts w:ascii="仿宋_GB2312" w:eastAsia="仿宋_GB2312" w:hint="eastAsia"/>
          <w:sz w:val="32"/>
          <w:szCs w:val="32"/>
        </w:rPr>
        <w:t>等</w:t>
      </w:r>
      <w:r w:rsidR="00A067C4">
        <w:rPr>
          <w:rFonts w:ascii="仿宋_GB2312" w:eastAsia="仿宋_GB2312" w:hint="eastAsia"/>
          <w:sz w:val="32"/>
          <w:szCs w:val="32"/>
        </w:rPr>
        <w:t>提供了有力支撑。为总结</w:t>
      </w:r>
      <w:r w:rsidR="000A2B4A">
        <w:rPr>
          <w:rFonts w:ascii="仿宋_GB2312" w:eastAsia="仿宋_GB2312" w:hint="eastAsia"/>
          <w:sz w:val="32"/>
          <w:szCs w:val="32"/>
        </w:rPr>
        <w:t>工作、</w:t>
      </w:r>
      <w:r w:rsidR="00A067C4">
        <w:rPr>
          <w:rFonts w:ascii="仿宋_GB2312" w:eastAsia="仿宋_GB2312" w:hint="eastAsia"/>
          <w:sz w:val="32"/>
          <w:szCs w:val="32"/>
        </w:rPr>
        <w:t>交流经验，</w:t>
      </w:r>
      <w:r w:rsidR="000A2B4A">
        <w:rPr>
          <w:rFonts w:ascii="仿宋_GB2312" w:eastAsia="仿宋_GB2312" w:hint="eastAsia"/>
          <w:sz w:val="32"/>
          <w:szCs w:val="32"/>
        </w:rPr>
        <w:t>分析</w:t>
      </w:r>
      <w:r w:rsidR="00C301E9">
        <w:rPr>
          <w:rFonts w:ascii="仿宋_GB2312" w:eastAsia="仿宋_GB2312" w:hint="eastAsia"/>
          <w:sz w:val="32"/>
          <w:szCs w:val="32"/>
        </w:rPr>
        <w:t>价格波动走势及</w:t>
      </w:r>
      <w:r w:rsidR="000A2B4A">
        <w:rPr>
          <w:rFonts w:ascii="仿宋_GB2312" w:eastAsia="仿宋_GB2312" w:hint="eastAsia"/>
          <w:sz w:val="32"/>
          <w:szCs w:val="32"/>
        </w:rPr>
        <w:t>成因，</w:t>
      </w:r>
      <w:r w:rsidR="00C301E9">
        <w:rPr>
          <w:rFonts w:ascii="仿宋_GB2312" w:eastAsia="仿宋_GB2312" w:hint="eastAsia"/>
          <w:sz w:val="32"/>
          <w:szCs w:val="32"/>
        </w:rPr>
        <w:t>预测2019年水产品价格走势，</w:t>
      </w:r>
      <w:r w:rsidR="00AA64BA">
        <w:rPr>
          <w:rFonts w:ascii="仿宋_GB2312" w:eastAsia="仿宋_GB2312" w:hint="eastAsia"/>
          <w:sz w:val="32"/>
          <w:szCs w:val="32"/>
        </w:rPr>
        <w:t>市水产总站、市水产学会</w:t>
      </w:r>
      <w:r w:rsidR="00A067C4">
        <w:rPr>
          <w:rFonts w:ascii="仿宋_GB2312" w:eastAsia="仿宋_GB2312" w:hint="eastAsia"/>
          <w:sz w:val="32"/>
          <w:szCs w:val="32"/>
        </w:rPr>
        <w:t>拟于1</w:t>
      </w:r>
      <w:r w:rsidR="00A067C4">
        <w:rPr>
          <w:rFonts w:ascii="仿宋_GB2312" w:eastAsia="仿宋_GB2312"/>
          <w:sz w:val="32"/>
          <w:szCs w:val="32"/>
        </w:rPr>
        <w:t>2</w:t>
      </w:r>
      <w:r w:rsidR="00A067C4">
        <w:rPr>
          <w:rFonts w:ascii="仿宋_GB2312" w:eastAsia="仿宋_GB2312" w:hint="eastAsia"/>
          <w:sz w:val="32"/>
          <w:szCs w:val="32"/>
        </w:rPr>
        <w:t>月</w:t>
      </w:r>
      <w:r w:rsidR="001258B1">
        <w:rPr>
          <w:rFonts w:ascii="仿宋_GB2312" w:eastAsia="仿宋_GB2312" w:hint="eastAsia"/>
          <w:sz w:val="32"/>
          <w:szCs w:val="32"/>
        </w:rPr>
        <w:t>14</w:t>
      </w:r>
      <w:r w:rsidR="00A067C4">
        <w:rPr>
          <w:rFonts w:ascii="仿宋_GB2312" w:eastAsia="仿宋_GB2312" w:hint="eastAsia"/>
          <w:sz w:val="32"/>
          <w:szCs w:val="32"/>
        </w:rPr>
        <w:t>日</w:t>
      </w:r>
      <w:r w:rsidR="001258B1">
        <w:rPr>
          <w:rFonts w:ascii="仿宋_GB2312" w:eastAsia="仿宋_GB2312" w:hint="eastAsia"/>
          <w:sz w:val="32"/>
          <w:szCs w:val="32"/>
        </w:rPr>
        <w:t>在荣昌</w:t>
      </w:r>
      <w:r w:rsidR="00AA64BA">
        <w:rPr>
          <w:rFonts w:ascii="仿宋_GB2312" w:eastAsia="仿宋_GB2312" w:hint="eastAsia"/>
          <w:sz w:val="32"/>
          <w:szCs w:val="32"/>
        </w:rPr>
        <w:t>区</w:t>
      </w:r>
      <w:r w:rsidR="003C2154">
        <w:rPr>
          <w:rFonts w:ascii="仿宋_GB2312" w:eastAsia="仿宋_GB2312" w:hint="eastAsia"/>
          <w:sz w:val="32"/>
          <w:szCs w:val="32"/>
        </w:rPr>
        <w:t>召开</w:t>
      </w:r>
      <w:r w:rsidR="00A067C4">
        <w:rPr>
          <w:rFonts w:ascii="仿宋_GB2312" w:eastAsia="仿宋_GB2312" w:hint="eastAsia"/>
          <w:sz w:val="32"/>
          <w:szCs w:val="32"/>
        </w:rPr>
        <w:t>201</w:t>
      </w:r>
      <w:r w:rsidR="00B928E2">
        <w:rPr>
          <w:rFonts w:ascii="仿宋_GB2312" w:eastAsia="仿宋_GB2312" w:hint="eastAsia"/>
          <w:sz w:val="32"/>
          <w:szCs w:val="32"/>
        </w:rPr>
        <w:t>8</w:t>
      </w:r>
      <w:r w:rsidR="00A067C4">
        <w:rPr>
          <w:rFonts w:ascii="仿宋_GB2312" w:eastAsia="仿宋_GB2312" w:hint="eastAsia"/>
          <w:sz w:val="32"/>
          <w:szCs w:val="32"/>
        </w:rPr>
        <w:t>年</w:t>
      </w:r>
      <w:r w:rsidR="001258B1">
        <w:rPr>
          <w:rFonts w:ascii="仿宋_GB2312" w:eastAsia="仿宋_GB2312" w:hint="eastAsia"/>
          <w:sz w:val="32"/>
          <w:szCs w:val="32"/>
        </w:rPr>
        <w:t>全市</w:t>
      </w:r>
      <w:r w:rsidR="00A067C4">
        <w:rPr>
          <w:rFonts w:ascii="仿宋_GB2312" w:eastAsia="仿宋_GB2312" w:hint="eastAsia"/>
          <w:sz w:val="32"/>
          <w:szCs w:val="32"/>
        </w:rPr>
        <w:t>水产品</w:t>
      </w:r>
      <w:r w:rsidR="001258B1">
        <w:rPr>
          <w:rFonts w:ascii="仿宋_GB2312" w:eastAsia="仿宋_GB2312" w:hint="eastAsia"/>
          <w:sz w:val="32"/>
          <w:szCs w:val="32"/>
        </w:rPr>
        <w:t>市场</w:t>
      </w:r>
      <w:r w:rsidR="00A067C4">
        <w:rPr>
          <w:rFonts w:ascii="仿宋_GB2312" w:eastAsia="仿宋_GB2312" w:hint="eastAsia"/>
          <w:sz w:val="32"/>
          <w:szCs w:val="32"/>
        </w:rPr>
        <w:t>信息采集工作总结</w:t>
      </w:r>
      <w:r w:rsidR="001258B1">
        <w:rPr>
          <w:rFonts w:ascii="仿宋_GB2312" w:eastAsia="仿宋_GB2312" w:hint="eastAsia"/>
          <w:sz w:val="32"/>
          <w:szCs w:val="32"/>
        </w:rPr>
        <w:t>暨产销形势会商</w:t>
      </w:r>
      <w:r w:rsidR="00A067C4">
        <w:rPr>
          <w:rFonts w:ascii="仿宋_GB2312" w:eastAsia="仿宋_GB2312" w:hint="eastAsia"/>
          <w:sz w:val="32"/>
          <w:szCs w:val="32"/>
        </w:rPr>
        <w:t>会。现将</w:t>
      </w:r>
      <w:r w:rsidR="00AA64BA">
        <w:rPr>
          <w:rFonts w:ascii="仿宋_GB2312" w:eastAsia="仿宋_GB2312" w:hint="eastAsia"/>
          <w:sz w:val="32"/>
          <w:szCs w:val="32"/>
        </w:rPr>
        <w:t>相关</w:t>
      </w:r>
      <w:r w:rsidR="00A067C4">
        <w:rPr>
          <w:rFonts w:ascii="仿宋_GB2312" w:eastAsia="仿宋_GB2312" w:hint="eastAsia"/>
          <w:sz w:val="32"/>
          <w:szCs w:val="32"/>
        </w:rPr>
        <w:t>事项通知如下：</w:t>
      </w:r>
    </w:p>
    <w:p w:rsidR="00B23655" w:rsidRDefault="00A067C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一、会议内容 </w:t>
      </w:r>
    </w:p>
    <w:p w:rsidR="00B23655" w:rsidRDefault="00A067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总结201</w:t>
      </w:r>
      <w:r w:rsidR="001258B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1258B1">
        <w:rPr>
          <w:rFonts w:ascii="仿宋_GB2312" w:eastAsia="仿宋_GB2312" w:hint="eastAsia"/>
          <w:sz w:val="32"/>
          <w:szCs w:val="32"/>
        </w:rPr>
        <w:t>水产品</w:t>
      </w:r>
      <w:r>
        <w:rPr>
          <w:rFonts w:ascii="仿宋_GB2312" w:eastAsia="仿宋_GB2312" w:hint="eastAsia"/>
          <w:sz w:val="32"/>
          <w:szCs w:val="32"/>
        </w:rPr>
        <w:t>价格信息采集工作、表彰先进、交流</w:t>
      </w:r>
      <w:r w:rsidR="00B928E2">
        <w:rPr>
          <w:rFonts w:ascii="仿宋_GB2312" w:eastAsia="仿宋_GB2312" w:hint="eastAsia"/>
          <w:sz w:val="32"/>
          <w:szCs w:val="32"/>
        </w:rPr>
        <w:t>经验</w:t>
      </w:r>
      <w:r>
        <w:rPr>
          <w:rFonts w:ascii="仿宋_GB2312" w:eastAsia="仿宋_GB2312" w:hint="eastAsia"/>
          <w:sz w:val="32"/>
          <w:szCs w:val="32"/>
        </w:rPr>
        <w:t>、</w:t>
      </w:r>
      <w:r w:rsidR="00B928E2">
        <w:rPr>
          <w:rFonts w:ascii="仿宋_GB2312" w:eastAsia="仿宋_GB2312" w:hint="eastAsia"/>
          <w:sz w:val="32"/>
          <w:szCs w:val="32"/>
        </w:rPr>
        <w:t>分析</w:t>
      </w:r>
      <w:r w:rsidR="001258B1">
        <w:rPr>
          <w:rFonts w:ascii="仿宋_GB2312" w:eastAsia="仿宋_GB2312" w:hint="eastAsia"/>
          <w:sz w:val="32"/>
          <w:szCs w:val="32"/>
        </w:rPr>
        <w:t>产销形势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3655" w:rsidRDefault="00A067C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二、参会人员</w:t>
      </w:r>
    </w:p>
    <w:p w:rsidR="00B23655" w:rsidRDefault="00F877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部（市）级水产品价格信息员以及学会有关专家。</w:t>
      </w:r>
    </w:p>
    <w:p w:rsidR="00B23655" w:rsidRDefault="00EC127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="00A067C4">
        <w:rPr>
          <w:rFonts w:ascii="黑体" w:eastAsia="黑体" w:hAnsi="黑体" w:hint="eastAsia"/>
          <w:sz w:val="32"/>
          <w:szCs w:val="32"/>
        </w:rPr>
        <w:t>时间地点</w:t>
      </w:r>
    </w:p>
    <w:p w:rsidR="00B23655" w:rsidRDefault="00A067C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会议时间：12月</w:t>
      </w:r>
      <w:r w:rsidR="00C301E9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  <w:r w:rsidR="00AA64BA">
        <w:rPr>
          <w:rFonts w:ascii="仿宋_GB2312" w:eastAsia="仿宋_GB2312" w:hint="eastAsia"/>
          <w:sz w:val="32"/>
          <w:szCs w:val="32"/>
        </w:rPr>
        <w:t>下午</w:t>
      </w:r>
      <w:r>
        <w:rPr>
          <w:rFonts w:ascii="仿宋_GB2312" w:eastAsia="仿宋_GB2312" w:hint="eastAsia"/>
          <w:sz w:val="32"/>
          <w:szCs w:val="32"/>
        </w:rPr>
        <w:t>报到，</w:t>
      </w:r>
      <w:r w:rsidR="00C301E9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 w:rsidR="00B627AD">
        <w:rPr>
          <w:rFonts w:ascii="仿宋_GB2312" w:eastAsia="仿宋_GB2312" w:hint="eastAsia"/>
          <w:sz w:val="32"/>
          <w:szCs w:val="32"/>
        </w:rPr>
        <w:t>开会。会议食宿统一安排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B23655" w:rsidRDefault="00A067C4" w:rsidP="00367D3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会议地点：</w:t>
      </w:r>
      <w:r w:rsidR="00C301E9">
        <w:rPr>
          <w:rFonts w:ascii="仿宋_GB2312" w:eastAsia="仿宋_GB2312" w:hint="eastAsia"/>
          <w:sz w:val="32"/>
          <w:szCs w:val="32"/>
        </w:rPr>
        <w:t>重庆市荣昌区</w:t>
      </w:r>
      <w:r w:rsidR="001E2749">
        <w:rPr>
          <w:rFonts w:ascii="仿宋_GB2312" w:eastAsia="仿宋_GB2312" w:hint="eastAsia"/>
          <w:sz w:val="32"/>
          <w:szCs w:val="32"/>
        </w:rPr>
        <w:t>拓新瑞尔大</w:t>
      </w:r>
      <w:r w:rsidR="00C301E9">
        <w:rPr>
          <w:rFonts w:ascii="仿宋_GB2312" w:eastAsia="仿宋_GB2312" w:hint="eastAsia"/>
          <w:sz w:val="32"/>
          <w:szCs w:val="32"/>
        </w:rPr>
        <w:t>酒店</w:t>
      </w:r>
      <w:r w:rsidR="00AA64BA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地址：</w:t>
      </w:r>
      <w:r w:rsidR="001E2749" w:rsidRPr="001E2749">
        <w:rPr>
          <w:rFonts w:ascii="仿宋_GB2312" w:eastAsia="仿宋_GB2312" w:hint="eastAsia"/>
          <w:sz w:val="32"/>
          <w:szCs w:val="32"/>
        </w:rPr>
        <w:t>重庆市荣昌</w:t>
      </w:r>
      <w:r w:rsidR="001A756B">
        <w:rPr>
          <w:rFonts w:ascii="仿宋_GB2312" w:eastAsia="仿宋_GB2312" w:hint="eastAsia"/>
          <w:sz w:val="32"/>
          <w:szCs w:val="32"/>
        </w:rPr>
        <w:t>区</w:t>
      </w:r>
      <w:r w:rsidR="001E2749" w:rsidRPr="001E2749">
        <w:rPr>
          <w:rFonts w:ascii="仿宋_GB2312" w:eastAsia="仿宋_GB2312" w:hint="eastAsia"/>
          <w:sz w:val="32"/>
          <w:szCs w:val="32"/>
        </w:rPr>
        <w:t>北部新区昌龙大道39号</w:t>
      </w:r>
      <w:r w:rsidR="00AC06B2">
        <w:rPr>
          <w:rFonts w:ascii="仿宋_GB2312" w:eastAsia="仿宋_GB2312" w:hint="eastAsia"/>
          <w:sz w:val="32"/>
          <w:szCs w:val="32"/>
        </w:rPr>
        <w:t>，电话：</w:t>
      </w:r>
      <w:r w:rsidR="00AC06B2" w:rsidRPr="001E2749">
        <w:rPr>
          <w:rFonts w:ascii="仿宋_GB2312" w:eastAsia="仿宋_GB2312"/>
          <w:sz w:val="32"/>
          <w:szCs w:val="32"/>
        </w:rPr>
        <w:t>023-46776080</w:t>
      </w:r>
      <w:r w:rsidR="00AC06B2">
        <w:rPr>
          <w:rFonts w:ascii="仿宋_GB2312" w:eastAsia="仿宋_GB2312" w:hint="eastAsia"/>
          <w:sz w:val="32"/>
          <w:szCs w:val="32"/>
        </w:rPr>
        <w:t>。</w:t>
      </w:r>
    </w:p>
    <w:p w:rsidR="00A046A2" w:rsidRPr="00E127AD" w:rsidRDefault="00A046A2" w:rsidP="00E127AD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127AD">
        <w:rPr>
          <w:rFonts w:ascii="黑体" w:eastAsia="黑体" w:hAnsi="黑体" w:hint="eastAsia"/>
          <w:sz w:val="32"/>
          <w:szCs w:val="32"/>
        </w:rPr>
        <w:t>四、其它</w:t>
      </w:r>
      <w:r w:rsidR="00EC1279">
        <w:rPr>
          <w:rFonts w:ascii="黑体" w:eastAsia="黑体" w:hAnsi="黑体" w:hint="eastAsia"/>
          <w:sz w:val="32"/>
          <w:szCs w:val="32"/>
        </w:rPr>
        <w:t>事项</w:t>
      </w:r>
    </w:p>
    <w:p w:rsidR="00C301E9" w:rsidRPr="00A046A2" w:rsidRDefault="00C301E9" w:rsidP="00A046A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HXLKK+FZFSJW--GB1-0" w:hAnsi="THXLKK+FZFSJW--GB1-0"/>
          <w:sz w:val="32"/>
          <w:szCs w:val="32"/>
        </w:rPr>
        <w:t>（</w:t>
      </w:r>
      <w:r w:rsidRPr="00A046A2">
        <w:rPr>
          <w:rFonts w:ascii="仿宋_GB2312" w:eastAsia="仿宋_GB2312"/>
          <w:sz w:val="32"/>
          <w:szCs w:val="32"/>
        </w:rPr>
        <w:t>一）请参会人员填写报名回执（见附件），于1</w:t>
      </w:r>
      <w:r w:rsidR="00A046A2" w:rsidRPr="00A046A2">
        <w:rPr>
          <w:rFonts w:ascii="仿宋_GB2312" w:eastAsia="仿宋_GB2312" w:hint="eastAsia"/>
          <w:sz w:val="32"/>
          <w:szCs w:val="32"/>
        </w:rPr>
        <w:t>2</w:t>
      </w:r>
      <w:r w:rsidRPr="00A046A2">
        <w:rPr>
          <w:rFonts w:ascii="仿宋_GB2312" w:eastAsia="仿宋_GB2312"/>
          <w:sz w:val="32"/>
          <w:szCs w:val="32"/>
        </w:rPr>
        <w:t>月1</w:t>
      </w:r>
      <w:r w:rsidR="00A046A2" w:rsidRPr="00A046A2">
        <w:rPr>
          <w:rFonts w:ascii="仿宋_GB2312" w:eastAsia="仿宋_GB2312" w:hint="eastAsia"/>
          <w:sz w:val="32"/>
          <w:szCs w:val="32"/>
        </w:rPr>
        <w:t>0</w:t>
      </w:r>
      <w:r w:rsidRPr="00A046A2">
        <w:rPr>
          <w:rFonts w:ascii="仿宋_GB2312" w:eastAsia="仿宋_GB2312"/>
          <w:sz w:val="32"/>
          <w:szCs w:val="32"/>
        </w:rPr>
        <w:t>日</w:t>
      </w:r>
      <w:r w:rsidR="00A046A2" w:rsidRPr="00A046A2">
        <w:rPr>
          <w:rFonts w:ascii="仿宋_GB2312" w:eastAsia="仿宋_GB2312" w:hint="eastAsia"/>
          <w:sz w:val="32"/>
          <w:szCs w:val="32"/>
        </w:rPr>
        <w:t>前发到cqscz@sina.cn或电话告知学会办公室。</w:t>
      </w:r>
    </w:p>
    <w:p w:rsidR="00C301E9" w:rsidRPr="00A046A2" w:rsidRDefault="00C301E9" w:rsidP="00A046A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046A2">
        <w:rPr>
          <w:rFonts w:ascii="仿宋_GB2312" w:eastAsia="仿宋_GB2312"/>
          <w:sz w:val="32"/>
          <w:szCs w:val="32"/>
        </w:rPr>
        <w:t>（二）请各位</w:t>
      </w:r>
      <w:r w:rsidR="00A046A2" w:rsidRPr="00A046A2">
        <w:rPr>
          <w:rFonts w:ascii="仿宋_GB2312" w:eastAsia="仿宋_GB2312" w:hint="eastAsia"/>
          <w:sz w:val="32"/>
          <w:szCs w:val="32"/>
        </w:rPr>
        <w:t>信息员</w:t>
      </w:r>
      <w:r w:rsidRPr="00A046A2">
        <w:rPr>
          <w:rFonts w:ascii="仿宋_GB2312" w:eastAsia="仿宋_GB2312"/>
          <w:sz w:val="32"/>
          <w:szCs w:val="32"/>
        </w:rPr>
        <w:t>准备会议交流材料，于</w:t>
      </w:r>
      <w:r w:rsidR="00AA64BA">
        <w:rPr>
          <w:rFonts w:ascii="仿宋_GB2312" w:eastAsia="仿宋_GB2312" w:hint="eastAsia"/>
          <w:sz w:val="32"/>
          <w:szCs w:val="32"/>
        </w:rPr>
        <w:t>12</w:t>
      </w:r>
      <w:r w:rsidRPr="00A046A2">
        <w:rPr>
          <w:rFonts w:ascii="仿宋_GB2312" w:eastAsia="仿宋_GB2312"/>
          <w:sz w:val="32"/>
          <w:szCs w:val="32"/>
        </w:rPr>
        <w:t>月1</w:t>
      </w:r>
      <w:r w:rsidR="00A046A2" w:rsidRPr="00A046A2">
        <w:rPr>
          <w:rFonts w:ascii="仿宋_GB2312" w:eastAsia="仿宋_GB2312" w:hint="eastAsia"/>
          <w:sz w:val="32"/>
          <w:szCs w:val="32"/>
        </w:rPr>
        <w:t>0</w:t>
      </w:r>
      <w:r w:rsidRPr="00A046A2">
        <w:rPr>
          <w:rFonts w:ascii="仿宋_GB2312" w:eastAsia="仿宋_GB2312"/>
          <w:sz w:val="32"/>
          <w:szCs w:val="32"/>
        </w:rPr>
        <w:t>日前发送至</w:t>
      </w:r>
      <w:r w:rsidR="00A046A2" w:rsidRPr="00A046A2">
        <w:rPr>
          <w:rFonts w:ascii="仿宋_GB2312" w:eastAsia="仿宋_GB2312" w:hint="eastAsia"/>
          <w:sz w:val="32"/>
          <w:szCs w:val="32"/>
        </w:rPr>
        <w:t>邮箱cqscz@sina.cn。</w:t>
      </w:r>
    </w:p>
    <w:p w:rsidR="00C301E9" w:rsidRPr="00A046A2" w:rsidRDefault="00A046A2" w:rsidP="00A046A2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</w:t>
      </w:r>
      <w:r w:rsidR="00C301E9" w:rsidRPr="00A046A2">
        <w:rPr>
          <w:rFonts w:ascii="仿宋_GB2312" w:eastAsia="仿宋_GB2312"/>
          <w:sz w:val="32"/>
          <w:szCs w:val="32"/>
        </w:rPr>
        <w:t>会议不安排接站，请参会人员自行前往酒店。</w:t>
      </w:r>
    </w:p>
    <w:p w:rsidR="00C301E9" w:rsidRDefault="00A046A2" w:rsidP="00C301E9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301E9">
        <w:rPr>
          <w:rFonts w:ascii="黑体" w:eastAsia="黑体" w:hAnsi="黑体" w:hint="eastAsia"/>
          <w:sz w:val="32"/>
          <w:szCs w:val="32"/>
        </w:rPr>
        <w:t>、联系方式</w:t>
      </w:r>
    </w:p>
    <w:p w:rsidR="00C301E9" w:rsidRDefault="00A046A2" w:rsidP="00C301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酒店电话：</w:t>
      </w:r>
      <w:r w:rsidR="001E2749" w:rsidRPr="001E2749">
        <w:rPr>
          <w:rFonts w:ascii="仿宋_GB2312" w:eastAsia="仿宋_GB2312"/>
          <w:sz w:val="32"/>
          <w:szCs w:val="32"/>
        </w:rPr>
        <w:t>023-46776080</w:t>
      </w:r>
      <w:r w:rsidR="00C301E9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</w:t>
      </w:r>
    </w:p>
    <w:p w:rsidR="00C301E9" w:rsidRDefault="00C301E9" w:rsidP="00C301E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联系人：吴晓清  13883210053  </w:t>
      </w:r>
    </w:p>
    <w:p w:rsidR="00C301E9" w:rsidRDefault="00C301E9" w:rsidP="00A046A2">
      <w:pPr>
        <w:spacing w:line="360" w:lineRule="auto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雷登华  13452162003  </w:t>
      </w:r>
    </w:p>
    <w:p w:rsidR="00C301E9" w:rsidRDefault="00C301E9" w:rsidP="00A046A2">
      <w:pPr>
        <w:spacing w:line="360" w:lineRule="auto"/>
        <w:ind w:firstLineChars="600" w:firstLine="19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杨  兵  86716352</w:t>
      </w:r>
    </w:p>
    <w:p w:rsidR="00A046A2" w:rsidRPr="00A046A2" w:rsidRDefault="00A046A2">
      <w:pPr>
        <w:spacing w:line="360" w:lineRule="auto"/>
        <w:rPr>
          <w:rFonts w:ascii="仿宋_GB2312" w:eastAsia="仿宋_GB2312"/>
          <w:sz w:val="32"/>
        </w:rPr>
      </w:pPr>
    </w:p>
    <w:p w:rsidR="00E84575" w:rsidRDefault="00A067C4" w:rsidP="00CC129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EC1279">
        <w:rPr>
          <w:rFonts w:ascii="仿宋_GB2312" w:eastAsia="仿宋_GB2312" w:hint="eastAsia"/>
          <w:sz w:val="32"/>
          <w:szCs w:val="32"/>
        </w:rPr>
        <w:t>1</w:t>
      </w:r>
      <w:r w:rsidR="00213F20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信息员名单</w:t>
      </w:r>
    </w:p>
    <w:p w:rsidR="00E84575" w:rsidRDefault="00A067C4" w:rsidP="00CC1299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13F20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参会回执</w:t>
      </w:r>
    </w:p>
    <w:p w:rsidR="00B23655" w:rsidRDefault="00B23655">
      <w:pPr>
        <w:spacing w:line="360" w:lineRule="auto"/>
        <w:rPr>
          <w:rFonts w:ascii="仿宋_GB2312" w:eastAsia="仿宋_GB2312"/>
          <w:sz w:val="32"/>
        </w:rPr>
      </w:pPr>
    </w:p>
    <w:p w:rsidR="00EC1279" w:rsidRDefault="004F7695">
      <w:pPr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（此页无正文）</w:t>
      </w: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EC1279" w:rsidRDefault="00EC1279">
      <w:pPr>
        <w:spacing w:line="360" w:lineRule="auto"/>
        <w:jc w:val="center"/>
        <w:rPr>
          <w:rFonts w:ascii="仿宋_GB2312" w:eastAsia="仿宋_GB2312"/>
          <w:sz w:val="32"/>
        </w:rPr>
      </w:pPr>
    </w:p>
    <w:p w:rsidR="00B23655" w:rsidRDefault="00A067C4">
      <w:pPr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</w:t>
      </w:r>
      <w:r w:rsidR="004F7695">
        <w:rPr>
          <w:rFonts w:ascii="仿宋_GB2312" w:eastAsia="仿宋_GB2312" w:hint="eastAsia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重庆市水产技术推广总站    重庆市水产学会</w:t>
      </w:r>
    </w:p>
    <w:p w:rsidR="00B23655" w:rsidRDefault="004F7695">
      <w:pPr>
        <w:spacing w:line="360" w:lineRule="auto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 </w:t>
      </w:r>
      <w:r w:rsidR="00A067C4">
        <w:rPr>
          <w:rFonts w:ascii="仿宋_GB2312" w:eastAsia="仿宋_GB2312" w:hint="eastAsia"/>
          <w:sz w:val="32"/>
        </w:rPr>
        <w:t xml:space="preserve">   </w:t>
      </w:r>
      <w:r w:rsidR="00CC1299">
        <w:rPr>
          <w:rFonts w:ascii="仿宋_GB2312" w:eastAsia="仿宋_GB2312"/>
          <w:sz w:val="32"/>
        </w:rPr>
        <w:t>2018</w:t>
      </w:r>
      <w:bookmarkStart w:id="0" w:name="_GoBack"/>
      <w:bookmarkEnd w:id="0"/>
      <w:r w:rsidR="00A067C4">
        <w:rPr>
          <w:rFonts w:ascii="仿宋_GB2312" w:eastAsia="仿宋_GB2312"/>
          <w:sz w:val="32"/>
        </w:rPr>
        <w:t>年12月</w:t>
      </w:r>
      <w:r w:rsidR="00C301E9">
        <w:rPr>
          <w:rFonts w:ascii="仿宋_GB2312" w:eastAsia="仿宋_GB2312" w:hint="eastAsia"/>
          <w:sz w:val="32"/>
        </w:rPr>
        <w:t>3</w:t>
      </w:r>
      <w:r w:rsidR="00A067C4">
        <w:rPr>
          <w:rFonts w:ascii="仿宋_GB2312" w:eastAsia="仿宋_GB2312"/>
          <w:sz w:val="32"/>
        </w:rPr>
        <w:t>日</w:t>
      </w:r>
    </w:p>
    <w:p w:rsidR="00B23655" w:rsidRDefault="00B23655">
      <w:pPr>
        <w:rPr>
          <w:rFonts w:ascii="仿宋_GB2312" w:eastAsia="仿宋_GB2312" w:hAnsi="华文中宋"/>
          <w:sz w:val="30"/>
          <w:szCs w:val="30"/>
        </w:rPr>
      </w:pPr>
    </w:p>
    <w:p w:rsidR="00EC1279" w:rsidRDefault="00EC1279">
      <w:pPr>
        <w:rPr>
          <w:rFonts w:ascii="仿宋_GB2312" w:eastAsia="仿宋_GB2312" w:hAnsi="华文中宋"/>
          <w:sz w:val="30"/>
          <w:szCs w:val="30"/>
        </w:rPr>
      </w:pPr>
    </w:p>
    <w:p w:rsidR="00EC1279" w:rsidRDefault="00EC1279">
      <w:pPr>
        <w:rPr>
          <w:rFonts w:ascii="仿宋_GB2312" w:eastAsia="仿宋_GB2312" w:hAnsi="华文中宋"/>
          <w:sz w:val="30"/>
          <w:szCs w:val="30"/>
        </w:rPr>
      </w:pPr>
    </w:p>
    <w:p w:rsidR="00EC1279" w:rsidRDefault="00EC1279">
      <w:pPr>
        <w:rPr>
          <w:rFonts w:ascii="仿宋_GB2312" w:eastAsia="仿宋_GB2312" w:hAnsi="华文中宋"/>
          <w:sz w:val="30"/>
          <w:szCs w:val="30"/>
        </w:rPr>
      </w:pPr>
    </w:p>
    <w:p w:rsidR="001005F4" w:rsidRDefault="001005F4">
      <w:pPr>
        <w:rPr>
          <w:rFonts w:ascii="仿宋_GB2312" w:eastAsia="仿宋_GB2312" w:hAnsi="华文中宋"/>
          <w:sz w:val="30"/>
          <w:szCs w:val="30"/>
        </w:rPr>
      </w:pPr>
    </w:p>
    <w:p w:rsidR="001005F4" w:rsidRDefault="001005F4">
      <w:pPr>
        <w:rPr>
          <w:rFonts w:ascii="仿宋_GB2312" w:eastAsia="仿宋_GB2312" w:hAnsi="华文中宋"/>
          <w:sz w:val="30"/>
          <w:szCs w:val="30"/>
        </w:rPr>
      </w:pPr>
    </w:p>
    <w:p w:rsidR="00EC1279" w:rsidRDefault="00EC1279">
      <w:pPr>
        <w:rPr>
          <w:rFonts w:ascii="仿宋_GB2312" w:eastAsia="仿宋_GB2312" w:hAnsi="华文中宋"/>
          <w:sz w:val="30"/>
          <w:szCs w:val="30"/>
        </w:rPr>
      </w:pPr>
    </w:p>
    <w:p w:rsidR="00AA64BA" w:rsidRDefault="00AA64BA">
      <w:pPr>
        <w:rPr>
          <w:rFonts w:ascii="仿宋_GB2312" w:eastAsia="仿宋_GB2312" w:hAnsi="华文中宋"/>
          <w:sz w:val="30"/>
          <w:szCs w:val="30"/>
        </w:rPr>
      </w:pPr>
    </w:p>
    <w:p w:rsidR="00B23655" w:rsidRDefault="00B23655">
      <w:pPr>
        <w:rPr>
          <w:rFonts w:ascii="仿宋_GB2312" w:eastAsia="仿宋_GB2312" w:hAnsi="华文中宋"/>
          <w:sz w:val="30"/>
          <w:szCs w:val="30"/>
        </w:rPr>
      </w:pPr>
    </w:p>
    <w:tbl>
      <w:tblPr>
        <w:tblW w:w="8938" w:type="dxa"/>
        <w:tblInd w:w="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8"/>
      </w:tblGrid>
      <w:tr w:rsidR="00B23655">
        <w:trPr>
          <w:trHeight w:val="399"/>
        </w:trPr>
        <w:tc>
          <w:tcPr>
            <w:tcW w:w="8938" w:type="dxa"/>
          </w:tcPr>
          <w:p w:rsidR="00B23655" w:rsidRDefault="00A067C4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重庆市水产技术推广总站办公室           </w:t>
            </w:r>
            <w:r>
              <w:rPr>
                <w:rFonts w:ascii="仿宋_GB2312" w:eastAsia="仿宋_GB2312"/>
                <w:sz w:val="28"/>
                <w:szCs w:val="28"/>
              </w:rPr>
              <w:t>201</w:t>
            </w:r>
            <w:r w:rsidR="00C301E9">
              <w:rPr>
                <w:rFonts w:ascii="仿宋_GB2312" w:eastAsia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年1</w:t>
            </w: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="00C301E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日印发</w:t>
            </w:r>
          </w:p>
        </w:tc>
      </w:tr>
    </w:tbl>
    <w:p w:rsidR="00EC1279" w:rsidRDefault="00EC1279" w:rsidP="00D15B86">
      <w:pPr>
        <w:pStyle w:val="ab"/>
        <w:ind w:left="5250"/>
        <w:rPr>
          <w:rFonts w:ascii="THXLKK+FZFSJW--GB1-0" w:hAnsi="THXLKK+FZFSJW--GB1-0" w:hint="eastAsia"/>
          <w:sz w:val="32"/>
          <w:szCs w:val="32"/>
        </w:rPr>
      </w:pPr>
    </w:p>
    <w:p w:rsidR="00EC1279" w:rsidRDefault="00EC1279" w:rsidP="00D15B86">
      <w:pPr>
        <w:pStyle w:val="ab"/>
        <w:ind w:left="5250"/>
        <w:rPr>
          <w:rFonts w:ascii="THXLKK+FZFSJW--GB1-0" w:hAnsi="THXLKK+FZFSJW--GB1-0" w:hint="eastAsia"/>
          <w:sz w:val="32"/>
          <w:szCs w:val="32"/>
        </w:rPr>
      </w:pPr>
    </w:p>
    <w:p w:rsidR="00B23655" w:rsidRDefault="00A067C4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附件1：</w:t>
      </w:r>
    </w:p>
    <w:p w:rsidR="00B23655" w:rsidRPr="00E668F3" w:rsidRDefault="00880E58">
      <w:pPr>
        <w:jc w:val="center"/>
        <w:rPr>
          <w:rFonts w:ascii="仿宋_GB2312" w:eastAsia="仿宋_GB2312"/>
          <w:sz w:val="36"/>
          <w:szCs w:val="36"/>
        </w:rPr>
      </w:pPr>
      <w:r w:rsidRPr="00E668F3">
        <w:rPr>
          <w:rFonts w:ascii="方正小标宋_GBK" w:eastAsia="方正小标宋_GBK" w:hint="eastAsia"/>
          <w:sz w:val="36"/>
          <w:szCs w:val="36"/>
        </w:rPr>
        <w:t>部（市）级</w:t>
      </w:r>
      <w:r w:rsidR="00A067C4" w:rsidRPr="00E668F3">
        <w:rPr>
          <w:rFonts w:ascii="方正小标宋_GBK" w:eastAsia="方正小标宋_GBK" w:hint="eastAsia"/>
          <w:sz w:val="36"/>
          <w:szCs w:val="36"/>
        </w:rPr>
        <w:t>信息员名单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2552"/>
      </w:tblGrid>
      <w:tr w:rsidR="00B23655">
        <w:trPr>
          <w:trHeight w:val="422"/>
        </w:trPr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信息员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渝中西三街</w:t>
            </w:r>
            <w:r w:rsidR="008249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农副产品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市场（部级）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刘成路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涪陵新大兴</w:t>
            </w:r>
            <w:r w:rsidR="0082493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国际农贸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市场（部级）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  超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重庆市乐邦水产品有限公司（部级）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韩佩琴</w:t>
            </w:r>
          </w:p>
        </w:tc>
      </w:tr>
      <w:tr w:rsidR="00B23655">
        <w:trPr>
          <w:trHeight w:val="497"/>
        </w:trPr>
        <w:tc>
          <w:tcPr>
            <w:tcW w:w="959" w:type="dxa"/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璧山区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养殖业服务中心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  利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长寿区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胡  伟</w:t>
            </w:r>
          </w:p>
        </w:tc>
      </w:tr>
      <w:tr w:rsidR="00B23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FD717C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重庆市</w:t>
            </w:r>
            <w:r w:rsidR="00A067C4">
              <w:rPr>
                <w:rFonts w:ascii="仿宋_GB2312" w:eastAsia="仿宋_GB2312" w:hint="eastAsia"/>
                <w:sz w:val="28"/>
                <w:szCs w:val="28"/>
              </w:rPr>
              <w:t>大洪湖水产有限公司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3F61C3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王晓</w:t>
            </w:r>
            <w:r w:rsidR="00A067C4">
              <w:rPr>
                <w:rFonts w:ascii="仿宋_GB2312" w:eastAsia="仿宋_GB2312" w:hint="eastAsia"/>
                <w:sz w:val="28"/>
                <w:szCs w:val="28"/>
              </w:rPr>
              <w:t>峰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大足区畜牧局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水产科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倪华顺</w:t>
            </w:r>
          </w:p>
        </w:tc>
      </w:tr>
      <w:tr w:rsidR="00B23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丰都县水产站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赵礼明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9E217B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涪陵区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刘小华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江津区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樊  荣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潼南区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  波</w:t>
            </w:r>
          </w:p>
        </w:tc>
      </w:tr>
      <w:tr w:rsidR="00B23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万州区水产研究所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牟洪民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永川区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李光明</w:t>
            </w:r>
          </w:p>
        </w:tc>
      </w:tr>
      <w:tr w:rsidR="001D1CB6">
        <w:tc>
          <w:tcPr>
            <w:tcW w:w="959" w:type="dxa"/>
            <w:vAlign w:val="center"/>
          </w:tcPr>
          <w:p w:rsidR="001D1CB6" w:rsidRDefault="001D1CB6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1D1CB6" w:rsidRDefault="001D1CB6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开州区水产站</w:t>
            </w:r>
          </w:p>
        </w:tc>
        <w:tc>
          <w:tcPr>
            <w:tcW w:w="2552" w:type="dxa"/>
            <w:vAlign w:val="center"/>
          </w:tcPr>
          <w:p w:rsidR="001D1CB6" w:rsidRDefault="001D1CB6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雷登华</w:t>
            </w:r>
          </w:p>
        </w:tc>
      </w:tr>
      <w:tr w:rsidR="00B236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永川区水花鱼养殖专业合作社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刘文俊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重庆江洲渔业有限公司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吴万才</w:t>
            </w:r>
          </w:p>
        </w:tc>
      </w:tr>
      <w:tr w:rsidR="00B23655">
        <w:tc>
          <w:tcPr>
            <w:tcW w:w="959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9E217B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961" w:type="dxa"/>
            <w:vAlign w:val="center"/>
          </w:tcPr>
          <w:p w:rsidR="00B23655" w:rsidRDefault="00A067C4">
            <w:pPr>
              <w:spacing w:line="600" w:lineRule="exact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梁平区水产站</w:t>
            </w:r>
          </w:p>
        </w:tc>
        <w:tc>
          <w:tcPr>
            <w:tcW w:w="2552" w:type="dxa"/>
            <w:vAlign w:val="center"/>
          </w:tcPr>
          <w:p w:rsidR="00B23655" w:rsidRDefault="00A067C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张桂众</w:t>
            </w:r>
          </w:p>
        </w:tc>
      </w:tr>
    </w:tbl>
    <w:p w:rsidR="00B23655" w:rsidRDefault="00B23655">
      <w:pPr>
        <w:jc w:val="left"/>
        <w:rPr>
          <w:rFonts w:ascii="仿宋_GB2312" w:eastAsia="仿宋_GB2312"/>
          <w:sz w:val="24"/>
        </w:rPr>
      </w:pPr>
    </w:p>
    <w:p w:rsidR="00B23655" w:rsidRDefault="00B23655">
      <w:pPr>
        <w:jc w:val="left"/>
        <w:rPr>
          <w:rFonts w:ascii="仿宋_GB2312" w:eastAsia="仿宋_GB2312"/>
          <w:sz w:val="24"/>
        </w:rPr>
      </w:pPr>
    </w:p>
    <w:p w:rsidR="004509D6" w:rsidRDefault="004509D6">
      <w:pPr>
        <w:jc w:val="left"/>
        <w:rPr>
          <w:rFonts w:ascii="仿宋_GB2312" w:eastAsia="仿宋_GB2312"/>
          <w:sz w:val="24"/>
        </w:rPr>
      </w:pPr>
    </w:p>
    <w:p w:rsidR="004509D6" w:rsidRDefault="004509D6">
      <w:pPr>
        <w:jc w:val="left"/>
        <w:rPr>
          <w:rFonts w:ascii="仿宋_GB2312" w:eastAsia="仿宋_GB2312"/>
          <w:sz w:val="24"/>
        </w:rPr>
      </w:pPr>
    </w:p>
    <w:p w:rsidR="00B23655" w:rsidRDefault="00B23655">
      <w:pPr>
        <w:jc w:val="left"/>
        <w:rPr>
          <w:rFonts w:ascii="仿宋_GB2312" w:eastAsia="仿宋_GB2312"/>
          <w:sz w:val="24"/>
        </w:rPr>
      </w:pPr>
    </w:p>
    <w:p w:rsidR="00AA64BA" w:rsidRDefault="00AA64BA">
      <w:pPr>
        <w:jc w:val="left"/>
        <w:rPr>
          <w:rFonts w:ascii="仿宋_GB2312" w:eastAsia="仿宋_GB2312"/>
          <w:sz w:val="24"/>
        </w:rPr>
      </w:pPr>
    </w:p>
    <w:p w:rsidR="00B23655" w:rsidRDefault="00A067C4">
      <w:pPr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附件2：</w:t>
      </w:r>
    </w:p>
    <w:p w:rsidR="00B23655" w:rsidRPr="00E668F3" w:rsidRDefault="00A067C4">
      <w:pPr>
        <w:jc w:val="center"/>
        <w:rPr>
          <w:rFonts w:ascii="方正小标宋_GBK" w:eastAsia="方正小标宋_GBK"/>
          <w:sz w:val="36"/>
          <w:szCs w:val="36"/>
        </w:rPr>
      </w:pPr>
      <w:r w:rsidRPr="00E668F3">
        <w:rPr>
          <w:rFonts w:ascii="方正小标宋_GBK" w:eastAsia="方正小标宋_GBK" w:hint="eastAsia"/>
          <w:sz w:val="36"/>
          <w:szCs w:val="36"/>
        </w:rPr>
        <w:t>参会回执</w:t>
      </w:r>
    </w:p>
    <w:tbl>
      <w:tblPr>
        <w:tblW w:w="8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126"/>
        <w:gridCol w:w="1560"/>
        <w:gridCol w:w="1275"/>
        <w:gridCol w:w="1382"/>
      </w:tblGrid>
      <w:tr w:rsidR="00B23655">
        <w:trPr>
          <w:trHeight w:val="804"/>
        </w:trPr>
        <w:tc>
          <w:tcPr>
            <w:tcW w:w="1418" w:type="dxa"/>
            <w:vAlign w:val="center"/>
          </w:tcPr>
          <w:p w:rsidR="00B23655" w:rsidRDefault="00A067C4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B23655" w:rsidRDefault="00A067C4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性别</w:t>
            </w:r>
          </w:p>
        </w:tc>
        <w:tc>
          <w:tcPr>
            <w:tcW w:w="2126" w:type="dxa"/>
            <w:vAlign w:val="center"/>
          </w:tcPr>
          <w:p w:rsidR="00B23655" w:rsidRDefault="00A067C4" w:rsidP="00976BC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 w:rsidR="00AA64BA" w:rsidRDefault="00976BC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职务</w:t>
            </w:r>
          </w:p>
          <w:p w:rsidR="00B23655" w:rsidRDefault="00976BC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/职称</w:t>
            </w:r>
          </w:p>
        </w:tc>
        <w:tc>
          <w:tcPr>
            <w:tcW w:w="1275" w:type="dxa"/>
            <w:vAlign w:val="center"/>
          </w:tcPr>
          <w:p w:rsidR="00B23655" w:rsidRDefault="00976BC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电话</w:t>
            </w:r>
          </w:p>
        </w:tc>
        <w:tc>
          <w:tcPr>
            <w:tcW w:w="1382" w:type="dxa"/>
            <w:vAlign w:val="center"/>
          </w:tcPr>
          <w:p w:rsidR="00B23655" w:rsidRDefault="00976BCB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kern w:val="0"/>
                <w:sz w:val="32"/>
                <w:szCs w:val="32"/>
              </w:rPr>
              <w:t>是否需要住宿</w:t>
            </w:r>
          </w:p>
        </w:tc>
      </w:tr>
      <w:tr w:rsidR="00B23655">
        <w:trPr>
          <w:trHeight w:val="561"/>
        </w:trPr>
        <w:tc>
          <w:tcPr>
            <w:tcW w:w="1418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82" w:type="dxa"/>
          </w:tcPr>
          <w:p w:rsidR="00B23655" w:rsidRDefault="00B23655">
            <w:pPr>
              <w:jc w:val="center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</w:tr>
      <w:tr w:rsidR="00B23655">
        <w:trPr>
          <w:trHeight w:val="697"/>
        </w:trPr>
        <w:tc>
          <w:tcPr>
            <w:tcW w:w="1418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382" w:type="dxa"/>
          </w:tcPr>
          <w:p w:rsidR="00B23655" w:rsidRDefault="00B23655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B23655" w:rsidRDefault="00A067C4">
      <w:pPr>
        <w:widowControl/>
        <w:spacing w:line="384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注：（1）驾驶员也要填回执。请于12月</w:t>
      </w:r>
      <w:r w:rsidR="00262058">
        <w:rPr>
          <w:rFonts w:ascii="仿宋_GB2312" w:eastAsia="仿宋_GB2312" w:hAnsi="宋体" w:cs="宋体" w:hint="eastAsia"/>
          <w:kern w:val="0"/>
          <w:sz w:val="32"/>
          <w:szCs w:val="32"/>
        </w:rPr>
        <w:t>10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日前将回执电子件发到市水产学会办公室，邮箱地址：</w:t>
      </w:r>
      <w:hyperlink r:id="rId8" w:history="1">
        <w:r>
          <w:rPr>
            <w:rFonts w:ascii="仿宋_GB2312" w:eastAsia="仿宋_GB2312" w:hAnsi="宋体" w:cs="宋体" w:hint="eastAsia"/>
            <w:kern w:val="0"/>
            <w:sz w:val="32"/>
            <w:szCs w:val="32"/>
          </w:rPr>
          <w:t>cqscz@sina.cn</w:t>
        </w:r>
      </w:hyperlink>
      <w:r>
        <w:rPr>
          <w:rFonts w:hint="eastAsia"/>
        </w:rPr>
        <w:t>。</w:t>
      </w:r>
    </w:p>
    <w:p w:rsidR="00B23655" w:rsidRDefault="00B23655"/>
    <w:sectPr w:rsidR="00B23655" w:rsidSect="00B23655">
      <w:headerReference w:type="default" r:id="rId9"/>
      <w:footerReference w:type="default" r:id="rId10"/>
      <w:pgSz w:w="11906" w:h="16838"/>
      <w:pgMar w:top="1440" w:right="1418" w:bottom="1440" w:left="1843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46" w:rsidRDefault="003D5F46" w:rsidP="00B23655">
      <w:r>
        <w:separator/>
      </w:r>
    </w:p>
  </w:endnote>
  <w:endnote w:type="continuationSeparator" w:id="0">
    <w:p w:rsidR="003D5F46" w:rsidRDefault="003D5F46" w:rsidP="00B2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HXLKK+FZFSJW--GB1-0">
    <w:altName w:val="Times New Roman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12219"/>
      <w:docPartObj>
        <w:docPartGallery w:val="AutoText"/>
      </w:docPartObj>
    </w:sdtPr>
    <w:sdtEndPr/>
    <w:sdtContent>
      <w:p w:rsidR="00B23655" w:rsidRDefault="00AD50AA">
        <w:pPr>
          <w:pStyle w:val="a7"/>
          <w:jc w:val="center"/>
        </w:pPr>
        <w:r>
          <w:fldChar w:fldCharType="begin"/>
        </w:r>
        <w:r w:rsidR="00A067C4">
          <w:instrText xml:space="preserve"> PAGE   \* MERGEFORMAT </w:instrText>
        </w:r>
        <w:r>
          <w:fldChar w:fldCharType="separate"/>
        </w:r>
        <w:r w:rsidR="00CC1299" w:rsidRPr="00CC1299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B23655" w:rsidRDefault="00B236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46" w:rsidRDefault="003D5F46" w:rsidP="00B23655">
      <w:r>
        <w:separator/>
      </w:r>
    </w:p>
  </w:footnote>
  <w:footnote w:type="continuationSeparator" w:id="0">
    <w:p w:rsidR="003D5F46" w:rsidRDefault="003D5F46" w:rsidP="00B23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55" w:rsidRDefault="00B23655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D5D"/>
    <w:rsid w:val="00000A2F"/>
    <w:rsid w:val="00002C3A"/>
    <w:rsid w:val="000037DC"/>
    <w:rsid w:val="00013064"/>
    <w:rsid w:val="0001745E"/>
    <w:rsid w:val="00022351"/>
    <w:rsid w:val="00027134"/>
    <w:rsid w:val="000348D9"/>
    <w:rsid w:val="0004320D"/>
    <w:rsid w:val="0004490A"/>
    <w:rsid w:val="00050C1B"/>
    <w:rsid w:val="00050D47"/>
    <w:rsid w:val="00073C86"/>
    <w:rsid w:val="000773C5"/>
    <w:rsid w:val="0008150D"/>
    <w:rsid w:val="000815CC"/>
    <w:rsid w:val="000819D0"/>
    <w:rsid w:val="00093E1F"/>
    <w:rsid w:val="00095FEB"/>
    <w:rsid w:val="000978DC"/>
    <w:rsid w:val="000A139E"/>
    <w:rsid w:val="000A1565"/>
    <w:rsid w:val="000A2B4A"/>
    <w:rsid w:val="000A4243"/>
    <w:rsid w:val="000A66A4"/>
    <w:rsid w:val="000B3115"/>
    <w:rsid w:val="000B56E4"/>
    <w:rsid w:val="000B7562"/>
    <w:rsid w:val="000C4242"/>
    <w:rsid w:val="000C48E0"/>
    <w:rsid w:val="000C52B5"/>
    <w:rsid w:val="000C630C"/>
    <w:rsid w:val="000D27D9"/>
    <w:rsid w:val="000D294A"/>
    <w:rsid w:val="000D63DE"/>
    <w:rsid w:val="000E248E"/>
    <w:rsid w:val="001005F4"/>
    <w:rsid w:val="001011D5"/>
    <w:rsid w:val="0010268B"/>
    <w:rsid w:val="00105685"/>
    <w:rsid w:val="00110667"/>
    <w:rsid w:val="0011587A"/>
    <w:rsid w:val="00124336"/>
    <w:rsid w:val="001258B1"/>
    <w:rsid w:val="00125CB4"/>
    <w:rsid w:val="00135D24"/>
    <w:rsid w:val="00136394"/>
    <w:rsid w:val="00136C25"/>
    <w:rsid w:val="0014286C"/>
    <w:rsid w:val="00142D83"/>
    <w:rsid w:val="0014561E"/>
    <w:rsid w:val="00150E19"/>
    <w:rsid w:val="00153AF3"/>
    <w:rsid w:val="00154DAB"/>
    <w:rsid w:val="001562D6"/>
    <w:rsid w:val="00162960"/>
    <w:rsid w:val="001631F4"/>
    <w:rsid w:val="00164DDD"/>
    <w:rsid w:val="00166E74"/>
    <w:rsid w:val="00174916"/>
    <w:rsid w:val="001768A8"/>
    <w:rsid w:val="00177545"/>
    <w:rsid w:val="00177A22"/>
    <w:rsid w:val="001909DB"/>
    <w:rsid w:val="00190C5B"/>
    <w:rsid w:val="00194420"/>
    <w:rsid w:val="00196809"/>
    <w:rsid w:val="00197FE6"/>
    <w:rsid w:val="001A023A"/>
    <w:rsid w:val="001A756B"/>
    <w:rsid w:val="001B1088"/>
    <w:rsid w:val="001C4A30"/>
    <w:rsid w:val="001D1CB6"/>
    <w:rsid w:val="001D275E"/>
    <w:rsid w:val="001E11A8"/>
    <w:rsid w:val="001E2749"/>
    <w:rsid w:val="001E6CEA"/>
    <w:rsid w:val="001F0385"/>
    <w:rsid w:val="001F2C82"/>
    <w:rsid w:val="001F58A3"/>
    <w:rsid w:val="00211282"/>
    <w:rsid w:val="00213F20"/>
    <w:rsid w:val="00216D90"/>
    <w:rsid w:val="00221BDA"/>
    <w:rsid w:val="002229FB"/>
    <w:rsid w:val="00231F00"/>
    <w:rsid w:val="002320C2"/>
    <w:rsid w:val="00232995"/>
    <w:rsid w:val="00232BAB"/>
    <w:rsid w:val="00233C09"/>
    <w:rsid w:val="0023404E"/>
    <w:rsid w:val="002522A0"/>
    <w:rsid w:val="00254162"/>
    <w:rsid w:val="0025603A"/>
    <w:rsid w:val="00261256"/>
    <w:rsid w:val="00262058"/>
    <w:rsid w:val="00272E8B"/>
    <w:rsid w:val="002808E3"/>
    <w:rsid w:val="0028110F"/>
    <w:rsid w:val="00284FA2"/>
    <w:rsid w:val="00285C38"/>
    <w:rsid w:val="00291CD3"/>
    <w:rsid w:val="0029741D"/>
    <w:rsid w:val="002A0A64"/>
    <w:rsid w:val="002A11A2"/>
    <w:rsid w:val="002A15F2"/>
    <w:rsid w:val="002A1F4B"/>
    <w:rsid w:val="002A586A"/>
    <w:rsid w:val="002A71DA"/>
    <w:rsid w:val="002B0A36"/>
    <w:rsid w:val="002B0CC7"/>
    <w:rsid w:val="002B40F4"/>
    <w:rsid w:val="002C0CA8"/>
    <w:rsid w:val="002C2732"/>
    <w:rsid w:val="002C5943"/>
    <w:rsid w:val="002D4C2A"/>
    <w:rsid w:val="002D5235"/>
    <w:rsid w:val="002D5F8B"/>
    <w:rsid w:val="002D7226"/>
    <w:rsid w:val="002E00B3"/>
    <w:rsid w:val="002E35AD"/>
    <w:rsid w:val="002E3FED"/>
    <w:rsid w:val="002F6D7C"/>
    <w:rsid w:val="00305859"/>
    <w:rsid w:val="00305AAB"/>
    <w:rsid w:val="00307C8F"/>
    <w:rsid w:val="00313740"/>
    <w:rsid w:val="00313DDA"/>
    <w:rsid w:val="00321A21"/>
    <w:rsid w:val="003248F1"/>
    <w:rsid w:val="003451B5"/>
    <w:rsid w:val="00346F80"/>
    <w:rsid w:val="003534A5"/>
    <w:rsid w:val="0035455D"/>
    <w:rsid w:val="0035472B"/>
    <w:rsid w:val="00354F5E"/>
    <w:rsid w:val="00356B6A"/>
    <w:rsid w:val="00356E90"/>
    <w:rsid w:val="00367D32"/>
    <w:rsid w:val="00370D41"/>
    <w:rsid w:val="003721AF"/>
    <w:rsid w:val="00385E9D"/>
    <w:rsid w:val="00387B74"/>
    <w:rsid w:val="00393AAD"/>
    <w:rsid w:val="00394D9A"/>
    <w:rsid w:val="003A2150"/>
    <w:rsid w:val="003A3BA3"/>
    <w:rsid w:val="003A5D3F"/>
    <w:rsid w:val="003B061B"/>
    <w:rsid w:val="003B34E1"/>
    <w:rsid w:val="003B4DF9"/>
    <w:rsid w:val="003B5EEB"/>
    <w:rsid w:val="003C17AF"/>
    <w:rsid w:val="003C2154"/>
    <w:rsid w:val="003C58C2"/>
    <w:rsid w:val="003C7513"/>
    <w:rsid w:val="003C7E20"/>
    <w:rsid w:val="003D1A39"/>
    <w:rsid w:val="003D2C35"/>
    <w:rsid w:val="003D356D"/>
    <w:rsid w:val="003D3750"/>
    <w:rsid w:val="003D4407"/>
    <w:rsid w:val="003D5F46"/>
    <w:rsid w:val="003D73FA"/>
    <w:rsid w:val="003D7E7C"/>
    <w:rsid w:val="003E1A05"/>
    <w:rsid w:val="003E2767"/>
    <w:rsid w:val="003E370E"/>
    <w:rsid w:val="003E60A4"/>
    <w:rsid w:val="003F12F8"/>
    <w:rsid w:val="003F1765"/>
    <w:rsid w:val="003F2292"/>
    <w:rsid w:val="003F32A1"/>
    <w:rsid w:val="003F61C3"/>
    <w:rsid w:val="00402DF9"/>
    <w:rsid w:val="00410E33"/>
    <w:rsid w:val="00427F6D"/>
    <w:rsid w:val="00431DA2"/>
    <w:rsid w:val="00437DFA"/>
    <w:rsid w:val="00440E3B"/>
    <w:rsid w:val="0044299A"/>
    <w:rsid w:val="00450370"/>
    <w:rsid w:val="004509D6"/>
    <w:rsid w:val="00451192"/>
    <w:rsid w:val="00451B64"/>
    <w:rsid w:val="00452235"/>
    <w:rsid w:val="00452297"/>
    <w:rsid w:val="00452E07"/>
    <w:rsid w:val="00461CCC"/>
    <w:rsid w:val="004728B3"/>
    <w:rsid w:val="00484F96"/>
    <w:rsid w:val="00495184"/>
    <w:rsid w:val="00497987"/>
    <w:rsid w:val="00497B85"/>
    <w:rsid w:val="004A0896"/>
    <w:rsid w:val="004B142E"/>
    <w:rsid w:val="004B2210"/>
    <w:rsid w:val="004B2D21"/>
    <w:rsid w:val="004B3874"/>
    <w:rsid w:val="004B5509"/>
    <w:rsid w:val="004C02DF"/>
    <w:rsid w:val="004D08E9"/>
    <w:rsid w:val="004D1E57"/>
    <w:rsid w:val="004D40A7"/>
    <w:rsid w:val="004E3000"/>
    <w:rsid w:val="004E3A29"/>
    <w:rsid w:val="004E47AB"/>
    <w:rsid w:val="004E4B34"/>
    <w:rsid w:val="004F7695"/>
    <w:rsid w:val="00502346"/>
    <w:rsid w:val="00504C54"/>
    <w:rsid w:val="00505129"/>
    <w:rsid w:val="00505734"/>
    <w:rsid w:val="005114A3"/>
    <w:rsid w:val="005121E5"/>
    <w:rsid w:val="00514569"/>
    <w:rsid w:val="005269CD"/>
    <w:rsid w:val="005474F6"/>
    <w:rsid w:val="005611BD"/>
    <w:rsid w:val="00561DC5"/>
    <w:rsid w:val="00565601"/>
    <w:rsid w:val="0056743D"/>
    <w:rsid w:val="00570D19"/>
    <w:rsid w:val="005725EB"/>
    <w:rsid w:val="005731B9"/>
    <w:rsid w:val="00575551"/>
    <w:rsid w:val="00586173"/>
    <w:rsid w:val="005873A2"/>
    <w:rsid w:val="005912BB"/>
    <w:rsid w:val="005A35EE"/>
    <w:rsid w:val="005B1DAF"/>
    <w:rsid w:val="005C3712"/>
    <w:rsid w:val="005C4102"/>
    <w:rsid w:val="005C763D"/>
    <w:rsid w:val="005D607F"/>
    <w:rsid w:val="005E0EEF"/>
    <w:rsid w:val="005E6CEB"/>
    <w:rsid w:val="00602A57"/>
    <w:rsid w:val="00606E48"/>
    <w:rsid w:val="006071EE"/>
    <w:rsid w:val="00612B0C"/>
    <w:rsid w:val="00612F33"/>
    <w:rsid w:val="00613E54"/>
    <w:rsid w:val="00621B52"/>
    <w:rsid w:val="00622B45"/>
    <w:rsid w:val="006275D6"/>
    <w:rsid w:val="00627622"/>
    <w:rsid w:val="006321E4"/>
    <w:rsid w:val="00644C81"/>
    <w:rsid w:val="00646C5D"/>
    <w:rsid w:val="00650E0E"/>
    <w:rsid w:val="006536DE"/>
    <w:rsid w:val="0065391D"/>
    <w:rsid w:val="00653AB5"/>
    <w:rsid w:val="00660A0F"/>
    <w:rsid w:val="00666365"/>
    <w:rsid w:val="00666437"/>
    <w:rsid w:val="00676CA0"/>
    <w:rsid w:val="0067715E"/>
    <w:rsid w:val="00682314"/>
    <w:rsid w:val="00682E67"/>
    <w:rsid w:val="006849F5"/>
    <w:rsid w:val="00684E14"/>
    <w:rsid w:val="00686818"/>
    <w:rsid w:val="00686A1D"/>
    <w:rsid w:val="00694037"/>
    <w:rsid w:val="00694C0B"/>
    <w:rsid w:val="006956E7"/>
    <w:rsid w:val="00695FC0"/>
    <w:rsid w:val="006B1D46"/>
    <w:rsid w:val="006B4839"/>
    <w:rsid w:val="006B7FC7"/>
    <w:rsid w:val="006C0AC4"/>
    <w:rsid w:val="006C71CC"/>
    <w:rsid w:val="006D3B36"/>
    <w:rsid w:val="006D4319"/>
    <w:rsid w:val="006E681F"/>
    <w:rsid w:val="006F08FF"/>
    <w:rsid w:val="006F0DA3"/>
    <w:rsid w:val="006F1D08"/>
    <w:rsid w:val="006F3969"/>
    <w:rsid w:val="006F4166"/>
    <w:rsid w:val="006F7848"/>
    <w:rsid w:val="0070076F"/>
    <w:rsid w:val="007116B1"/>
    <w:rsid w:val="00712605"/>
    <w:rsid w:val="007127B0"/>
    <w:rsid w:val="00714608"/>
    <w:rsid w:val="00715AFE"/>
    <w:rsid w:val="00722B4B"/>
    <w:rsid w:val="00723015"/>
    <w:rsid w:val="007239CF"/>
    <w:rsid w:val="0072488E"/>
    <w:rsid w:val="007250CB"/>
    <w:rsid w:val="00725FFE"/>
    <w:rsid w:val="00726478"/>
    <w:rsid w:val="00727029"/>
    <w:rsid w:val="00750389"/>
    <w:rsid w:val="00760510"/>
    <w:rsid w:val="00773207"/>
    <w:rsid w:val="00773964"/>
    <w:rsid w:val="00774E0E"/>
    <w:rsid w:val="007963FF"/>
    <w:rsid w:val="0079656B"/>
    <w:rsid w:val="007A4631"/>
    <w:rsid w:val="007B5CC9"/>
    <w:rsid w:val="007B7532"/>
    <w:rsid w:val="007C3E6C"/>
    <w:rsid w:val="007C4999"/>
    <w:rsid w:val="007E4DFE"/>
    <w:rsid w:val="007E5CAA"/>
    <w:rsid w:val="007E68DF"/>
    <w:rsid w:val="007F5904"/>
    <w:rsid w:val="00800CB9"/>
    <w:rsid w:val="0080108B"/>
    <w:rsid w:val="0080195C"/>
    <w:rsid w:val="0080206F"/>
    <w:rsid w:val="00805F38"/>
    <w:rsid w:val="00810322"/>
    <w:rsid w:val="00810BD3"/>
    <w:rsid w:val="00821362"/>
    <w:rsid w:val="0082493A"/>
    <w:rsid w:val="00827EDF"/>
    <w:rsid w:val="00832421"/>
    <w:rsid w:val="008334F3"/>
    <w:rsid w:val="0083504E"/>
    <w:rsid w:val="008366F1"/>
    <w:rsid w:val="008417C6"/>
    <w:rsid w:val="00841931"/>
    <w:rsid w:val="00841FC8"/>
    <w:rsid w:val="0084229C"/>
    <w:rsid w:val="008467F5"/>
    <w:rsid w:val="00857775"/>
    <w:rsid w:val="008608D8"/>
    <w:rsid w:val="0086236A"/>
    <w:rsid w:val="00863AD8"/>
    <w:rsid w:val="008641C8"/>
    <w:rsid w:val="00864C81"/>
    <w:rsid w:val="0087066A"/>
    <w:rsid w:val="0087290B"/>
    <w:rsid w:val="00877549"/>
    <w:rsid w:val="00880E58"/>
    <w:rsid w:val="008816B4"/>
    <w:rsid w:val="00890E10"/>
    <w:rsid w:val="00895A3A"/>
    <w:rsid w:val="00897A1D"/>
    <w:rsid w:val="008A2CD4"/>
    <w:rsid w:val="008B4B47"/>
    <w:rsid w:val="008C3165"/>
    <w:rsid w:val="008C3E21"/>
    <w:rsid w:val="008C66FF"/>
    <w:rsid w:val="008D19B2"/>
    <w:rsid w:val="008D27B7"/>
    <w:rsid w:val="008D42F5"/>
    <w:rsid w:val="008E06D9"/>
    <w:rsid w:val="008F3D8D"/>
    <w:rsid w:val="008F3ED7"/>
    <w:rsid w:val="00900C64"/>
    <w:rsid w:val="00900E86"/>
    <w:rsid w:val="009058BC"/>
    <w:rsid w:val="00906EBD"/>
    <w:rsid w:val="00923C42"/>
    <w:rsid w:val="009252EE"/>
    <w:rsid w:val="00926F8A"/>
    <w:rsid w:val="0093066C"/>
    <w:rsid w:val="00941033"/>
    <w:rsid w:val="00943AED"/>
    <w:rsid w:val="00954906"/>
    <w:rsid w:val="00955EDA"/>
    <w:rsid w:val="0096440B"/>
    <w:rsid w:val="00971057"/>
    <w:rsid w:val="0097170E"/>
    <w:rsid w:val="00973751"/>
    <w:rsid w:val="009753AE"/>
    <w:rsid w:val="0097556B"/>
    <w:rsid w:val="00976BCB"/>
    <w:rsid w:val="0098130C"/>
    <w:rsid w:val="009860A0"/>
    <w:rsid w:val="0098699E"/>
    <w:rsid w:val="009901F0"/>
    <w:rsid w:val="009964E7"/>
    <w:rsid w:val="009A0FAE"/>
    <w:rsid w:val="009B0175"/>
    <w:rsid w:val="009B1EF5"/>
    <w:rsid w:val="009C244D"/>
    <w:rsid w:val="009C2D79"/>
    <w:rsid w:val="009C504C"/>
    <w:rsid w:val="009E0725"/>
    <w:rsid w:val="009E1CE7"/>
    <w:rsid w:val="009E217B"/>
    <w:rsid w:val="009E2637"/>
    <w:rsid w:val="009E29A4"/>
    <w:rsid w:val="009E7DBE"/>
    <w:rsid w:val="009F5B89"/>
    <w:rsid w:val="00A046A2"/>
    <w:rsid w:val="00A067C4"/>
    <w:rsid w:val="00A126C6"/>
    <w:rsid w:val="00A137AF"/>
    <w:rsid w:val="00A14FCB"/>
    <w:rsid w:val="00A24C6A"/>
    <w:rsid w:val="00A26CCA"/>
    <w:rsid w:val="00A30C44"/>
    <w:rsid w:val="00A33436"/>
    <w:rsid w:val="00A3380C"/>
    <w:rsid w:val="00A3673E"/>
    <w:rsid w:val="00A3722D"/>
    <w:rsid w:val="00A41994"/>
    <w:rsid w:val="00A45F50"/>
    <w:rsid w:val="00A466F5"/>
    <w:rsid w:val="00A50D4C"/>
    <w:rsid w:val="00A6774A"/>
    <w:rsid w:val="00A67C52"/>
    <w:rsid w:val="00A72E86"/>
    <w:rsid w:val="00A730B3"/>
    <w:rsid w:val="00A77A9E"/>
    <w:rsid w:val="00A831D4"/>
    <w:rsid w:val="00A85DFF"/>
    <w:rsid w:val="00A86FF8"/>
    <w:rsid w:val="00A94558"/>
    <w:rsid w:val="00AA203F"/>
    <w:rsid w:val="00AA33FE"/>
    <w:rsid w:val="00AA637D"/>
    <w:rsid w:val="00AA64BA"/>
    <w:rsid w:val="00AB0856"/>
    <w:rsid w:val="00AB4F99"/>
    <w:rsid w:val="00AB71F6"/>
    <w:rsid w:val="00AC06B2"/>
    <w:rsid w:val="00AC336B"/>
    <w:rsid w:val="00AC7A6C"/>
    <w:rsid w:val="00AC7F8D"/>
    <w:rsid w:val="00AD02C9"/>
    <w:rsid w:val="00AD1E4A"/>
    <w:rsid w:val="00AD2613"/>
    <w:rsid w:val="00AD401D"/>
    <w:rsid w:val="00AD50AA"/>
    <w:rsid w:val="00AD56C6"/>
    <w:rsid w:val="00AE3F26"/>
    <w:rsid w:val="00AE69B6"/>
    <w:rsid w:val="00AF5D4B"/>
    <w:rsid w:val="00AF652D"/>
    <w:rsid w:val="00B01121"/>
    <w:rsid w:val="00B01CE2"/>
    <w:rsid w:val="00B11B50"/>
    <w:rsid w:val="00B12B23"/>
    <w:rsid w:val="00B14676"/>
    <w:rsid w:val="00B218E4"/>
    <w:rsid w:val="00B21EE9"/>
    <w:rsid w:val="00B22489"/>
    <w:rsid w:val="00B22A19"/>
    <w:rsid w:val="00B23655"/>
    <w:rsid w:val="00B244DC"/>
    <w:rsid w:val="00B25745"/>
    <w:rsid w:val="00B360A7"/>
    <w:rsid w:val="00B40B8E"/>
    <w:rsid w:val="00B426C1"/>
    <w:rsid w:val="00B43EDF"/>
    <w:rsid w:val="00B44CAD"/>
    <w:rsid w:val="00B50787"/>
    <w:rsid w:val="00B51916"/>
    <w:rsid w:val="00B552C9"/>
    <w:rsid w:val="00B61A5D"/>
    <w:rsid w:val="00B627AD"/>
    <w:rsid w:val="00B66CC8"/>
    <w:rsid w:val="00B678F9"/>
    <w:rsid w:val="00B74D43"/>
    <w:rsid w:val="00B75FEE"/>
    <w:rsid w:val="00B80084"/>
    <w:rsid w:val="00B820F7"/>
    <w:rsid w:val="00B90BAB"/>
    <w:rsid w:val="00B91111"/>
    <w:rsid w:val="00B928E2"/>
    <w:rsid w:val="00BA0858"/>
    <w:rsid w:val="00BA0A0E"/>
    <w:rsid w:val="00BA47B7"/>
    <w:rsid w:val="00BB177F"/>
    <w:rsid w:val="00BB66B9"/>
    <w:rsid w:val="00BB72C7"/>
    <w:rsid w:val="00BC5F2B"/>
    <w:rsid w:val="00BD368F"/>
    <w:rsid w:val="00BD66AA"/>
    <w:rsid w:val="00BE0515"/>
    <w:rsid w:val="00BE1F3E"/>
    <w:rsid w:val="00BE26D7"/>
    <w:rsid w:val="00BE2A1B"/>
    <w:rsid w:val="00BE4382"/>
    <w:rsid w:val="00BE54C9"/>
    <w:rsid w:val="00BE54FE"/>
    <w:rsid w:val="00BE7260"/>
    <w:rsid w:val="00BE7526"/>
    <w:rsid w:val="00BF1095"/>
    <w:rsid w:val="00BF1558"/>
    <w:rsid w:val="00BF28A8"/>
    <w:rsid w:val="00BF41A6"/>
    <w:rsid w:val="00BF5730"/>
    <w:rsid w:val="00BF7744"/>
    <w:rsid w:val="00C02B98"/>
    <w:rsid w:val="00C1324C"/>
    <w:rsid w:val="00C14781"/>
    <w:rsid w:val="00C16E6C"/>
    <w:rsid w:val="00C20D55"/>
    <w:rsid w:val="00C250A2"/>
    <w:rsid w:val="00C261F8"/>
    <w:rsid w:val="00C301E9"/>
    <w:rsid w:val="00C308FB"/>
    <w:rsid w:val="00C334D1"/>
    <w:rsid w:val="00C34FDC"/>
    <w:rsid w:val="00C373B0"/>
    <w:rsid w:val="00C42DA3"/>
    <w:rsid w:val="00C442E8"/>
    <w:rsid w:val="00C46520"/>
    <w:rsid w:val="00C46E1F"/>
    <w:rsid w:val="00C47985"/>
    <w:rsid w:val="00C47D62"/>
    <w:rsid w:val="00C50835"/>
    <w:rsid w:val="00C51DB0"/>
    <w:rsid w:val="00C52631"/>
    <w:rsid w:val="00C551E9"/>
    <w:rsid w:val="00C60F58"/>
    <w:rsid w:val="00C615DF"/>
    <w:rsid w:val="00C706FE"/>
    <w:rsid w:val="00C74578"/>
    <w:rsid w:val="00C833F9"/>
    <w:rsid w:val="00C85DDE"/>
    <w:rsid w:val="00C865DA"/>
    <w:rsid w:val="00C9284B"/>
    <w:rsid w:val="00C92F25"/>
    <w:rsid w:val="00C957C0"/>
    <w:rsid w:val="00C96D5D"/>
    <w:rsid w:val="00C97C36"/>
    <w:rsid w:val="00CA0D0B"/>
    <w:rsid w:val="00CA1358"/>
    <w:rsid w:val="00CA3FA5"/>
    <w:rsid w:val="00CA42D7"/>
    <w:rsid w:val="00CA647E"/>
    <w:rsid w:val="00CB1965"/>
    <w:rsid w:val="00CB2A01"/>
    <w:rsid w:val="00CB31AB"/>
    <w:rsid w:val="00CB32A1"/>
    <w:rsid w:val="00CB4C2A"/>
    <w:rsid w:val="00CC1299"/>
    <w:rsid w:val="00CC716A"/>
    <w:rsid w:val="00CD07AA"/>
    <w:rsid w:val="00CD448F"/>
    <w:rsid w:val="00CD5906"/>
    <w:rsid w:val="00CE01B2"/>
    <w:rsid w:val="00CE0F5A"/>
    <w:rsid w:val="00CE550A"/>
    <w:rsid w:val="00CE5E77"/>
    <w:rsid w:val="00CF4647"/>
    <w:rsid w:val="00D0170A"/>
    <w:rsid w:val="00D03176"/>
    <w:rsid w:val="00D05D11"/>
    <w:rsid w:val="00D07B64"/>
    <w:rsid w:val="00D113C3"/>
    <w:rsid w:val="00D137C1"/>
    <w:rsid w:val="00D15B86"/>
    <w:rsid w:val="00D218BE"/>
    <w:rsid w:val="00D24824"/>
    <w:rsid w:val="00D25BCD"/>
    <w:rsid w:val="00D262E9"/>
    <w:rsid w:val="00D309FD"/>
    <w:rsid w:val="00D353F8"/>
    <w:rsid w:val="00D40CC0"/>
    <w:rsid w:val="00D411EF"/>
    <w:rsid w:val="00D436F8"/>
    <w:rsid w:val="00D50C76"/>
    <w:rsid w:val="00D56B7A"/>
    <w:rsid w:val="00D62247"/>
    <w:rsid w:val="00D627F4"/>
    <w:rsid w:val="00D6512A"/>
    <w:rsid w:val="00D679E5"/>
    <w:rsid w:val="00D72FF8"/>
    <w:rsid w:val="00D73A32"/>
    <w:rsid w:val="00D76F69"/>
    <w:rsid w:val="00D87C1D"/>
    <w:rsid w:val="00D92B8D"/>
    <w:rsid w:val="00D93F97"/>
    <w:rsid w:val="00DA5BCC"/>
    <w:rsid w:val="00DB34C7"/>
    <w:rsid w:val="00DB3F5F"/>
    <w:rsid w:val="00DC5110"/>
    <w:rsid w:val="00DC57E5"/>
    <w:rsid w:val="00DC5CE2"/>
    <w:rsid w:val="00DC698D"/>
    <w:rsid w:val="00DD7ECD"/>
    <w:rsid w:val="00DE40CB"/>
    <w:rsid w:val="00DE5923"/>
    <w:rsid w:val="00DF19D4"/>
    <w:rsid w:val="00DF27D3"/>
    <w:rsid w:val="00DF2DA7"/>
    <w:rsid w:val="00DF4890"/>
    <w:rsid w:val="00E0145D"/>
    <w:rsid w:val="00E055D8"/>
    <w:rsid w:val="00E10077"/>
    <w:rsid w:val="00E127AD"/>
    <w:rsid w:val="00E138A5"/>
    <w:rsid w:val="00E14F36"/>
    <w:rsid w:val="00E1731F"/>
    <w:rsid w:val="00E20E4B"/>
    <w:rsid w:val="00E23401"/>
    <w:rsid w:val="00E23541"/>
    <w:rsid w:val="00E2462F"/>
    <w:rsid w:val="00E25433"/>
    <w:rsid w:val="00E25C9C"/>
    <w:rsid w:val="00E32C4F"/>
    <w:rsid w:val="00E343B0"/>
    <w:rsid w:val="00E34454"/>
    <w:rsid w:val="00E37D2C"/>
    <w:rsid w:val="00E466B3"/>
    <w:rsid w:val="00E47DCB"/>
    <w:rsid w:val="00E53556"/>
    <w:rsid w:val="00E54BAF"/>
    <w:rsid w:val="00E6247F"/>
    <w:rsid w:val="00E62E02"/>
    <w:rsid w:val="00E668F3"/>
    <w:rsid w:val="00E733EE"/>
    <w:rsid w:val="00E801AB"/>
    <w:rsid w:val="00E818EB"/>
    <w:rsid w:val="00E82390"/>
    <w:rsid w:val="00E8374B"/>
    <w:rsid w:val="00E83DDA"/>
    <w:rsid w:val="00E84575"/>
    <w:rsid w:val="00E863B9"/>
    <w:rsid w:val="00E95FE2"/>
    <w:rsid w:val="00EA4E8E"/>
    <w:rsid w:val="00EB146B"/>
    <w:rsid w:val="00EB2A22"/>
    <w:rsid w:val="00EB2B8C"/>
    <w:rsid w:val="00EC1279"/>
    <w:rsid w:val="00EC3170"/>
    <w:rsid w:val="00ED3BB1"/>
    <w:rsid w:val="00ED448D"/>
    <w:rsid w:val="00EE2288"/>
    <w:rsid w:val="00EF5B34"/>
    <w:rsid w:val="00EF78F0"/>
    <w:rsid w:val="00F00391"/>
    <w:rsid w:val="00F02BBA"/>
    <w:rsid w:val="00F03E2F"/>
    <w:rsid w:val="00F04004"/>
    <w:rsid w:val="00F06A81"/>
    <w:rsid w:val="00F11F55"/>
    <w:rsid w:val="00F12AF4"/>
    <w:rsid w:val="00F13527"/>
    <w:rsid w:val="00F16F62"/>
    <w:rsid w:val="00F20F9D"/>
    <w:rsid w:val="00F21C02"/>
    <w:rsid w:val="00F30685"/>
    <w:rsid w:val="00F33FEE"/>
    <w:rsid w:val="00F33FF2"/>
    <w:rsid w:val="00F35669"/>
    <w:rsid w:val="00F50580"/>
    <w:rsid w:val="00F51A8E"/>
    <w:rsid w:val="00F51E02"/>
    <w:rsid w:val="00F52D96"/>
    <w:rsid w:val="00F56164"/>
    <w:rsid w:val="00F57287"/>
    <w:rsid w:val="00F61B48"/>
    <w:rsid w:val="00F65213"/>
    <w:rsid w:val="00F665B9"/>
    <w:rsid w:val="00F70C09"/>
    <w:rsid w:val="00F74A3D"/>
    <w:rsid w:val="00F81466"/>
    <w:rsid w:val="00F86F76"/>
    <w:rsid w:val="00F87569"/>
    <w:rsid w:val="00F877EE"/>
    <w:rsid w:val="00F91CB9"/>
    <w:rsid w:val="00F93BD4"/>
    <w:rsid w:val="00F96AF5"/>
    <w:rsid w:val="00FA744F"/>
    <w:rsid w:val="00FB001D"/>
    <w:rsid w:val="00FB0C8D"/>
    <w:rsid w:val="00FB24CC"/>
    <w:rsid w:val="00FB4E32"/>
    <w:rsid w:val="00FB74A3"/>
    <w:rsid w:val="00FC1048"/>
    <w:rsid w:val="00FC53BC"/>
    <w:rsid w:val="00FC73E8"/>
    <w:rsid w:val="00FD0EDF"/>
    <w:rsid w:val="00FD280C"/>
    <w:rsid w:val="00FD3647"/>
    <w:rsid w:val="00FD6AF2"/>
    <w:rsid w:val="00FD6CA5"/>
    <w:rsid w:val="00FD717C"/>
    <w:rsid w:val="00FE1E08"/>
    <w:rsid w:val="00FE4152"/>
    <w:rsid w:val="00FE4F2D"/>
    <w:rsid w:val="00FE71F8"/>
    <w:rsid w:val="00FE7401"/>
    <w:rsid w:val="00FE7C63"/>
    <w:rsid w:val="00FF015F"/>
    <w:rsid w:val="00FF141C"/>
    <w:rsid w:val="00FF4309"/>
    <w:rsid w:val="2B17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8DB9708"/>
  <w15:docId w15:val="{333C1A32-8DA5-410B-81A0-8CFC7E8D2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5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B23655"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sid w:val="00B2365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3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rsid w:val="00B23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B23655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23655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B23655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rsid w:val="00B23655"/>
    <w:rPr>
      <w:rFonts w:ascii="Times New Roman" w:eastAsia="宋体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D15B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scz@sina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9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C35F42-48A6-4BAF-AF55-092E2757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</Pages>
  <Words>193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何忠谊</dc:creator>
  <cp:lastModifiedBy>马俊</cp:lastModifiedBy>
  <cp:revision>144</cp:revision>
  <cp:lastPrinted>2018-01-02T03:17:00Z</cp:lastPrinted>
  <dcterms:created xsi:type="dcterms:W3CDTF">2017-12-16T06:13:00Z</dcterms:created>
  <dcterms:modified xsi:type="dcterms:W3CDTF">2018-12-05T01:50:00Z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