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9EB" w:rsidRPr="000D178A" w:rsidRDefault="00C309EB" w:rsidP="00C309EB">
      <w:pPr>
        <w:spacing w:beforeLines="50" w:before="156" w:afterLines="50" w:after="156"/>
        <w:rPr>
          <w:rFonts w:ascii="方正黑体_GBK" w:eastAsia="方正黑体_GBK" w:hint="eastAsia"/>
          <w:bCs/>
          <w:color w:val="000000"/>
          <w:sz w:val="32"/>
          <w:szCs w:val="32"/>
        </w:rPr>
      </w:pPr>
      <w:r w:rsidRPr="000D178A">
        <w:rPr>
          <w:rFonts w:ascii="方正黑体_GBK" w:eastAsia="方正黑体_GBK" w:hint="eastAsia"/>
          <w:bCs/>
          <w:color w:val="000000"/>
          <w:sz w:val="32"/>
          <w:szCs w:val="32"/>
        </w:rPr>
        <w:t>附件1</w:t>
      </w:r>
    </w:p>
    <w:p w:rsidR="00C309EB" w:rsidRPr="000D178A" w:rsidRDefault="00C309EB" w:rsidP="00C309EB">
      <w:pPr>
        <w:spacing w:beforeLines="50" w:before="156" w:afterLines="50" w:after="156"/>
        <w:jc w:val="center"/>
        <w:rPr>
          <w:rFonts w:ascii="方正小标宋_GBK" w:eastAsia="方正小标宋_GBK" w:hint="eastAsia"/>
          <w:bCs/>
          <w:color w:val="000000"/>
          <w:sz w:val="36"/>
          <w:szCs w:val="36"/>
        </w:rPr>
      </w:pPr>
      <w:r w:rsidRPr="000D178A">
        <w:rPr>
          <w:rFonts w:ascii="方正小标宋_GBK" w:eastAsia="方正小标宋_GBK" w:hint="eastAsia"/>
          <w:bCs/>
          <w:color w:val="000000"/>
          <w:sz w:val="36"/>
          <w:szCs w:val="36"/>
        </w:rPr>
        <w:t>重庆市202</w:t>
      </w:r>
      <w:r>
        <w:rPr>
          <w:rFonts w:ascii="方正小标宋_GBK" w:eastAsia="方正小标宋_GBK"/>
          <w:bCs/>
          <w:color w:val="000000"/>
          <w:sz w:val="36"/>
          <w:szCs w:val="36"/>
        </w:rPr>
        <w:t>3</w:t>
      </w:r>
      <w:r w:rsidRPr="000D178A">
        <w:rPr>
          <w:rFonts w:ascii="方正小标宋_GBK" w:eastAsia="方正小标宋_GBK" w:hint="eastAsia"/>
          <w:bCs/>
          <w:color w:val="000000"/>
          <w:sz w:val="36"/>
          <w:szCs w:val="36"/>
        </w:rPr>
        <w:t>年度杂交水稻杂交玉米主导品种名录</w:t>
      </w:r>
    </w:p>
    <w:tbl>
      <w:tblPr>
        <w:tblW w:w="8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119"/>
        <w:gridCol w:w="3358"/>
      </w:tblGrid>
      <w:tr w:rsidR="00C309EB" w:rsidRPr="0019547A" w:rsidTr="00FD741B">
        <w:trPr>
          <w:trHeight w:val="737"/>
          <w:jc w:val="center"/>
        </w:trPr>
        <w:tc>
          <w:tcPr>
            <w:tcW w:w="8320" w:type="dxa"/>
            <w:gridSpan w:val="3"/>
            <w:shd w:val="clear" w:color="auto" w:fill="auto"/>
            <w:noWrap/>
            <w:vAlign w:val="bottom"/>
            <w:hideMark/>
          </w:tcPr>
          <w:p w:rsidR="00C309EB" w:rsidRPr="0019547A" w:rsidRDefault="00C309EB" w:rsidP="00FD741B">
            <w:pPr>
              <w:widowControl/>
              <w:jc w:val="center"/>
              <w:rPr>
                <w:rFonts w:ascii="方正黑体_GBK" w:eastAsia="方正黑体_GBK" w:hAnsi="仿宋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19547A">
              <w:rPr>
                <w:rFonts w:ascii="方正黑体_GBK" w:eastAsia="方正黑体_GBK" w:hAnsi="仿宋" w:cs="宋体" w:hint="eastAsia"/>
                <w:bCs/>
                <w:color w:val="000000"/>
                <w:kern w:val="0"/>
                <w:sz w:val="32"/>
                <w:szCs w:val="32"/>
              </w:rPr>
              <w:t>一、杂交水稻主导品种</w:t>
            </w:r>
          </w:p>
        </w:tc>
      </w:tr>
      <w:tr w:rsidR="00C309EB" w:rsidRPr="0019547A" w:rsidTr="00FD741B">
        <w:trPr>
          <w:trHeight w:val="737"/>
          <w:jc w:val="center"/>
        </w:trPr>
        <w:tc>
          <w:tcPr>
            <w:tcW w:w="1843" w:type="dxa"/>
            <w:shd w:val="clear" w:color="auto" w:fill="auto"/>
            <w:vAlign w:val="center"/>
            <w:hideMark/>
          </w:tcPr>
          <w:p w:rsidR="00C309EB" w:rsidRPr="0019547A" w:rsidRDefault="00C309EB" w:rsidP="00FD741B">
            <w:pPr>
              <w:widowControl/>
              <w:jc w:val="center"/>
              <w:rPr>
                <w:rFonts w:ascii="方正仿宋_GBK" w:eastAsia="方正仿宋_GBK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19547A">
              <w:rPr>
                <w:rFonts w:ascii="方正仿宋_GBK" w:eastAsia="方正仿宋_GBK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309EB" w:rsidRPr="0019547A" w:rsidRDefault="00C309EB" w:rsidP="00FD741B">
            <w:pPr>
              <w:widowControl/>
              <w:jc w:val="center"/>
              <w:rPr>
                <w:rFonts w:ascii="方正仿宋_GBK" w:eastAsia="方正仿宋_GBK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19547A">
              <w:rPr>
                <w:rFonts w:ascii="方正仿宋_GBK" w:eastAsia="方正仿宋_GBK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品种名称</w:t>
            </w:r>
          </w:p>
        </w:tc>
        <w:tc>
          <w:tcPr>
            <w:tcW w:w="3358" w:type="dxa"/>
            <w:shd w:val="clear" w:color="auto" w:fill="auto"/>
            <w:vAlign w:val="center"/>
            <w:hideMark/>
          </w:tcPr>
          <w:p w:rsidR="00C309EB" w:rsidRPr="0019547A" w:rsidRDefault="00C309EB" w:rsidP="00FD741B">
            <w:pPr>
              <w:widowControl/>
              <w:jc w:val="center"/>
              <w:rPr>
                <w:rFonts w:ascii="方正仿宋_GBK" w:eastAsia="方正仿宋_GBK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19547A">
              <w:rPr>
                <w:rFonts w:ascii="方正仿宋_GBK" w:eastAsia="方正仿宋_GBK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审定编号</w:t>
            </w:r>
          </w:p>
        </w:tc>
      </w:tr>
      <w:tr w:rsidR="00C309EB" w:rsidRPr="008E1FD5" w:rsidTr="00FD741B">
        <w:trPr>
          <w:trHeight w:val="737"/>
          <w:jc w:val="center"/>
        </w:trPr>
        <w:tc>
          <w:tcPr>
            <w:tcW w:w="1843" w:type="dxa"/>
            <w:shd w:val="clear" w:color="auto" w:fill="auto"/>
            <w:vAlign w:val="center"/>
            <w:hideMark/>
          </w:tcPr>
          <w:p w:rsidR="00C309EB" w:rsidRPr="008E1FD5" w:rsidRDefault="00C309EB" w:rsidP="00FD741B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8E1FD5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309EB" w:rsidRPr="008E1FD5" w:rsidRDefault="00C309EB" w:rsidP="00FD741B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8E1FD5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大两优111</w:t>
            </w:r>
          </w:p>
        </w:tc>
        <w:tc>
          <w:tcPr>
            <w:tcW w:w="3358" w:type="dxa"/>
            <w:shd w:val="clear" w:color="auto" w:fill="auto"/>
            <w:vAlign w:val="center"/>
            <w:hideMark/>
          </w:tcPr>
          <w:p w:rsidR="00C309EB" w:rsidRPr="008E1FD5" w:rsidRDefault="00C309EB" w:rsidP="00FD741B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8E1FD5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渝审稻20200001</w:t>
            </w:r>
          </w:p>
        </w:tc>
      </w:tr>
      <w:tr w:rsidR="00C309EB" w:rsidRPr="008E1FD5" w:rsidTr="00FD741B">
        <w:trPr>
          <w:trHeight w:val="737"/>
          <w:jc w:val="center"/>
        </w:trPr>
        <w:tc>
          <w:tcPr>
            <w:tcW w:w="1843" w:type="dxa"/>
            <w:shd w:val="clear" w:color="auto" w:fill="auto"/>
            <w:vAlign w:val="center"/>
            <w:hideMark/>
          </w:tcPr>
          <w:p w:rsidR="00C309EB" w:rsidRPr="008E1FD5" w:rsidRDefault="00C309EB" w:rsidP="00FD741B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8E1FD5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309EB" w:rsidRPr="008E1FD5" w:rsidRDefault="00C309EB" w:rsidP="00FD741B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8E1FD5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七香优晶占</w:t>
            </w:r>
          </w:p>
        </w:tc>
        <w:tc>
          <w:tcPr>
            <w:tcW w:w="3358" w:type="dxa"/>
            <w:shd w:val="clear" w:color="auto" w:fill="auto"/>
            <w:vAlign w:val="center"/>
            <w:hideMark/>
          </w:tcPr>
          <w:p w:rsidR="00C309EB" w:rsidRPr="008E1FD5" w:rsidRDefault="00C309EB" w:rsidP="00FD741B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8E1FD5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渝审稻20200020</w:t>
            </w:r>
          </w:p>
        </w:tc>
      </w:tr>
      <w:tr w:rsidR="00C309EB" w:rsidRPr="008E1FD5" w:rsidTr="00FD741B">
        <w:trPr>
          <w:trHeight w:val="737"/>
          <w:jc w:val="center"/>
        </w:trPr>
        <w:tc>
          <w:tcPr>
            <w:tcW w:w="1843" w:type="dxa"/>
            <w:shd w:val="clear" w:color="auto" w:fill="auto"/>
            <w:vAlign w:val="center"/>
            <w:hideMark/>
          </w:tcPr>
          <w:p w:rsidR="00C309EB" w:rsidRPr="008E1FD5" w:rsidRDefault="00C309EB" w:rsidP="00FD741B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8E1FD5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309EB" w:rsidRPr="008E1FD5" w:rsidRDefault="00C309EB" w:rsidP="00FD741B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8E1FD5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宜香优2115</w:t>
            </w:r>
          </w:p>
        </w:tc>
        <w:tc>
          <w:tcPr>
            <w:tcW w:w="3358" w:type="dxa"/>
            <w:shd w:val="clear" w:color="auto" w:fill="auto"/>
            <w:vAlign w:val="center"/>
            <w:hideMark/>
          </w:tcPr>
          <w:p w:rsidR="00C309EB" w:rsidRDefault="00C309EB" w:rsidP="00FD741B">
            <w:pPr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8E1FD5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国审稻2012003</w:t>
            </w:r>
          </w:p>
          <w:p w:rsidR="00C309EB" w:rsidRPr="008E1FD5" w:rsidRDefault="00C309EB" w:rsidP="00FD741B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8E1FD5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国审稻20210119</w:t>
            </w:r>
          </w:p>
        </w:tc>
      </w:tr>
      <w:tr w:rsidR="00C309EB" w:rsidRPr="008E1FD5" w:rsidTr="00FD741B">
        <w:trPr>
          <w:trHeight w:val="387"/>
          <w:jc w:val="center"/>
        </w:trPr>
        <w:tc>
          <w:tcPr>
            <w:tcW w:w="1843" w:type="dxa"/>
            <w:shd w:val="clear" w:color="auto" w:fill="auto"/>
            <w:vAlign w:val="center"/>
            <w:hideMark/>
          </w:tcPr>
          <w:p w:rsidR="00C309EB" w:rsidRPr="008E1FD5" w:rsidRDefault="00C309EB" w:rsidP="00FD741B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8E1FD5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309EB" w:rsidRPr="008E1FD5" w:rsidRDefault="00C309EB" w:rsidP="00FD741B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8E1FD5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神9优28</w:t>
            </w:r>
          </w:p>
        </w:tc>
        <w:tc>
          <w:tcPr>
            <w:tcW w:w="3358" w:type="dxa"/>
            <w:shd w:val="clear" w:color="auto" w:fill="auto"/>
            <w:vAlign w:val="center"/>
            <w:hideMark/>
          </w:tcPr>
          <w:p w:rsidR="00C309EB" w:rsidRDefault="00C309EB" w:rsidP="00FD741B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8E1FD5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渝审稻20200016</w:t>
            </w:r>
          </w:p>
          <w:p w:rsidR="00C309EB" w:rsidRPr="007657D0" w:rsidRDefault="00C309EB" w:rsidP="00FD741B">
            <w:pPr>
              <w:jc w:val="center"/>
              <w:rPr>
                <w:rFonts w:ascii="Calibri" w:eastAsia="方正仿宋_GBK" w:hAnsi="Calibri" w:cs="宋体"/>
                <w:kern w:val="0"/>
                <w:sz w:val="32"/>
                <w:szCs w:val="32"/>
              </w:rPr>
            </w:pPr>
            <w:r w:rsidRPr="008E1FD5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国审稻20180051</w:t>
            </w:r>
          </w:p>
        </w:tc>
      </w:tr>
      <w:tr w:rsidR="00C309EB" w:rsidRPr="008E1FD5" w:rsidTr="00FD741B">
        <w:trPr>
          <w:trHeight w:val="737"/>
          <w:jc w:val="center"/>
        </w:trPr>
        <w:tc>
          <w:tcPr>
            <w:tcW w:w="1843" w:type="dxa"/>
            <w:shd w:val="clear" w:color="auto" w:fill="auto"/>
            <w:vAlign w:val="center"/>
            <w:hideMark/>
          </w:tcPr>
          <w:p w:rsidR="00C309EB" w:rsidRPr="008E1FD5" w:rsidRDefault="00C309EB" w:rsidP="00FD741B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8E1FD5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309EB" w:rsidRPr="008E1FD5" w:rsidRDefault="00C309EB" w:rsidP="00FD741B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8E1FD5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创两优丰占</w:t>
            </w:r>
          </w:p>
        </w:tc>
        <w:tc>
          <w:tcPr>
            <w:tcW w:w="3358" w:type="dxa"/>
            <w:shd w:val="clear" w:color="auto" w:fill="auto"/>
            <w:vAlign w:val="center"/>
            <w:hideMark/>
          </w:tcPr>
          <w:p w:rsidR="00C309EB" w:rsidRPr="008E1FD5" w:rsidRDefault="00C309EB" w:rsidP="00FD741B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8E1FD5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国审稻20190066</w:t>
            </w:r>
          </w:p>
        </w:tc>
      </w:tr>
      <w:tr w:rsidR="00C309EB" w:rsidRPr="008E1FD5" w:rsidTr="00FD741B">
        <w:trPr>
          <w:trHeight w:val="737"/>
          <w:jc w:val="center"/>
        </w:trPr>
        <w:tc>
          <w:tcPr>
            <w:tcW w:w="1843" w:type="dxa"/>
            <w:shd w:val="clear" w:color="auto" w:fill="auto"/>
            <w:vAlign w:val="center"/>
            <w:hideMark/>
          </w:tcPr>
          <w:p w:rsidR="00C309EB" w:rsidRPr="008E1FD5" w:rsidRDefault="00C309EB" w:rsidP="00FD741B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8E1FD5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309EB" w:rsidRPr="008E1FD5" w:rsidRDefault="00C309EB" w:rsidP="00FD741B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8E1FD5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野香优莉丝</w:t>
            </w:r>
          </w:p>
        </w:tc>
        <w:tc>
          <w:tcPr>
            <w:tcW w:w="3358" w:type="dxa"/>
            <w:shd w:val="clear" w:color="auto" w:fill="auto"/>
            <w:vAlign w:val="center"/>
            <w:hideMark/>
          </w:tcPr>
          <w:p w:rsidR="00C309EB" w:rsidRPr="008E1FD5" w:rsidRDefault="00C309EB" w:rsidP="00FD741B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8E1FD5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渝审稻20210012</w:t>
            </w:r>
          </w:p>
        </w:tc>
      </w:tr>
      <w:tr w:rsidR="00C309EB" w:rsidRPr="008E1FD5" w:rsidTr="00FD741B">
        <w:trPr>
          <w:trHeight w:val="894"/>
          <w:jc w:val="center"/>
        </w:trPr>
        <w:tc>
          <w:tcPr>
            <w:tcW w:w="1843" w:type="dxa"/>
            <w:shd w:val="clear" w:color="auto" w:fill="auto"/>
            <w:vAlign w:val="center"/>
            <w:hideMark/>
          </w:tcPr>
          <w:p w:rsidR="00C309EB" w:rsidRPr="008E1FD5" w:rsidRDefault="00C309EB" w:rsidP="00FD741B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8E1FD5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309EB" w:rsidRPr="008E1FD5" w:rsidRDefault="00C309EB" w:rsidP="00FD741B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8E1FD5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野香优海丝</w:t>
            </w:r>
          </w:p>
        </w:tc>
        <w:tc>
          <w:tcPr>
            <w:tcW w:w="3358" w:type="dxa"/>
            <w:shd w:val="clear" w:color="auto" w:fill="auto"/>
            <w:vAlign w:val="center"/>
            <w:hideMark/>
          </w:tcPr>
          <w:p w:rsidR="00C309EB" w:rsidRPr="008E1FD5" w:rsidRDefault="00C309EB" w:rsidP="00FD741B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8E1FD5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渝审稻20200019</w:t>
            </w:r>
          </w:p>
        </w:tc>
      </w:tr>
      <w:tr w:rsidR="00C309EB" w:rsidRPr="008E1FD5" w:rsidTr="00FD741B">
        <w:trPr>
          <w:trHeight w:val="737"/>
          <w:jc w:val="center"/>
        </w:trPr>
        <w:tc>
          <w:tcPr>
            <w:tcW w:w="1843" w:type="dxa"/>
            <w:shd w:val="clear" w:color="auto" w:fill="auto"/>
            <w:vAlign w:val="center"/>
            <w:hideMark/>
          </w:tcPr>
          <w:p w:rsidR="00C309EB" w:rsidRPr="008E1FD5" w:rsidRDefault="00C309EB" w:rsidP="00FD741B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8E1FD5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309EB" w:rsidRPr="008E1FD5" w:rsidRDefault="00C309EB" w:rsidP="00FD741B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8E1FD5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泰优808</w:t>
            </w:r>
          </w:p>
        </w:tc>
        <w:tc>
          <w:tcPr>
            <w:tcW w:w="3358" w:type="dxa"/>
            <w:shd w:val="clear" w:color="auto" w:fill="auto"/>
            <w:vAlign w:val="center"/>
            <w:hideMark/>
          </w:tcPr>
          <w:p w:rsidR="00C309EB" w:rsidRPr="008E1FD5" w:rsidRDefault="00C309EB" w:rsidP="00FD741B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8E1FD5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国审稻20200134</w:t>
            </w:r>
          </w:p>
        </w:tc>
      </w:tr>
      <w:tr w:rsidR="00C309EB" w:rsidRPr="008E1FD5" w:rsidTr="00FD741B">
        <w:trPr>
          <w:trHeight w:val="737"/>
          <w:jc w:val="center"/>
        </w:trPr>
        <w:tc>
          <w:tcPr>
            <w:tcW w:w="1843" w:type="dxa"/>
            <w:shd w:val="clear" w:color="auto" w:fill="auto"/>
            <w:vAlign w:val="center"/>
            <w:hideMark/>
          </w:tcPr>
          <w:p w:rsidR="00C309EB" w:rsidRPr="008E1FD5" w:rsidRDefault="00C309EB" w:rsidP="00FD741B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8E1FD5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309EB" w:rsidRPr="008E1FD5" w:rsidRDefault="00C309EB" w:rsidP="00FD741B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8E1FD5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深两优5814</w:t>
            </w:r>
          </w:p>
        </w:tc>
        <w:tc>
          <w:tcPr>
            <w:tcW w:w="3358" w:type="dxa"/>
            <w:shd w:val="clear" w:color="auto" w:fill="auto"/>
            <w:vAlign w:val="center"/>
            <w:hideMark/>
          </w:tcPr>
          <w:p w:rsidR="00C309EB" w:rsidRDefault="00C309EB" w:rsidP="00FD741B">
            <w:pPr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8E1FD5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渝引稻2011007</w:t>
            </w:r>
          </w:p>
          <w:p w:rsidR="00C309EB" w:rsidRPr="008E1FD5" w:rsidRDefault="00C309EB" w:rsidP="00FD741B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8E1FD5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国审稻20170013</w:t>
            </w:r>
          </w:p>
        </w:tc>
      </w:tr>
      <w:tr w:rsidR="00C309EB" w:rsidRPr="008E1FD5" w:rsidTr="00FD741B">
        <w:trPr>
          <w:trHeight w:val="737"/>
          <w:jc w:val="center"/>
        </w:trPr>
        <w:tc>
          <w:tcPr>
            <w:tcW w:w="1843" w:type="dxa"/>
            <w:shd w:val="clear" w:color="auto" w:fill="auto"/>
            <w:vAlign w:val="center"/>
            <w:hideMark/>
          </w:tcPr>
          <w:p w:rsidR="00C309EB" w:rsidRPr="008E1FD5" w:rsidRDefault="00C309EB" w:rsidP="00FD741B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8E1FD5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309EB" w:rsidRPr="008E1FD5" w:rsidRDefault="00C309EB" w:rsidP="00FD741B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8E1FD5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神农优228</w:t>
            </w:r>
          </w:p>
        </w:tc>
        <w:tc>
          <w:tcPr>
            <w:tcW w:w="3358" w:type="dxa"/>
            <w:shd w:val="clear" w:color="auto" w:fill="auto"/>
            <w:vAlign w:val="center"/>
            <w:hideMark/>
          </w:tcPr>
          <w:p w:rsidR="00C309EB" w:rsidRDefault="00C309EB" w:rsidP="00FD741B">
            <w:pPr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8E1FD5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渝审稻20170006</w:t>
            </w:r>
          </w:p>
          <w:p w:rsidR="00C309EB" w:rsidRPr="008E1FD5" w:rsidRDefault="00C309EB" w:rsidP="00FD741B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8E1FD5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国审稻20180013</w:t>
            </w:r>
          </w:p>
        </w:tc>
      </w:tr>
      <w:tr w:rsidR="00C309EB" w:rsidRPr="008E1FD5" w:rsidTr="00FD741B">
        <w:trPr>
          <w:trHeight w:val="737"/>
          <w:jc w:val="center"/>
        </w:trPr>
        <w:tc>
          <w:tcPr>
            <w:tcW w:w="1843" w:type="dxa"/>
            <w:shd w:val="clear" w:color="auto" w:fill="auto"/>
            <w:vAlign w:val="center"/>
            <w:hideMark/>
          </w:tcPr>
          <w:p w:rsidR="00C309EB" w:rsidRPr="008E1FD5" w:rsidRDefault="00C309EB" w:rsidP="00FD741B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8E1FD5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309EB" w:rsidRPr="008E1FD5" w:rsidRDefault="00C309EB" w:rsidP="00FD741B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8E1FD5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荃优1606</w:t>
            </w:r>
          </w:p>
        </w:tc>
        <w:tc>
          <w:tcPr>
            <w:tcW w:w="3358" w:type="dxa"/>
            <w:shd w:val="clear" w:color="auto" w:fill="auto"/>
            <w:vAlign w:val="center"/>
            <w:hideMark/>
          </w:tcPr>
          <w:p w:rsidR="00C309EB" w:rsidRPr="008E1FD5" w:rsidRDefault="00C309EB" w:rsidP="00FD741B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8E1FD5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国审稻20206016</w:t>
            </w:r>
          </w:p>
        </w:tc>
      </w:tr>
      <w:tr w:rsidR="00C309EB" w:rsidRPr="008E1FD5" w:rsidTr="00FD741B">
        <w:trPr>
          <w:trHeight w:val="737"/>
          <w:jc w:val="center"/>
        </w:trPr>
        <w:tc>
          <w:tcPr>
            <w:tcW w:w="1843" w:type="dxa"/>
            <w:shd w:val="clear" w:color="auto" w:fill="auto"/>
            <w:vAlign w:val="center"/>
            <w:hideMark/>
          </w:tcPr>
          <w:p w:rsidR="00C309EB" w:rsidRPr="008E1FD5" w:rsidRDefault="00C309EB" w:rsidP="00FD741B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8E1FD5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lastRenderedPageBreak/>
              <w:t>12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309EB" w:rsidRPr="008E1FD5" w:rsidRDefault="00C309EB" w:rsidP="00FD741B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8E1FD5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晶两优534</w:t>
            </w:r>
          </w:p>
        </w:tc>
        <w:tc>
          <w:tcPr>
            <w:tcW w:w="3358" w:type="dxa"/>
            <w:shd w:val="clear" w:color="auto" w:fill="auto"/>
            <w:vAlign w:val="center"/>
            <w:hideMark/>
          </w:tcPr>
          <w:p w:rsidR="00C309EB" w:rsidRDefault="00C309EB" w:rsidP="00FD741B">
            <w:pPr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8E1FD5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国审稻2016605</w:t>
            </w:r>
          </w:p>
          <w:p w:rsidR="00C309EB" w:rsidRPr="008E1FD5" w:rsidRDefault="00C309EB" w:rsidP="00FD741B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8E1FD5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国审稻20190033</w:t>
            </w:r>
          </w:p>
        </w:tc>
      </w:tr>
      <w:tr w:rsidR="00C309EB" w:rsidRPr="008E1FD5" w:rsidTr="00FD741B">
        <w:trPr>
          <w:trHeight w:val="737"/>
          <w:jc w:val="center"/>
        </w:trPr>
        <w:tc>
          <w:tcPr>
            <w:tcW w:w="1843" w:type="dxa"/>
            <w:shd w:val="clear" w:color="auto" w:fill="auto"/>
            <w:vAlign w:val="center"/>
            <w:hideMark/>
          </w:tcPr>
          <w:p w:rsidR="00C309EB" w:rsidRPr="008E1FD5" w:rsidRDefault="00C309EB" w:rsidP="00FD741B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8E1FD5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309EB" w:rsidRPr="008E1FD5" w:rsidRDefault="00C309EB" w:rsidP="00FD741B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8E1FD5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川种优3877</w:t>
            </w:r>
          </w:p>
        </w:tc>
        <w:tc>
          <w:tcPr>
            <w:tcW w:w="3358" w:type="dxa"/>
            <w:shd w:val="clear" w:color="auto" w:fill="auto"/>
            <w:vAlign w:val="center"/>
            <w:hideMark/>
          </w:tcPr>
          <w:p w:rsidR="00C309EB" w:rsidRPr="008E1FD5" w:rsidRDefault="00C309EB" w:rsidP="00FD741B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8E1FD5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国审稻20186048</w:t>
            </w:r>
          </w:p>
        </w:tc>
      </w:tr>
      <w:tr w:rsidR="00C309EB" w:rsidRPr="008E1FD5" w:rsidTr="00FD741B">
        <w:trPr>
          <w:trHeight w:val="737"/>
          <w:jc w:val="center"/>
        </w:trPr>
        <w:tc>
          <w:tcPr>
            <w:tcW w:w="1843" w:type="dxa"/>
            <w:shd w:val="clear" w:color="auto" w:fill="auto"/>
            <w:vAlign w:val="center"/>
            <w:hideMark/>
          </w:tcPr>
          <w:p w:rsidR="00C309EB" w:rsidRPr="008E1FD5" w:rsidRDefault="00C309EB" w:rsidP="00FD741B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8E1FD5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309EB" w:rsidRPr="008E1FD5" w:rsidRDefault="00C309EB" w:rsidP="00FD741B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8E1FD5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C两优华占</w:t>
            </w:r>
          </w:p>
        </w:tc>
        <w:tc>
          <w:tcPr>
            <w:tcW w:w="3358" w:type="dxa"/>
            <w:shd w:val="clear" w:color="auto" w:fill="auto"/>
            <w:vAlign w:val="center"/>
            <w:hideMark/>
          </w:tcPr>
          <w:p w:rsidR="00C309EB" w:rsidRPr="008E1FD5" w:rsidRDefault="00C309EB" w:rsidP="00FD741B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8E1FD5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国审稻2013003</w:t>
            </w:r>
          </w:p>
        </w:tc>
      </w:tr>
      <w:tr w:rsidR="00C309EB" w:rsidRPr="008E1FD5" w:rsidTr="00FD741B">
        <w:trPr>
          <w:trHeight w:val="737"/>
          <w:jc w:val="center"/>
        </w:trPr>
        <w:tc>
          <w:tcPr>
            <w:tcW w:w="1843" w:type="dxa"/>
            <w:shd w:val="clear" w:color="auto" w:fill="auto"/>
            <w:vAlign w:val="center"/>
            <w:hideMark/>
          </w:tcPr>
          <w:p w:rsidR="00C309EB" w:rsidRPr="008E1FD5" w:rsidRDefault="00C309EB" w:rsidP="00FD741B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8E1FD5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309EB" w:rsidRPr="008E1FD5" w:rsidRDefault="00C309EB" w:rsidP="00FD741B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8E1FD5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渝香203</w:t>
            </w:r>
          </w:p>
        </w:tc>
        <w:tc>
          <w:tcPr>
            <w:tcW w:w="3358" w:type="dxa"/>
            <w:shd w:val="clear" w:color="auto" w:fill="auto"/>
            <w:vAlign w:val="center"/>
            <w:hideMark/>
          </w:tcPr>
          <w:p w:rsidR="00C309EB" w:rsidRDefault="00C309EB" w:rsidP="00FD741B">
            <w:pPr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8E1FD5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渝审稻2006001</w:t>
            </w:r>
          </w:p>
          <w:p w:rsidR="00C309EB" w:rsidRPr="008E1FD5" w:rsidRDefault="00C309EB" w:rsidP="00FD741B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8E1FD5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国审稻2010006</w:t>
            </w:r>
          </w:p>
        </w:tc>
      </w:tr>
      <w:tr w:rsidR="00C309EB" w:rsidRPr="008E1FD5" w:rsidTr="00FD741B">
        <w:trPr>
          <w:trHeight w:val="737"/>
          <w:jc w:val="center"/>
        </w:trPr>
        <w:tc>
          <w:tcPr>
            <w:tcW w:w="1843" w:type="dxa"/>
            <w:shd w:val="clear" w:color="auto" w:fill="auto"/>
            <w:vAlign w:val="center"/>
            <w:hideMark/>
          </w:tcPr>
          <w:p w:rsidR="00C309EB" w:rsidRPr="008E1FD5" w:rsidRDefault="00C309EB" w:rsidP="00FD741B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8E1FD5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16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309EB" w:rsidRPr="008E1FD5" w:rsidRDefault="00C309EB" w:rsidP="00FD741B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8E1FD5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恒丰优珍丝苗</w:t>
            </w:r>
          </w:p>
        </w:tc>
        <w:tc>
          <w:tcPr>
            <w:tcW w:w="3358" w:type="dxa"/>
            <w:shd w:val="clear" w:color="auto" w:fill="auto"/>
            <w:vAlign w:val="center"/>
            <w:hideMark/>
          </w:tcPr>
          <w:p w:rsidR="00C309EB" w:rsidRPr="008E1FD5" w:rsidRDefault="00C309EB" w:rsidP="00FD741B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8E1FD5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渝审稻20190012</w:t>
            </w:r>
          </w:p>
        </w:tc>
      </w:tr>
      <w:tr w:rsidR="00C309EB" w:rsidRPr="008E1FD5" w:rsidTr="00FD741B">
        <w:trPr>
          <w:trHeight w:val="737"/>
          <w:jc w:val="center"/>
        </w:trPr>
        <w:tc>
          <w:tcPr>
            <w:tcW w:w="1843" w:type="dxa"/>
            <w:shd w:val="clear" w:color="auto" w:fill="auto"/>
            <w:vAlign w:val="center"/>
            <w:hideMark/>
          </w:tcPr>
          <w:p w:rsidR="00C309EB" w:rsidRPr="008E1FD5" w:rsidRDefault="00C309EB" w:rsidP="00FD741B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8E1FD5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17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309EB" w:rsidRPr="008E1FD5" w:rsidRDefault="00C309EB" w:rsidP="00FD741B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8E1FD5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晶两优1206</w:t>
            </w:r>
          </w:p>
        </w:tc>
        <w:tc>
          <w:tcPr>
            <w:tcW w:w="3358" w:type="dxa"/>
            <w:shd w:val="clear" w:color="auto" w:fill="auto"/>
            <w:vAlign w:val="center"/>
            <w:hideMark/>
          </w:tcPr>
          <w:p w:rsidR="00C309EB" w:rsidRDefault="00C309EB" w:rsidP="00FD741B">
            <w:pPr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8E1FD5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国审稻20180008</w:t>
            </w:r>
          </w:p>
          <w:p w:rsidR="00C309EB" w:rsidRPr="008E1FD5" w:rsidRDefault="00C309EB" w:rsidP="00FD741B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8E1FD5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国审稻20190034</w:t>
            </w:r>
          </w:p>
        </w:tc>
      </w:tr>
      <w:tr w:rsidR="00C309EB" w:rsidRPr="008E1FD5" w:rsidTr="00FD741B">
        <w:trPr>
          <w:trHeight w:val="737"/>
          <w:jc w:val="center"/>
        </w:trPr>
        <w:tc>
          <w:tcPr>
            <w:tcW w:w="1843" w:type="dxa"/>
            <w:shd w:val="clear" w:color="auto" w:fill="auto"/>
            <w:vAlign w:val="center"/>
            <w:hideMark/>
          </w:tcPr>
          <w:p w:rsidR="00C309EB" w:rsidRPr="008E1FD5" w:rsidRDefault="00C309EB" w:rsidP="00FD741B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8E1FD5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18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309EB" w:rsidRPr="008E1FD5" w:rsidRDefault="00C309EB" w:rsidP="00FD741B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8E1FD5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恒丰优28</w:t>
            </w:r>
          </w:p>
        </w:tc>
        <w:tc>
          <w:tcPr>
            <w:tcW w:w="3358" w:type="dxa"/>
            <w:shd w:val="clear" w:color="auto" w:fill="auto"/>
            <w:vAlign w:val="center"/>
            <w:hideMark/>
          </w:tcPr>
          <w:p w:rsidR="00C309EB" w:rsidRPr="008E1FD5" w:rsidRDefault="00C309EB" w:rsidP="00FD741B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8E1FD5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国审稻20190065</w:t>
            </w:r>
          </w:p>
        </w:tc>
      </w:tr>
      <w:tr w:rsidR="00C309EB" w:rsidRPr="008E1FD5" w:rsidTr="00FD741B">
        <w:trPr>
          <w:trHeight w:val="737"/>
          <w:jc w:val="center"/>
        </w:trPr>
        <w:tc>
          <w:tcPr>
            <w:tcW w:w="1843" w:type="dxa"/>
            <w:shd w:val="clear" w:color="auto" w:fill="auto"/>
            <w:vAlign w:val="center"/>
            <w:hideMark/>
          </w:tcPr>
          <w:p w:rsidR="00C309EB" w:rsidRPr="008E1FD5" w:rsidRDefault="00C309EB" w:rsidP="00FD741B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8E1FD5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19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309EB" w:rsidRPr="008E1FD5" w:rsidRDefault="00C309EB" w:rsidP="00FD741B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8E1FD5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荃优丝苗</w:t>
            </w:r>
          </w:p>
        </w:tc>
        <w:tc>
          <w:tcPr>
            <w:tcW w:w="3358" w:type="dxa"/>
            <w:shd w:val="clear" w:color="auto" w:fill="auto"/>
            <w:vAlign w:val="center"/>
            <w:hideMark/>
          </w:tcPr>
          <w:p w:rsidR="00C309EB" w:rsidRPr="008E1FD5" w:rsidRDefault="00C309EB" w:rsidP="00FD741B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8E1FD5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国审稻20180012</w:t>
            </w:r>
          </w:p>
        </w:tc>
      </w:tr>
      <w:tr w:rsidR="00C309EB" w:rsidRPr="008E1FD5" w:rsidTr="00FD741B">
        <w:trPr>
          <w:trHeight w:val="737"/>
          <w:jc w:val="center"/>
        </w:trPr>
        <w:tc>
          <w:tcPr>
            <w:tcW w:w="1843" w:type="dxa"/>
            <w:shd w:val="clear" w:color="auto" w:fill="auto"/>
            <w:vAlign w:val="center"/>
            <w:hideMark/>
          </w:tcPr>
          <w:p w:rsidR="00C309EB" w:rsidRPr="008E1FD5" w:rsidRDefault="00C309EB" w:rsidP="00FD741B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8E1FD5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309EB" w:rsidRPr="008E1FD5" w:rsidRDefault="00C309EB" w:rsidP="00FD741B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8E1FD5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泰优98</w:t>
            </w:r>
          </w:p>
        </w:tc>
        <w:tc>
          <w:tcPr>
            <w:tcW w:w="3358" w:type="dxa"/>
            <w:shd w:val="clear" w:color="auto" w:fill="auto"/>
            <w:vAlign w:val="center"/>
            <w:hideMark/>
          </w:tcPr>
          <w:p w:rsidR="00C309EB" w:rsidRPr="008E1FD5" w:rsidRDefault="00C309EB" w:rsidP="00FD741B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8E1FD5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渝审稻20190011</w:t>
            </w:r>
          </w:p>
        </w:tc>
      </w:tr>
      <w:tr w:rsidR="00C309EB" w:rsidRPr="0019547A" w:rsidTr="00FD741B">
        <w:trPr>
          <w:trHeight w:val="737"/>
          <w:jc w:val="center"/>
        </w:trPr>
        <w:tc>
          <w:tcPr>
            <w:tcW w:w="8320" w:type="dxa"/>
            <w:gridSpan w:val="3"/>
            <w:shd w:val="clear" w:color="auto" w:fill="auto"/>
            <w:noWrap/>
            <w:vAlign w:val="center"/>
            <w:hideMark/>
          </w:tcPr>
          <w:p w:rsidR="00C309EB" w:rsidRPr="0019547A" w:rsidRDefault="00C309EB" w:rsidP="00FD741B">
            <w:pPr>
              <w:widowControl/>
              <w:jc w:val="center"/>
              <w:rPr>
                <w:rFonts w:ascii="方正黑体_GBK" w:eastAsia="方正黑体_GBK" w:hAnsi="仿宋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19547A">
              <w:rPr>
                <w:rFonts w:ascii="方正黑体_GBK" w:eastAsia="方正黑体_GBK" w:hAnsi="仿宋" w:cs="宋体" w:hint="eastAsia"/>
                <w:bCs/>
                <w:color w:val="000000"/>
                <w:kern w:val="0"/>
                <w:sz w:val="32"/>
                <w:szCs w:val="32"/>
              </w:rPr>
              <w:t>二、杂交玉米主导品种</w:t>
            </w:r>
          </w:p>
        </w:tc>
      </w:tr>
      <w:tr w:rsidR="00C309EB" w:rsidRPr="00726FFA" w:rsidTr="00FD741B">
        <w:trPr>
          <w:trHeight w:val="737"/>
          <w:jc w:val="center"/>
        </w:trPr>
        <w:tc>
          <w:tcPr>
            <w:tcW w:w="1843" w:type="dxa"/>
            <w:shd w:val="clear" w:color="auto" w:fill="auto"/>
            <w:vAlign w:val="center"/>
            <w:hideMark/>
          </w:tcPr>
          <w:p w:rsidR="00C309EB" w:rsidRPr="00726FFA" w:rsidRDefault="00C309EB" w:rsidP="00FD741B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726FFA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309EB" w:rsidRPr="00726FFA" w:rsidRDefault="00C309EB" w:rsidP="00FD741B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726FFA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大爱11</w:t>
            </w:r>
          </w:p>
        </w:tc>
        <w:tc>
          <w:tcPr>
            <w:tcW w:w="3358" w:type="dxa"/>
            <w:shd w:val="clear" w:color="auto" w:fill="auto"/>
            <w:vAlign w:val="center"/>
            <w:hideMark/>
          </w:tcPr>
          <w:p w:rsidR="00C309EB" w:rsidRPr="00726FFA" w:rsidRDefault="00C309EB" w:rsidP="00FD741B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726FFA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渝审玉20190007</w:t>
            </w:r>
          </w:p>
        </w:tc>
      </w:tr>
      <w:tr w:rsidR="00C309EB" w:rsidRPr="00726FFA" w:rsidTr="00FD741B">
        <w:trPr>
          <w:trHeight w:val="737"/>
          <w:jc w:val="center"/>
        </w:trPr>
        <w:tc>
          <w:tcPr>
            <w:tcW w:w="1843" w:type="dxa"/>
            <w:shd w:val="clear" w:color="auto" w:fill="auto"/>
            <w:vAlign w:val="center"/>
            <w:hideMark/>
          </w:tcPr>
          <w:p w:rsidR="00C309EB" w:rsidRPr="00726FFA" w:rsidRDefault="00C309EB" w:rsidP="00FD741B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726FFA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309EB" w:rsidRPr="00726FFA" w:rsidRDefault="00C309EB" w:rsidP="00FD741B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726FFA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大爱12</w:t>
            </w:r>
          </w:p>
        </w:tc>
        <w:tc>
          <w:tcPr>
            <w:tcW w:w="3358" w:type="dxa"/>
            <w:shd w:val="clear" w:color="auto" w:fill="auto"/>
            <w:vAlign w:val="center"/>
            <w:hideMark/>
          </w:tcPr>
          <w:p w:rsidR="00C309EB" w:rsidRPr="00726FFA" w:rsidRDefault="00C309EB" w:rsidP="00FD741B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726FFA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渝审玉20200002</w:t>
            </w:r>
          </w:p>
        </w:tc>
      </w:tr>
      <w:tr w:rsidR="00C309EB" w:rsidRPr="00726FFA" w:rsidTr="00FD741B">
        <w:trPr>
          <w:trHeight w:val="737"/>
          <w:jc w:val="center"/>
        </w:trPr>
        <w:tc>
          <w:tcPr>
            <w:tcW w:w="1843" w:type="dxa"/>
            <w:shd w:val="clear" w:color="auto" w:fill="auto"/>
            <w:vAlign w:val="center"/>
            <w:hideMark/>
          </w:tcPr>
          <w:p w:rsidR="00C309EB" w:rsidRPr="00726FFA" w:rsidRDefault="00C309EB" w:rsidP="00FD741B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726FFA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309EB" w:rsidRPr="00726FFA" w:rsidRDefault="00C309EB" w:rsidP="00FD741B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726FFA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华试919</w:t>
            </w:r>
          </w:p>
        </w:tc>
        <w:tc>
          <w:tcPr>
            <w:tcW w:w="3358" w:type="dxa"/>
            <w:shd w:val="clear" w:color="auto" w:fill="auto"/>
            <w:vAlign w:val="center"/>
            <w:hideMark/>
          </w:tcPr>
          <w:p w:rsidR="00C309EB" w:rsidRPr="00726FFA" w:rsidRDefault="00C309EB" w:rsidP="00FD741B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726FFA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渝审玉20170001</w:t>
            </w:r>
          </w:p>
        </w:tc>
      </w:tr>
      <w:tr w:rsidR="00C309EB" w:rsidRPr="00726FFA" w:rsidTr="00FD741B">
        <w:trPr>
          <w:trHeight w:val="737"/>
          <w:jc w:val="center"/>
        </w:trPr>
        <w:tc>
          <w:tcPr>
            <w:tcW w:w="1843" w:type="dxa"/>
            <w:shd w:val="clear" w:color="auto" w:fill="auto"/>
            <w:vAlign w:val="center"/>
            <w:hideMark/>
          </w:tcPr>
          <w:p w:rsidR="00C309EB" w:rsidRPr="00726FFA" w:rsidRDefault="00C309EB" w:rsidP="00FD741B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726FFA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309EB" w:rsidRPr="00726FFA" w:rsidRDefault="00C309EB" w:rsidP="00FD741B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726FFA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中单808</w:t>
            </w:r>
          </w:p>
        </w:tc>
        <w:tc>
          <w:tcPr>
            <w:tcW w:w="3358" w:type="dxa"/>
            <w:shd w:val="clear" w:color="auto" w:fill="auto"/>
            <w:vAlign w:val="center"/>
            <w:hideMark/>
          </w:tcPr>
          <w:p w:rsidR="00C309EB" w:rsidRPr="00726FFA" w:rsidRDefault="00C309EB" w:rsidP="00FD741B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726FFA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渝引玉2009001</w:t>
            </w:r>
          </w:p>
        </w:tc>
      </w:tr>
      <w:tr w:rsidR="00C309EB" w:rsidRPr="00726FFA" w:rsidTr="00FD741B">
        <w:trPr>
          <w:trHeight w:val="737"/>
          <w:jc w:val="center"/>
        </w:trPr>
        <w:tc>
          <w:tcPr>
            <w:tcW w:w="1843" w:type="dxa"/>
            <w:shd w:val="clear" w:color="auto" w:fill="auto"/>
            <w:vAlign w:val="center"/>
            <w:hideMark/>
          </w:tcPr>
          <w:p w:rsidR="00C309EB" w:rsidRPr="00726FFA" w:rsidRDefault="00C309EB" w:rsidP="00FD741B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726FFA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309EB" w:rsidRPr="00726FFA" w:rsidRDefault="00C309EB" w:rsidP="00FD741B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726FFA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正大999</w:t>
            </w:r>
          </w:p>
        </w:tc>
        <w:tc>
          <w:tcPr>
            <w:tcW w:w="3358" w:type="dxa"/>
            <w:shd w:val="clear" w:color="auto" w:fill="auto"/>
            <w:vAlign w:val="center"/>
            <w:hideMark/>
          </w:tcPr>
          <w:p w:rsidR="00C309EB" w:rsidRPr="00726FFA" w:rsidRDefault="00C309EB" w:rsidP="00FD741B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726FFA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渝引玉2005005</w:t>
            </w:r>
          </w:p>
        </w:tc>
      </w:tr>
      <w:tr w:rsidR="00C309EB" w:rsidRPr="00726FFA" w:rsidTr="00FD741B">
        <w:trPr>
          <w:trHeight w:val="737"/>
          <w:jc w:val="center"/>
        </w:trPr>
        <w:tc>
          <w:tcPr>
            <w:tcW w:w="1843" w:type="dxa"/>
            <w:shd w:val="clear" w:color="auto" w:fill="auto"/>
            <w:vAlign w:val="center"/>
            <w:hideMark/>
          </w:tcPr>
          <w:p w:rsidR="00C309EB" w:rsidRPr="00726FFA" w:rsidRDefault="00C309EB" w:rsidP="00FD741B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726FFA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309EB" w:rsidRPr="00726FFA" w:rsidRDefault="00C309EB" w:rsidP="00FD741B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726FFA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先玉1171</w:t>
            </w:r>
          </w:p>
        </w:tc>
        <w:tc>
          <w:tcPr>
            <w:tcW w:w="3358" w:type="dxa"/>
            <w:shd w:val="clear" w:color="auto" w:fill="auto"/>
            <w:vAlign w:val="center"/>
            <w:hideMark/>
          </w:tcPr>
          <w:p w:rsidR="00C309EB" w:rsidRPr="00726FFA" w:rsidRDefault="00C309EB" w:rsidP="00FD741B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726FFA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渝审玉20170006</w:t>
            </w:r>
          </w:p>
        </w:tc>
      </w:tr>
      <w:tr w:rsidR="00C309EB" w:rsidRPr="00726FFA" w:rsidTr="00FD741B">
        <w:trPr>
          <w:trHeight w:val="737"/>
          <w:jc w:val="center"/>
        </w:trPr>
        <w:tc>
          <w:tcPr>
            <w:tcW w:w="1843" w:type="dxa"/>
            <w:shd w:val="clear" w:color="auto" w:fill="auto"/>
            <w:vAlign w:val="center"/>
            <w:hideMark/>
          </w:tcPr>
          <w:p w:rsidR="00C309EB" w:rsidRPr="00726FFA" w:rsidRDefault="00C309EB" w:rsidP="00FD741B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726FFA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lastRenderedPageBreak/>
              <w:t>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309EB" w:rsidRPr="00726FFA" w:rsidRDefault="00C309EB" w:rsidP="00FD741B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726FFA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渝单32号</w:t>
            </w:r>
          </w:p>
        </w:tc>
        <w:tc>
          <w:tcPr>
            <w:tcW w:w="3358" w:type="dxa"/>
            <w:shd w:val="clear" w:color="auto" w:fill="auto"/>
            <w:vAlign w:val="center"/>
            <w:hideMark/>
          </w:tcPr>
          <w:p w:rsidR="00C309EB" w:rsidRPr="00726FFA" w:rsidRDefault="00C309EB" w:rsidP="00FD741B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726FFA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渝审玉2011012</w:t>
            </w:r>
          </w:p>
        </w:tc>
      </w:tr>
      <w:tr w:rsidR="00C309EB" w:rsidRPr="00726FFA" w:rsidTr="00FD741B">
        <w:trPr>
          <w:trHeight w:val="737"/>
          <w:jc w:val="center"/>
        </w:trPr>
        <w:tc>
          <w:tcPr>
            <w:tcW w:w="1843" w:type="dxa"/>
            <w:shd w:val="clear" w:color="auto" w:fill="auto"/>
            <w:vAlign w:val="center"/>
            <w:hideMark/>
          </w:tcPr>
          <w:p w:rsidR="00C309EB" w:rsidRPr="00726FFA" w:rsidRDefault="00C309EB" w:rsidP="00FD741B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726FFA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309EB" w:rsidRPr="00726FFA" w:rsidRDefault="00C309EB" w:rsidP="00FD741B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726FFA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新中玉801</w:t>
            </w:r>
          </w:p>
        </w:tc>
        <w:tc>
          <w:tcPr>
            <w:tcW w:w="3358" w:type="dxa"/>
            <w:shd w:val="clear" w:color="auto" w:fill="auto"/>
            <w:vAlign w:val="center"/>
            <w:hideMark/>
          </w:tcPr>
          <w:p w:rsidR="00C309EB" w:rsidRPr="00726FFA" w:rsidRDefault="00C309EB" w:rsidP="00FD741B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726FFA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渝备玉2017005</w:t>
            </w:r>
          </w:p>
        </w:tc>
      </w:tr>
      <w:tr w:rsidR="00C309EB" w:rsidRPr="00726FFA" w:rsidTr="00FD741B">
        <w:trPr>
          <w:trHeight w:val="737"/>
          <w:jc w:val="center"/>
        </w:trPr>
        <w:tc>
          <w:tcPr>
            <w:tcW w:w="1843" w:type="dxa"/>
            <w:shd w:val="clear" w:color="auto" w:fill="auto"/>
            <w:vAlign w:val="center"/>
            <w:hideMark/>
          </w:tcPr>
          <w:p w:rsidR="00C309EB" w:rsidRPr="00726FFA" w:rsidRDefault="00C309EB" w:rsidP="00FD741B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726FFA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309EB" w:rsidRPr="00726FFA" w:rsidRDefault="00C309EB" w:rsidP="00FD741B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726FFA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辽禾308</w:t>
            </w:r>
          </w:p>
        </w:tc>
        <w:tc>
          <w:tcPr>
            <w:tcW w:w="3358" w:type="dxa"/>
            <w:shd w:val="clear" w:color="auto" w:fill="auto"/>
            <w:vAlign w:val="center"/>
            <w:hideMark/>
          </w:tcPr>
          <w:p w:rsidR="00C309EB" w:rsidRDefault="00C309EB" w:rsidP="00FD741B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726FFA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渝审玉20190005</w:t>
            </w:r>
          </w:p>
          <w:p w:rsidR="00C309EB" w:rsidRPr="00726FFA" w:rsidRDefault="00C309EB" w:rsidP="00FD741B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726FFA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国审玉20200435</w:t>
            </w:r>
          </w:p>
        </w:tc>
      </w:tr>
      <w:tr w:rsidR="00C309EB" w:rsidRPr="00726FFA" w:rsidTr="00FD741B">
        <w:trPr>
          <w:trHeight w:val="737"/>
          <w:jc w:val="center"/>
        </w:trPr>
        <w:tc>
          <w:tcPr>
            <w:tcW w:w="1843" w:type="dxa"/>
            <w:shd w:val="clear" w:color="auto" w:fill="auto"/>
            <w:vAlign w:val="center"/>
            <w:hideMark/>
          </w:tcPr>
          <w:p w:rsidR="00C309EB" w:rsidRPr="00726FFA" w:rsidRDefault="00C309EB" w:rsidP="00FD741B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726FFA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309EB" w:rsidRPr="00726FFA" w:rsidRDefault="00C309EB" w:rsidP="00FD741B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726FFA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大爱112</w:t>
            </w:r>
          </w:p>
        </w:tc>
        <w:tc>
          <w:tcPr>
            <w:tcW w:w="3358" w:type="dxa"/>
            <w:shd w:val="clear" w:color="auto" w:fill="auto"/>
            <w:vAlign w:val="center"/>
            <w:hideMark/>
          </w:tcPr>
          <w:p w:rsidR="00C309EB" w:rsidRPr="00726FFA" w:rsidRDefault="00C309EB" w:rsidP="00FD741B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726FFA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渝审玉20200015</w:t>
            </w:r>
          </w:p>
        </w:tc>
      </w:tr>
      <w:tr w:rsidR="00C309EB" w:rsidRPr="00726FFA" w:rsidTr="00FD741B">
        <w:trPr>
          <w:trHeight w:val="737"/>
          <w:jc w:val="center"/>
        </w:trPr>
        <w:tc>
          <w:tcPr>
            <w:tcW w:w="1843" w:type="dxa"/>
            <w:shd w:val="clear" w:color="auto" w:fill="auto"/>
            <w:vAlign w:val="center"/>
            <w:hideMark/>
          </w:tcPr>
          <w:p w:rsidR="00C309EB" w:rsidRPr="00726FFA" w:rsidRDefault="00C309EB" w:rsidP="00FD741B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726FFA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309EB" w:rsidRPr="00726FFA" w:rsidRDefault="00C309EB" w:rsidP="00FD741B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726FFA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晶玉111</w:t>
            </w:r>
          </w:p>
        </w:tc>
        <w:tc>
          <w:tcPr>
            <w:tcW w:w="3358" w:type="dxa"/>
            <w:shd w:val="clear" w:color="auto" w:fill="auto"/>
            <w:vAlign w:val="center"/>
            <w:hideMark/>
          </w:tcPr>
          <w:p w:rsidR="00C309EB" w:rsidRPr="00726FFA" w:rsidRDefault="00C309EB" w:rsidP="00FD741B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726FFA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渝审玉20200014</w:t>
            </w:r>
          </w:p>
        </w:tc>
      </w:tr>
      <w:tr w:rsidR="00C309EB" w:rsidRPr="00726FFA" w:rsidTr="00FD741B">
        <w:trPr>
          <w:trHeight w:val="737"/>
          <w:jc w:val="center"/>
        </w:trPr>
        <w:tc>
          <w:tcPr>
            <w:tcW w:w="1843" w:type="dxa"/>
            <w:shd w:val="clear" w:color="auto" w:fill="auto"/>
            <w:vAlign w:val="center"/>
            <w:hideMark/>
          </w:tcPr>
          <w:p w:rsidR="00C309EB" w:rsidRPr="00726FFA" w:rsidRDefault="00C309EB" w:rsidP="00FD741B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726FFA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309EB" w:rsidRPr="00726FFA" w:rsidRDefault="00C309EB" w:rsidP="00FD741B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726FFA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斯达糯47</w:t>
            </w:r>
          </w:p>
        </w:tc>
        <w:tc>
          <w:tcPr>
            <w:tcW w:w="3358" w:type="dxa"/>
            <w:shd w:val="clear" w:color="auto" w:fill="auto"/>
            <w:vAlign w:val="center"/>
            <w:hideMark/>
          </w:tcPr>
          <w:p w:rsidR="00C309EB" w:rsidRPr="00726FFA" w:rsidRDefault="00C309EB" w:rsidP="00FD741B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726FFA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渝审玉20210035</w:t>
            </w:r>
          </w:p>
        </w:tc>
      </w:tr>
      <w:tr w:rsidR="00C309EB" w:rsidRPr="00726FFA" w:rsidTr="00FD741B">
        <w:trPr>
          <w:trHeight w:val="737"/>
          <w:jc w:val="center"/>
        </w:trPr>
        <w:tc>
          <w:tcPr>
            <w:tcW w:w="1843" w:type="dxa"/>
            <w:shd w:val="clear" w:color="auto" w:fill="auto"/>
            <w:vAlign w:val="center"/>
            <w:hideMark/>
          </w:tcPr>
          <w:p w:rsidR="00C309EB" w:rsidRPr="00726FFA" w:rsidRDefault="00C309EB" w:rsidP="00FD741B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726FFA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309EB" w:rsidRPr="00726FFA" w:rsidRDefault="00C309EB" w:rsidP="00FD741B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726FFA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京科糯928</w:t>
            </w:r>
          </w:p>
        </w:tc>
        <w:tc>
          <w:tcPr>
            <w:tcW w:w="3358" w:type="dxa"/>
            <w:shd w:val="clear" w:color="auto" w:fill="auto"/>
            <w:vAlign w:val="center"/>
            <w:hideMark/>
          </w:tcPr>
          <w:p w:rsidR="00C309EB" w:rsidRDefault="00C309EB" w:rsidP="00FD741B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726FFA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渝审玉2014012</w:t>
            </w:r>
          </w:p>
          <w:p w:rsidR="00C309EB" w:rsidRPr="00726FFA" w:rsidRDefault="00C309EB" w:rsidP="00FD741B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726FFA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国审玉20210114</w:t>
            </w:r>
          </w:p>
        </w:tc>
      </w:tr>
      <w:tr w:rsidR="00C309EB" w:rsidRPr="00726FFA" w:rsidTr="00FD741B">
        <w:trPr>
          <w:trHeight w:val="737"/>
          <w:jc w:val="center"/>
        </w:trPr>
        <w:tc>
          <w:tcPr>
            <w:tcW w:w="1843" w:type="dxa"/>
            <w:shd w:val="clear" w:color="auto" w:fill="auto"/>
            <w:vAlign w:val="center"/>
            <w:hideMark/>
          </w:tcPr>
          <w:p w:rsidR="00C309EB" w:rsidRPr="00726FFA" w:rsidRDefault="00C309EB" w:rsidP="00FD741B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726FFA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309EB" w:rsidRPr="00726FFA" w:rsidRDefault="00C309EB" w:rsidP="00FD741B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726FFA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渝甜糯990</w:t>
            </w:r>
          </w:p>
        </w:tc>
        <w:tc>
          <w:tcPr>
            <w:tcW w:w="3358" w:type="dxa"/>
            <w:shd w:val="clear" w:color="auto" w:fill="auto"/>
            <w:vAlign w:val="center"/>
            <w:hideMark/>
          </w:tcPr>
          <w:p w:rsidR="00C309EB" w:rsidRPr="00726FFA" w:rsidRDefault="00C309EB" w:rsidP="00FD741B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726FFA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国审玉20220583</w:t>
            </w:r>
          </w:p>
        </w:tc>
      </w:tr>
      <w:tr w:rsidR="00C309EB" w:rsidRPr="00726FFA" w:rsidTr="00FD741B">
        <w:trPr>
          <w:trHeight w:val="737"/>
          <w:jc w:val="center"/>
        </w:trPr>
        <w:tc>
          <w:tcPr>
            <w:tcW w:w="1843" w:type="dxa"/>
            <w:shd w:val="clear" w:color="auto" w:fill="auto"/>
            <w:vAlign w:val="center"/>
            <w:hideMark/>
          </w:tcPr>
          <w:p w:rsidR="00C309EB" w:rsidRPr="00726FFA" w:rsidRDefault="00C309EB" w:rsidP="00FD741B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726FFA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309EB" w:rsidRPr="00726FFA" w:rsidRDefault="00C309EB" w:rsidP="00FD741B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726FFA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渝青385</w:t>
            </w:r>
          </w:p>
        </w:tc>
        <w:tc>
          <w:tcPr>
            <w:tcW w:w="3358" w:type="dxa"/>
            <w:shd w:val="clear" w:color="auto" w:fill="auto"/>
            <w:vAlign w:val="center"/>
            <w:hideMark/>
          </w:tcPr>
          <w:p w:rsidR="00C309EB" w:rsidRPr="00726FFA" w:rsidRDefault="00C309EB" w:rsidP="00FD741B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726FFA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国审玉20220515</w:t>
            </w:r>
          </w:p>
        </w:tc>
      </w:tr>
    </w:tbl>
    <w:p w:rsidR="00C309EB" w:rsidRPr="000D178A" w:rsidRDefault="00C309EB" w:rsidP="00C309EB">
      <w:pPr>
        <w:rPr>
          <w:rFonts w:eastAsia="仿宋_GB2312" w:hint="eastAsia"/>
          <w:bCs/>
          <w:color w:val="000000"/>
          <w:sz w:val="32"/>
          <w:szCs w:val="32"/>
        </w:rPr>
      </w:pPr>
    </w:p>
    <w:p w:rsidR="00C309EB" w:rsidRPr="000D178A" w:rsidRDefault="00C309EB" w:rsidP="00C309EB">
      <w:pPr>
        <w:rPr>
          <w:rFonts w:eastAsia="仿宋_GB2312" w:hint="eastAsia"/>
          <w:bCs/>
          <w:color w:val="000000"/>
          <w:sz w:val="32"/>
          <w:szCs w:val="32"/>
        </w:rPr>
      </w:pPr>
    </w:p>
    <w:p w:rsidR="00C309EB" w:rsidRPr="000D178A" w:rsidRDefault="00C309EB" w:rsidP="00C309EB">
      <w:pPr>
        <w:rPr>
          <w:rFonts w:eastAsia="仿宋_GB2312" w:hint="eastAsia"/>
          <w:bCs/>
          <w:color w:val="000000"/>
          <w:sz w:val="32"/>
          <w:szCs w:val="32"/>
        </w:rPr>
      </w:pPr>
    </w:p>
    <w:p w:rsidR="00C309EB" w:rsidRPr="000D178A" w:rsidRDefault="00C309EB" w:rsidP="00C309EB">
      <w:pPr>
        <w:rPr>
          <w:rFonts w:eastAsia="仿宋_GB2312" w:hint="eastAsia"/>
          <w:bCs/>
          <w:color w:val="000000"/>
          <w:sz w:val="32"/>
          <w:szCs w:val="32"/>
        </w:rPr>
      </w:pPr>
    </w:p>
    <w:p w:rsidR="00C309EB" w:rsidRPr="000D178A" w:rsidRDefault="00C309EB" w:rsidP="00C309EB">
      <w:pPr>
        <w:rPr>
          <w:rFonts w:eastAsia="仿宋_GB2312" w:hint="eastAsia"/>
          <w:bCs/>
          <w:color w:val="000000"/>
          <w:sz w:val="32"/>
          <w:szCs w:val="32"/>
        </w:rPr>
      </w:pPr>
    </w:p>
    <w:p w:rsidR="00C309EB" w:rsidRPr="000D178A" w:rsidRDefault="00C309EB" w:rsidP="00C309EB">
      <w:pPr>
        <w:rPr>
          <w:rFonts w:eastAsia="仿宋_GB2312" w:hint="eastAsia"/>
          <w:bCs/>
          <w:color w:val="000000"/>
          <w:sz w:val="32"/>
          <w:szCs w:val="32"/>
        </w:rPr>
      </w:pPr>
    </w:p>
    <w:p w:rsidR="00C309EB" w:rsidRPr="000D178A" w:rsidRDefault="00C309EB" w:rsidP="00C309EB">
      <w:pPr>
        <w:rPr>
          <w:rFonts w:eastAsia="仿宋_GB2312" w:hint="eastAsia"/>
          <w:bCs/>
          <w:color w:val="000000"/>
          <w:sz w:val="32"/>
          <w:szCs w:val="32"/>
        </w:rPr>
      </w:pPr>
    </w:p>
    <w:p w:rsidR="00C309EB" w:rsidRDefault="00C309EB" w:rsidP="00C309EB">
      <w:pPr>
        <w:rPr>
          <w:rFonts w:eastAsia="仿宋_GB2312" w:hint="eastAsia"/>
          <w:bCs/>
          <w:color w:val="000000"/>
          <w:sz w:val="32"/>
          <w:szCs w:val="32"/>
        </w:rPr>
      </w:pPr>
    </w:p>
    <w:p w:rsidR="00C309EB" w:rsidRDefault="00C309EB" w:rsidP="00C309EB">
      <w:pPr>
        <w:rPr>
          <w:rFonts w:eastAsia="仿宋_GB2312" w:hint="eastAsia"/>
          <w:bCs/>
          <w:color w:val="000000"/>
          <w:sz w:val="32"/>
          <w:szCs w:val="32"/>
        </w:rPr>
      </w:pPr>
    </w:p>
    <w:p w:rsidR="000E59AC" w:rsidRDefault="00797B4B">
      <w:pPr>
        <w:rPr>
          <w:rFonts w:hint="eastAsia"/>
        </w:rPr>
      </w:pPr>
      <w:bookmarkStart w:id="0" w:name="_GoBack"/>
      <w:bookmarkEnd w:id="0"/>
    </w:p>
    <w:sectPr w:rsidR="000E5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B4B" w:rsidRDefault="00797B4B" w:rsidP="00C309EB">
      <w:r>
        <w:separator/>
      </w:r>
    </w:p>
  </w:endnote>
  <w:endnote w:type="continuationSeparator" w:id="0">
    <w:p w:rsidR="00797B4B" w:rsidRDefault="00797B4B" w:rsidP="00C3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B4B" w:rsidRDefault="00797B4B" w:rsidP="00C309EB">
      <w:r>
        <w:separator/>
      </w:r>
    </w:p>
  </w:footnote>
  <w:footnote w:type="continuationSeparator" w:id="0">
    <w:p w:rsidR="00797B4B" w:rsidRDefault="00797B4B" w:rsidP="00C30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558"/>
    <w:rsid w:val="002946FD"/>
    <w:rsid w:val="00797B4B"/>
    <w:rsid w:val="00C309EB"/>
    <w:rsid w:val="00ED3558"/>
    <w:rsid w:val="00EE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D7189"/>
  <w15:chartTrackingRefBased/>
  <w15:docId w15:val="{D7605BFE-D774-4A15-B12D-2A585586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9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09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09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09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140</Words>
  <Characters>798</Characters>
  <Application>Microsoft Office Word</Application>
  <DocSecurity>0</DocSecurity>
  <Lines>6</Lines>
  <Paragraphs>1</Paragraphs>
  <ScaleCrop>false</ScaleCrop>
  <Company>P R C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2023-02-02T01:28:00Z</dcterms:created>
  <dcterms:modified xsi:type="dcterms:W3CDTF">2023-02-02T01:29:00Z</dcterms:modified>
</cp:coreProperties>
</file>