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60" w:lineRule="exact"/>
        <w:jc w:val="left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黑体_GBK" w:hAnsi="宋体" w:eastAsia="方正黑体_GBK"/>
          <w:bCs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beforeAutospacing="0" w:afterAutospacing="0" w:line="560" w:lineRule="exact"/>
        <w:ind w:firstLine="640" w:firstLineChars="200"/>
        <w:jc w:val="left"/>
        <w:rPr>
          <w:rFonts w:hint="eastAsia" w:ascii="方正小标宋_GBK" w:hAnsi="宋体" w:eastAsia="方正小标宋_GBK"/>
          <w:color w:val="000000"/>
          <w:kern w:val="0"/>
          <w:sz w:val="32"/>
          <w:szCs w:val="32"/>
        </w:rPr>
      </w:pPr>
      <w:r>
        <w:rPr>
          <w:rFonts w:hint="eastAsia" w:ascii="方正小标宋_GBK" w:hAnsi="宋体" w:eastAsia="方正小标宋_GBK"/>
          <w:color w:val="000000"/>
          <w:kern w:val="0"/>
          <w:sz w:val="32"/>
          <w:szCs w:val="32"/>
        </w:rPr>
        <w:t>2023年度大豆玉米带状复合种植品种筛选试验申请表</w:t>
      </w:r>
    </w:p>
    <w:tbl>
      <w:tblPr>
        <w:tblStyle w:val="2"/>
        <w:tblW w:w="541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292"/>
        <w:gridCol w:w="637"/>
        <w:gridCol w:w="605"/>
        <w:gridCol w:w="675"/>
        <w:gridCol w:w="1417"/>
        <w:gridCol w:w="1834"/>
        <w:gridCol w:w="1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作物种类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品种名称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审定（认定、引种备案）编号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申请单位</w:t>
            </w:r>
          </w:p>
        </w:tc>
        <w:tc>
          <w:tcPr>
            <w:tcW w:w="828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（加盖公章）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    址</w:t>
            </w:r>
          </w:p>
        </w:tc>
        <w:tc>
          <w:tcPr>
            <w:tcW w:w="462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系 人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选育单位</w:t>
            </w:r>
          </w:p>
        </w:tc>
        <w:tc>
          <w:tcPr>
            <w:tcW w:w="828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    址</w:t>
            </w:r>
          </w:p>
        </w:tc>
        <w:tc>
          <w:tcPr>
            <w:tcW w:w="462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系 人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9817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ind w:left="5880" w:hanging="5880" w:hangingChars="24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参试品种大豆玉米带状复合种植试验情况简介：</w:t>
            </w:r>
          </w:p>
          <w:p>
            <w:pPr>
              <w:ind w:left="5880" w:hanging="5880" w:hangingChars="24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left="5880" w:hanging="5880" w:hangingChars="24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left="5880" w:hanging="5880" w:hangingChars="24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left="5880" w:hanging="5880" w:hangingChars="24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left="5880" w:hanging="5880" w:hangingChars="24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left="5880" w:hanging="5880" w:hangingChars="24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left="5880" w:hanging="5880" w:hangingChars="245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5880" w:hanging="5880" w:hangingChars="24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品种选育单位意见：</w:t>
            </w:r>
          </w:p>
          <w:p>
            <w:pPr>
              <w:ind w:left="5880" w:hanging="5880" w:hangingChars="24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left="5880" w:hanging="5880" w:hangingChars="24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left="5145" w:leftChars="2450" w:firstLine="2160" w:firstLineChars="9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ind w:left="5145" w:leftChars="2450" w:firstLine="1800" w:firstLineChars="7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5880" w:hanging="5880" w:hangingChars="24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品种申请单位意见：</w:t>
            </w:r>
          </w:p>
          <w:p>
            <w:pPr>
              <w:ind w:left="5880" w:hanging="5880" w:hangingChars="24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left="5880" w:hanging="5880" w:hangingChars="24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left="5145" w:leftChars="2450" w:firstLine="2280" w:firstLineChars="9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ind w:left="5145" w:leftChars="2450" w:firstLine="1800" w:firstLineChars="7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年   月   日</w:t>
            </w:r>
          </w:p>
        </w:tc>
      </w:tr>
    </w:tbl>
    <w:p>
      <w:pPr>
        <w:snapToGrid w:val="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</w:t>
      </w:r>
      <w:r>
        <w:rPr>
          <w:rFonts w:hint="eastAsia" w:ascii="宋体" w:hAnsi="宋体"/>
          <w:color w:val="000000"/>
          <w:sz w:val="24"/>
        </w:rPr>
        <w:t>1.申请单位或选育单位为两家单位（含）以上的，需同时盖章。</w:t>
      </w:r>
    </w:p>
    <w:p>
      <w:pPr>
        <w:snapToGrid w:val="0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2.统一用A4纸打印，表格不足可加页。</w:t>
      </w:r>
      <w:bookmarkStart w:id="0" w:name="_GoBack"/>
      <w:bookmarkEnd w:id="0"/>
    </w:p>
    <w:sectPr>
      <w:pgSz w:w="11907" w:h="16840"/>
      <w:pgMar w:top="2098" w:right="1474" w:bottom="1985" w:left="1588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TIyZDFkZjZhZmJhMzYxM2QzMDkxM2UwODcyZDEifQ=="/>
  </w:docVars>
  <w:rsids>
    <w:rsidRoot w:val="00000000"/>
    <w:rsid w:val="5C8F1074"/>
    <w:rsid w:val="5D1D5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眉1"/>
    <w:basedOn w:val="1"/>
    <w:link w:val="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8">
    <w:name w:val="页脚1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字符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1390</Words>
  <Characters>1474</Characters>
  <Lines>0</Lines>
  <Paragraphs>0</Paragraphs>
  <TotalTime>1</TotalTime>
  <ScaleCrop>false</ScaleCrop>
  <LinksUpToDate>false</LinksUpToDate>
  <CharactersWithSpaces>1539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2023-03-03T14:10:00Z</dcterms:created>
  <dc:creator>柠檬茶</dc:creator>
  <cp:lastModifiedBy>柠檬茶</cp:lastModifiedBy>
  <dcterms:modified xsi:type="dcterms:W3CDTF">2023-03-03T14:12:34Z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2257B50E395D4B5BA53D17B1113A0966</vt:lpwstr>
  </property>
</Properties>
</file>