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仿宋_GBK" w:hAnsi="宋体" w:eastAsia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/>
          <w:color w:val="auto"/>
          <w:sz w:val="32"/>
          <w:szCs w:val="32"/>
        </w:rPr>
        <w:t>附件：1. 2023年重庆市非主要农作物鉴定品种目录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ascii="方正仿宋_GBK" w:eastAsia="方正仿宋_GBK" w:hAnsiTheme="minorEastAsia"/>
          <w:b/>
          <w:color w:val="auto"/>
          <w:sz w:val="44"/>
          <w:szCs w:val="44"/>
        </w:rPr>
      </w:pPr>
      <w:r>
        <w:rPr>
          <w:rFonts w:hint="eastAsia" w:ascii="方正仿宋_GBK" w:eastAsia="方正仿宋_GBK" w:hAnsiTheme="minorEastAsia"/>
          <w:b/>
          <w:color w:val="auto"/>
          <w:sz w:val="44"/>
          <w:szCs w:val="44"/>
        </w:rPr>
        <w:t>2023年重庆市非主要农作物鉴定品种目录</w:t>
      </w:r>
    </w:p>
    <w:tbl>
      <w:tblPr>
        <w:tblStyle w:val="6"/>
        <w:tblpPr w:leftFromText="180" w:rightFromText="180" w:vertAnchor="text" w:tblpXSpec="center" w:tblpY="1"/>
        <w:tblOverlap w:val="never"/>
        <w:tblW w:w="14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60"/>
        <w:gridCol w:w="2284"/>
        <w:gridCol w:w="2580"/>
        <w:gridCol w:w="2313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 w:cs="宋体" w:hAnsiTheme="minorEastAsia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auto"/>
                <w:kern w:val="0"/>
                <w:sz w:val="28"/>
                <w:szCs w:val="28"/>
              </w:rPr>
              <w:t>种类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 w:cs="宋体" w:hAnsiTheme="minorEastAsia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auto"/>
                <w:kern w:val="0"/>
                <w:sz w:val="28"/>
                <w:szCs w:val="28"/>
              </w:rPr>
              <w:t>作物</w:t>
            </w: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 w:cs="宋体" w:hAnsiTheme="minorEastAsia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auto"/>
                <w:kern w:val="0"/>
                <w:sz w:val="28"/>
                <w:szCs w:val="28"/>
              </w:rPr>
              <w:t>品种名称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 w:cs="宋体" w:hAnsiTheme="minorEastAsia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auto"/>
                <w:kern w:val="0"/>
                <w:sz w:val="28"/>
                <w:szCs w:val="28"/>
              </w:rPr>
              <w:t>品种类型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 w:cs="宋体" w:hAnsiTheme="minorEastAsia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auto"/>
                <w:kern w:val="0"/>
                <w:sz w:val="28"/>
                <w:szCs w:val="28"/>
              </w:rPr>
              <w:t>鉴定编号</w:t>
            </w: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 w:cs="宋体" w:hAnsiTheme="minorEastAsia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auto"/>
                <w:kern w:val="0"/>
                <w:sz w:val="28"/>
                <w:szCs w:val="28"/>
              </w:rPr>
              <w:t>申请单位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 w:cs="宋体" w:hAnsiTheme="minorEastAsia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 w:hAnsiTheme="minorEastAsia"/>
                <w:bCs/>
                <w:color w:val="auto"/>
                <w:kern w:val="0"/>
                <w:sz w:val="28"/>
                <w:szCs w:val="28"/>
              </w:rPr>
              <w:t>粮食作物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 w:cs="宋体" w:hAnsi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 w:hAnsiTheme="minorEastAsia"/>
                <w:color w:val="auto"/>
                <w:kern w:val="0"/>
                <w:sz w:val="28"/>
                <w:szCs w:val="28"/>
              </w:rPr>
              <w:t>马铃薯</w:t>
            </w: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缙云薯11号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杂交种</w:t>
            </w: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渝品审鉴202301</w:t>
            </w:r>
          </w:p>
        </w:tc>
        <w:tc>
          <w:tcPr>
            <w:tcW w:w="472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西南大学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华中农业大学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缙云薯12号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杂交种</w:t>
            </w: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渝品审鉴202302</w:t>
            </w:r>
          </w:p>
        </w:tc>
        <w:tc>
          <w:tcPr>
            <w:tcW w:w="472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西南大学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云南省农业科学院经济作物研究所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缙云薯13号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杂交种</w:t>
            </w: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渝品审鉴202303</w:t>
            </w:r>
          </w:p>
        </w:tc>
        <w:tc>
          <w:tcPr>
            <w:tcW w:w="472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缙云薯14号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杂交种</w:t>
            </w: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渝品审鉴202304</w:t>
            </w:r>
          </w:p>
        </w:tc>
        <w:tc>
          <w:tcPr>
            <w:tcW w:w="472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西南大学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云南省农业科学院经济作物研究所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缙云薯15号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杂交种</w:t>
            </w: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渝品审鉴202305</w:t>
            </w:r>
          </w:p>
        </w:tc>
        <w:tc>
          <w:tcPr>
            <w:tcW w:w="472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渝万薯19号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杂交种</w:t>
            </w: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渝品审鉴202306</w:t>
            </w:r>
          </w:p>
        </w:tc>
        <w:tc>
          <w:tcPr>
            <w:tcW w:w="472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重庆三峡农业科学院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 w:cs="宋体" w:hAnsi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 w:hAnsiTheme="minorEastAsia"/>
                <w:color w:val="auto"/>
                <w:kern w:val="0"/>
                <w:sz w:val="28"/>
                <w:szCs w:val="28"/>
              </w:rPr>
              <w:t>甘薯</w:t>
            </w: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庆渝薯6号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杂交种</w:t>
            </w: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Theme="minorEastAsia"/>
                <w:color w:val="auto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渝品审鉴202307</w:t>
            </w:r>
          </w:p>
        </w:tc>
        <w:tc>
          <w:tcPr>
            <w:tcW w:w="472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重庆市农业科学院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 w:cs="宋体" w:hAnsi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万薯21号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杂交种</w:t>
            </w: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Theme="minorEastAsia"/>
                <w:color w:val="auto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渝品审鉴202308</w:t>
            </w:r>
          </w:p>
        </w:tc>
        <w:tc>
          <w:tcPr>
            <w:tcW w:w="472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重庆三峡农业科学院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渝薯46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杂交种</w:t>
            </w: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Theme="minorEastAsia"/>
                <w:color w:val="auto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渝品审鉴202309</w:t>
            </w:r>
          </w:p>
        </w:tc>
        <w:tc>
          <w:tcPr>
            <w:tcW w:w="472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西南大学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重庆嘉缙农业科技有限公司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 w:cs="宋体" w:hAnsi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渝红心薯26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杂交种</w:t>
            </w: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Theme="minorEastAsia"/>
                <w:color w:val="auto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渝品审鉴202310</w:t>
            </w:r>
          </w:p>
        </w:tc>
        <w:tc>
          <w:tcPr>
            <w:tcW w:w="472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渝红心薯11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杂交种</w:t>
            </w: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Theme="minorEastAsia"/>
                <w:color w:val="auto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渝品审鉴202311</w:t>
            </w:r>
          </w:p>
        </w:tc>
        <w:tc>
          <w:tcPr>
            <w:tcW w:w="472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渝薯615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杂交种</w:t>
            </w: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Theme="minorEastAsia"/>
                <w:color w:val="auto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渝品审鉴202312</w:t>
            </w:r>
          </w:p>
        </w:tc>
        <w:tc>
          <w:tcPr>
            <w:tcW w:w="472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 w:cs="宋体" w:hAnsi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渝紫薯712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杂交种</w:t>
            </w: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Theme="minorEastAsia"/>
                <w:color w:val="auto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渝品审鉴202313</w:t>
            </w:r>
          </w:p>
        </w:tc>
        <w:tc>
          <w:tcPr>
            <w:tcW w:w="472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万菜薯13号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杂交种</w:t>
            </w: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Theme="minorEastAsia"/>
                <w:color w:val="auto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渝品审鉴202314</w:t>
            </w:r>
          </w:p>
        </w:tc>
        <w:tc>
          <w:tcPr>
            <w:tcW w:w="472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重庆三峡农业科学院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高粱</w:t>
            </w: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渝糯粱8号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杂交种</w:t>
            </w: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渝品审鉴202315</w:t>
            </w:r>
          </w:p>
        </w:tc>
        <w:tc>
          <w:tcPr>
            <w:tcW w:w="472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重庆市农业科学院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渝糯粱11号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杂交种</w:t>
            </w: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渝品审鉴202316</w:t>
            </w:r>
          </w:p>
        </w:tc>
        <w:tc>
          <w:tcPr>
            <w:tcW w:w="472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重庆市农业科学院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荞麦</w:t>
            </w: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酉甜绿荞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常规种</w:t>
            </w: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渝品审鉴202317</w:t>
            </w:r>
          </w:p>
        </w:tc>
        <w:tc>
          <w:tcPr>
            <w:tcW w:w="472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西南大学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中国农业科学院作物科学研究所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酉甜紫红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常规种</w:t>
            </w: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Theme="minorEastAsia"/>
                <w:color w:val="auto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渝品审鉴202318</w:t>
            </w:r>
          </w:p>
        </w:tc>
        <w:tc>
          <w:tcPr>
            <w:tcW w:w="472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重庆三峡农业科学院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酉荞9号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常规种</w:t>
            </w: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Theme="minorEastAsia"/>
                <w:color w:val="auto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渝品审鉴202319</w:t>
            </w:r>
          </w:p>
        </w:tc>
        <w:tc>
          <w:tcPr>
            <w:tcW w:w="472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西南大学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中国农业科学院作物科学研究所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西农K1206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常规种</w:t>
            </w: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Theme="minorEastAsia"/>
                <w:color w:val="auto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渝品审鉴202320</w:t>
            </w:r>
          </w:p>
        </w:tc>
        <w:tc>
          <w:tcPr>
            <w:tcW w:w="472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西北农林科技大学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 w:cs="宋体" w:hAnsiTheme="minorEastAsia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 w:hAnsiTheme="minorEastAsia"/>
                <w:bCs/>
                <w:color w:val="auto"/>
                <w:kern w:val="0"/>
                <w:sz w:val="28"/>
                <w:szCs w:val="28"/>
              </w:rPr>
              <w:t>油料作物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花生</w:t>
            </w: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万花6号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常规种</w:t>
            </w: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Theme="minorEastAsia"/>
                <w:color w:val="auto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渝品审鉴202321</w:t>
            </w:r>
          </w:p>
        </w:tc>
        <w:tc>
          <w:tcPr>
            <w:tcW w:w="472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重庆三峡农业科学院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万花8号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常规种</w:t>
            </w: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Theme="minorEastAsia"/>
                <w:color w:val="auto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渝品审鉴202322</w:t>
            </w:r>
          </w:p>
        </w:tc>
        <w:tc>
          <w:tcPr>
            <w:tcW w:w="472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重庆三峡农业科学院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油菜</w:t>
            </w: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Wh-12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甘蓝型油菜恢复系</w:t>
            </w: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Theme="minorEastAsia"/>
                <w:color w:val="auto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渝品审鉴202323</w:t>
            </w:r>
          </w:p>
        </w:tc>
        <w:tc>
          <w:tcPr>
            <w:tcW w:w="472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重庆中一种业有限公司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HZ-12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甘蓝型油菜恢复系</w:t>
            </w: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Theme="minorEastAsia"/>
                <w:color w:val="auto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渝品审鉴202324</w:t>
            </w:r>
          </w:p>
        </w:tc>
        <w:tc>
          <w:tcPr>
            <w:tcW w:w="472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重庆中一种业有限公司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C6025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甘蓝型油菜恢复系</w:t>
            </w: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Theme="minorEastAsia"/>
                <w:color w:val="auto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渝品审鉴202325</w:t>
            </w:r>
          </w:p>
        </w:tc>
        <w:tc>
          <w:tcPr>
            <w:tcW w:w="472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重庆市农业科学院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0837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甘蓝型油菜不育系</w:t>
            </w: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Theme="minorEastAsia"/>
                <w:color w:val="auto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渝品审鉴202326</w:t>
            </w:r>
          </w:p>
        </w:tc>
        <w:tc>
          <w:tcPr>
            <w:tcW w:w="472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重庆市农业科学院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W01YA_R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甘蓝型油菜不育系</w:t>
            </w: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Theme="minorEastAsia"/>
                <w:color w:val="auto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渝品审鉴202327</w:t>
            </w:r>
          </w:p>
        </w:tc>
        <w:tc>
          <w:tcPr>
            <w:tcW w:w="472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高油酸A01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甘蓝型油菜隐性核不育系</w:t>
            </w: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Theme="minorEastAsia"/>
                <w:color w:val="auto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渝品审鉴202328</w:t>
            </w:r>
          </w:p>
        </w:tc>
        <w:tc>
          <w:tcPr>
            <w:tcW w:w="472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019A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甘蓝型油菜隐性核不育系</w:t>
            </w: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Theme="minorEastAsia"/>
                <w:color w:val="auto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渝品审鉴202329</w:t>
            </w:r>
          </w:p>
        </w:tc>
        <w:tc>
          <w:tcPr>
            <w:tcW w:w="472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重庆三峡农业科学院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1003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甘蓝型油菜恢复系</w:t>
            </w: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Theme="minorEastAsia"/>
                <w:color w:val="auto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渝品审鉴202330</w:t>
            </w:r>
          </w:p>
        </w:tc>
        <w:tc>
          <w:tcPr>
            <w:tcW w:w="472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重庆三峡农业科学院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西大白1号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常规种</w:t>
            </w: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Theme="minorEastAsia"/>
                <w:color w:val="auto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渝品审鉴202331</w:t>
            </w:r>
          </w:p>
        </w:tc>
        <w:tc>
          <w:tcPr>
            <w:tcW w:w="472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 w:cs="宋体" w:hAnsiTheme="minorEastAsia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 w:hAnsiTheme="minorEastAsia"/>
                <w:bCs/>
                <w:color w:val="auto"/>
                <w:kern w:val="0"/>
                <w:sz w:val="28"/>
                <w:szCs w:val="28"/>
              </w:rPr>
              <w:t>蔬菜作物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茎瘤芥</w:t>
            </w: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渝芥优222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杂交种</w:t>
            </w: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Theme="minorEastAsia"/>
                <w:color w:val="auto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渝品审鉴202332</w:t>
            </w:r>
          </w:p>
        </w:tc>
        <w:tc>
          <w:tcPr>
            <w:tcW w:w="472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重庆市渝东南农业科学院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涪优3000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杂交种</w:t>
            </w: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Theme="minorEastAsia"/>
                <w:color w:val="auto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渝品审鉴202333</w:t>
            </w:r>
          </w:p>
        </w:tc>
        <w:tc>
          <w:tcPr>
            <w:tcW w:w="472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重庆市渝东南农业科学院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渝早100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杂交种</w:t>
            </w: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Theme="minorEastAsia"/>
                <w:color w:val="auto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渝品审鉴202334</w:t>
            </w:r>
          </w:p>
        </w:tc>
        <w:tc>
          <w:tcPr>
            <w:tcW w:w="472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重庆市渝东南农业科学院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茄子</w:t>
            </w: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渝茄砧1号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杂交种</w:t>
            </w: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Theme="minorEastAsia"/>
                <w:color w:val="auto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渝品审鉴202335</w:t>
            </w:r>
          </w:p>
        </w:tc>
        <w:tc>
          <w:tcPr>
            <w:tcW w:w="472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重庆市农业科学院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渝茄砧2号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杂交种</w:t>
            </w: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Theme="minorEastAsia"/>
                <w:color w:val="auto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渝品审鉴202336</w:t>
            </w:r>
          </w:p>
        </w:tc>
        <w:tc>
          <w:tcPr>
            <w:tcW w:w="472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重庆市农业科学院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渝紫红早茄1号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杂交种</w:t>
            </w: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Theme="minorEastAsia"/>
                <w:color w:val="auto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渝品审鉴202337</w:t>
            </w:r>
          </w:p>
        </w:tc>
        <w:tc>
          <w:tcPr>
            <w:tcW w:w="472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重庆市农业科学院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渝竹丝茄881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杂交种</w:t>
            </w: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Theme="minorEastAsia"/>
                <w:color w:val="auto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渝品审鉴202338</w:t>
            </w:r>
          </w:p>
        </w:tc>
        <w:tc>
          <w:tcPr>
            <w:tcW w:w="472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重庆市农业科学院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vMerge w:val="continue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渝茄11 号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杂交种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Theme="minorEastAsia"/>
                <w:color w:val="auto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渝品审鉴202339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重庆市农业科学院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vMerge w:val="continue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渝茄12 号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杂交种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Theme="minorEastAsia"/>
                <w:color w:val="auto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渝品审鉴202340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重庆市农业科学院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vMerge w:val="continue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丝瓜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春盛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杂交种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Theme="minorEastAsia"/>
                <w:color w:val="auto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渝品审鉴202341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重庆市农业科学院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vMerge w:val="continue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春旺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杂交种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Theme="minorEastAsia"/>
                <w:color w:val="auto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渝品审鉴202342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重庆市农业科学院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vMerge w:val="continue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甘蓝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西园春501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杂交种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Theme="minorEastAsia"/>
                <w:color w:val="auto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渝品审鉴202343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 w:cs="宋体" w:hAnsiTheme="minorEastAsia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 w:hAnsiTheme="minorEastAsia"/>
                <w:color w:val="auto"/>
                <w:kern w:val="0"/>
                <w:sz w:val="28"/>
                <w:szCs w:val="28"/>
              </w:rPr>
              <w:t>中药材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青蒿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渝青5号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杂交种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渝品审鉴202344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eastAsia="方正仿宋_GBK" w:hAnsiTheme="minorEastAsia"/>
                <w:color w:val="auto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重庆市中药研究院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 w:cs="宋体" w:hAnsiTheme="minorEastAsia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菊花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阳菊1号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常规种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渝品审鉴202345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eastAsia="方正仿宋_GBK" w:hAnsiTheme="minorEastAsia"/>
                <w:color w:val="auto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重庆市中药研究院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vMerge w:val="continue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阳菊2号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常规种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渝品审鉴202346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eastAsia="方正仿宋_GBK" w:hAnsiTheme="minorEastAsia"/>
                <w:color w:val="auto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重庆市中药研究院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vMerge w:val="continue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川牛膝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渝膝1号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常规种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渝品审鉴202347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eastAsia="方正仿宋_GBK" w:hAnsiTheme="minorEastAsia"/>
                <w:color w:val="auto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重庆市中药研究院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vMerge w:val="continue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渝膝2号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常规种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渝品审鉴202348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eastAsia="方正仿宋_GBK" w:hAnsiTheme="minorEastAsia"/>
                <w:color w:val="auto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重庆市中药研究院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3" w:type="dxa"/>
            <w:vMerge w:val="continue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紫苏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渝苏15号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常规种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渝品审鉴202349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eastAsia="方正仿宋_GBK" w:hAnsiTheme="minorEastAsia"/>
                <w:color w:val="auto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西南大学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重庆后里生物技术有限公司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3" w:type="dxa"/>
            <w:vMerge w:val="continue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渝苏16号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常规种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渝品审鉴202350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eastAsia="方正仿宋_GBK" w:hAnsiTheme="minorEastAsia"/>
                <w:color w:val="auto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西南大学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重庆后里生物技术有限公司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vMerge w:val="continue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紫菀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渝紫菀1号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常规种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渝品审鉴202351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eastAsia="方正仿宋_GBK" w:hAnsiTheme="minorEastAsia"/>
                <w:color w:val="auto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重庆市农业科学院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vMerge w:val="continue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艾草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sz w:val="28"/>
                <w:szCs w:val="28"/>
                <w:lang w:bidi="ar"/>
              </w:rPr>
              <w:t>芸阳徐艾1号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常规种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渝品审鉴202352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/>
                <w:color w:val="auto"/>
                <w:sz w:val="28"/>
                <w:szCs w:val="28"/>
                <w:lang w:bidi="ar"/>
              </w:rPr>
              <w:t>华艾珍品科技（重庆）股份有限公司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vMerge w:val="continue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Style w:val="14"/>
                <w:rFonts w:hint="eastAsia" w:ascii="方正仿宋_GBK" w:hAnsi="宋体" w:eastAsia="方正仿宋_GBK" w:cs="宋体"/>
                <w:b w:val="0"/>
                <w:color w:val="auto"/>
                <w:sz w:val="28"/>
                <w:szCs w:val="28"/>
                <w:lang w:bidi="ar"/>
              </w:rPr>
              <w:t>芸阳徐艾2号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常规种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渝品审鉴202353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/>
                <w:color w:val="auto"/>
                <w:sz w:val="28"/>
                <w:szCs w:val="28"/>
                <w:lang w:bidi="ar"/>
              </w:rPr>
              <w:t>华艾珍品科技（重庆）股份有限公司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 w:cs="宋体" w:hAnsiTheme="minorEastAsia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 w:hAnsiTheme="minorEastAsia"/>
                <w:color w:val="auto"/>
                <w:kern w:val="0"/>
                <w:sz w:val="28"/>
                <w:szCs w:val="28"/>
              </w:rPr>
              <w:t>花卉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朱顶红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Style w:val="14"/>
                <w:rFonts w:ascii="方正仿宋_GBK" w:hAnsi="宋体" w:eastAsia="方正仿宋_GBK" w:cs="宋体"/>
                <w:b w:val="0"/>
                <w:color w:val="auto"/>
                <w:sz w:val="28"/>
                <w:szCs w:val="28"/>
                <w:lang w:bidi="ar"/>
              </w:rPr>
            </w:pPr>
            <w:r>
              <w:rPr>
                <w:rStyle w:val="14"/>
                <w:rFonts w:hint="eastAsia" w:ascii="方正仿宋_GBK" w:hAnsi="宋体" w:eastAsia="方正仿宋_GBK" w:cs="宋体"/>
                <w:b w:val="0"/>
                <w:color w:val="auto"/>
                <w:sz w:val="28"/>
                <w:szCs w:val="28"/>
                <w:lang w:bidi="ar"/>
              </w:rPr>
              <w:t>香香公主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杂交种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渝品审鉴202354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/>
                <w:color w:val="auto"/>
                <w:sz w:val="28"/>
                <w:szCs w:val="28"/>
                <w:lang w:bidi="ar"/>
              </w:rPr>
              <w:t>北京市农林科学院</w:t>
            </w:r>
          </w:p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/>
                <w:color w:val="auto"/>
                <w:sz w:val="28"/>
                <w:szCs w:val="28"/>
                <w:lang w:bidi="ar"/>
              </w:rPr>
              <w:t>重庆市农业学校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 w:cs="宋体" w:hAnsiTheme="minorEastAsia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Style w:val="14"/>
                <w:rFonts w:ascii="方正仿宋_GBK" w:hAnsi="宋体" w:eastAsia="方正仿宋_GBK" w:cs="宋体"/>
                <w:b w:val="0"/>
                <w:color w:val="auto"/>
                <w:sz w:val="28"/>
                <w:szCs w:val="28"/>
                <w:lang w:bidi="ar"/>
              </w:rPr>
            </w:pPr>
            <w:r>
              <w:rPr>
                <w:rStyle w:val="14"/>
                <w:rFonts w:hint="eastAsia" w:ascii="方正仿宋_GBK" w:hAnsi="宋体" w:eastAsia="方正仿宋_GBK" w:cs="宋体"/>
                <w:b w:val="0"/>
                <w:color w:val="auto"/>
                <w:sz w:val="28"/>
                <w:szCs w:val="28"/>
                <w:lang w:bidi="ar"/>
              </w:rPr>
              <w:t>嫣然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杂交种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渝品审鉴202355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/>
                <w:color w:val="auto"/>
                <w:sz w:val="28"/>
                <w:szCs w:val="28"/>
                <w:lang w:bidi="ar"/>
              </w:rPr>
              <w:t>北京市农林科学院</w:t>
            </w:r>
          </w:p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/>
                <w:color w:val="auto"/>
                <w:sz w:val="28"/>
                <w:szCs w:val="28"/>
                <w:lang w:bidi="ar"/>
              </w:rPr>
              <w:t>重庆市农业学校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 w:cs="宋体" w:hAnsiTheme="minorEastAsia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Style w:val="14"/>
                <w:rFonts w:ascii="方正仿宋_GBK" w:hAnsi="宋体" w:eastAsia="方正仿宋_GBK" w:cs="宋体"/>
                <w:b w:val="0"/>
                <w:color w:val="auto"/>
                <w:sz w:val="28"/>
                <w:szCs w:val="28"/>
                <w:lang w:bidi="ar"/>
              </w:rPr>
            </w:pPr>
            <w:r>
              <w:rPr>
                <w:rStyle w:val="14"/>
                <w:rFonts w:hint="eastAsia" w:ascii="方正仿宋_GBK" w:hAnsi="宋体" w:eastAsia="方正仿宋_GBK" w:cs="宋体"/>
                <w:b w:val="0"/>
                <w:color w:val="auto"/>
                <w:sz w:val="28"/>
                <w:szCs w:val="28"/>
                <w:lang w:bidi="ar"/>
              </w:rPr>
              <w:t>红袖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杂交种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渝品审鉴202356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/>
                <w:color w:val="auto"/>
                <w:sz w:val="28"/>
                <w:szCs w:val="28"/>
                <w:lang w:bidi="ar"/>
              </w:rPr>
              <w:t>重庆三峡职业学院</w:t>
            </w:r>
          </w:p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/>
                <w:color w:val="auto"/>
                <w:sz w:val="28"/>
                <w:szCs w:val="28"/>
                <w:lang w:bidi="ar"/>
              </w:rPr>
              <w:t>重庆市农业学校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vMerge w:val="continue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Style w:val="14"/>
                <w:rFonts w:ascii="方正仿宋_GBK" w:hAnsi="宋体" w:eastAsia="方正仿宋_GBK" w:cs="宋体"/>
                <w:b w:val="0"/>
                <w:color w:val="auto"/>
                <w:sz w:val="28"/>
                <w:szCs w:val="28"/>
                <w:lang w:bidi="ar"/>
              </w:rPr>
            </w:pPr>
            <w:r>
              <w:rPr>
                <w:rStyle w:val="14"/>
                <w:rFonts w:hint="eastAsia" w:ascii="方正仿宋_GBK" w:hAnsi="宋体" w:eastAsia="方正仿宋_GBK" w:cs="宋体"/>
                <w:b w:val="0"/>
                <w:color w:val="auto"/>
                <w:sz w:val="28"/>
                <w:szCs w:val="28"/>
                <w:lang w:bidi="ar"/>
              </w:rPr>
              <w:t>红星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杂交种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渝品审鉴202357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/>
                <w:color w:val="auto"/>
                <w:sz w:val="28"/>
                <w:szCs w:val="28"/>
                <w:lang w:bidi="ar"/>
              </w:rPr>
              <w:t>重庆三峡职业学院</w:t>
            </w:r>
          </w:p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/>
                <w:color w:val="auto"/>
                <w:sz w:val="28"/>
                <w:szCs w:val="28"/>
                <w:lang w:bidi="ar"/>
              </w:rPr>
              <w:t>重庆市农业学校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vMerge w:val="continue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Style w:val="14"/>
                <w:rFonts w:ascii="方正仿宋_GBK" w:hAnsi="宋体" w:eastAsia="方正仿宋_GBK" w:cs="宋体"/>
                <w:b w:val="0"/>
                <w:color w:val="auto"/>
                <w:sz w:val="28"/>
                <w:szCs w:val="28"/>
                <w:lang w:bidi="ar"/>
              </w:rPr>
            </w:pPr>
            <w:r>
              <w:rPr>
                <w:rStyle w:val="14"/>
                <w:rFonts w:hint="eastAsia" w:ascii="方正仿宋_GBK" w:eastAsia="方正仿宋_GBK" w:hAnsiTheme="minorEastAsia" w:cstheme="minorEastAsia"/>
                <w:b w:val="0"/>
                <w:color w:val="auto"/>
                <w:sz w:val="28"/>
                <w:szCs w:val="28"/>
                <w:lang w:bidi="ar"/>
              </w:rPr>
              <w:t>条纹仙女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杂交种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渝品审鉴202358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/>
                <w:color w:val="auto"/>
                <w:sz w:val="28"/>
                <w:szCs w:val="28"/>
                <w:lang w:bidi="ar"/>
              </w:rPr>
              <w:t>重庆市农业学校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vMerge w:val="continue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 w:cs="宋体" w:hAnsiTheme="minorEastAsia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Style w:val="14"/>
                <w:rFonts w:ascii="方正仿宋_GBK" w:hAnsi="宋体" w:eastAsia="方正仿宋_GBK" w:cs="宋体"/>
                <w:b w:val="0"/>
                <w:color w:val="auto"/>
                <w:sz w:val="28"/>
                <w:szCs w:val="28"/>
                <w:lang w:bidi="ar"/>
              </w:rPr>
            </w:pPr>
            <w:r>
              <w:rPr>
                <w:rStyle w:val="14"/>
                <w:rFonts w:hint="eastAsia" w:ascii="方正仿宋_GBK" w:hAnsi="宋体" w:eastAsia="方正仿宋_GBK" w:cs="宋体"/>
                <w:b w:val="0"/>
                <w:color w:val="auto"/>
                <w:sz w:val="28"/>
                <w:szCs w:val="28"/>
                <w:lang w:bidi="ar"/>
              </w:rPr>
              <w:t>红粉佳人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杂交种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bidi="ar"/>
              </w:rPr>
              <w:t>渝品审鉴202359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宋体" w:eastAsia="方正仿宋_GBK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/>
                <w:color w:val="auto"/>
                <w:sz w:val="28"/>
                <w:szCs w:val="28"/>
                <w:lang w:bidi="ar"/>
              </w:rPr>
              <w:t>重庆市农业学校</w:t>
            </w:r>
          </w:p>
        </w:tc>
      </w:tr>
    </w:tbl>
    <w:p>
      <w:pPr>
        <w:spacing w:line="400" w:lineRule="exact"/>
        <w:rPr>
          <w:color w:val="auto"/>
          <w:sz w:val="28"/>
          <w:szCs w:val="28"/>
        </w:rPr>
        <w:sectPr>
          <w:pgSz w:w="16838" w:h="11906" w:orient="landscape"/>
          <w:pgMar w:top="1797" w:right="1440" w:bottom="1134" w:left="1440" w:header="851" w:footer="992" w:gutter="0"/>
          <w:cols w:space="425" w:num="1"/>
          <w:docGrid w:type="linesAndChars" w:linePitch="312" w:charSpace="0"/>
        </w:sectPr>
      </w:pPr>
    </w:p>
    <w:p>
      <w:pPr>
        <w:spacing w:line="400" w:lineRule="exact"/>
        <w:rPr>
          <w:sz w:val="28"/>
          <w:szCs w:val="28"/>
        </w:rPr>
      </w:pPr>
    </w:p>
    <w:sectPr>
      <w:pgSz w:w="11906" w:h="16838"/>
      <w:pgMar w:top="1440" w:right="1700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0YTIyZDFkZjZhZmJhMzYxM2QzMDkxM2UwODcyZDEifQ=="/>
  </w:docVars>
  <w:rsids>
    <w:rsidRoot w:val="0C256FDE"/>
    <w:rsid w:val="00003E39"/>
    <w:rsid w:val="00071FF1"/>
    <w:rsid w:val="00072E31"/>
    <w:rsid w:val="00093937"/>
    <w:rsid w:val="000A4BB6"/>
    <w:rsid w:val="000D3AAE"/>
    <w:rsid w:val="000D3AF6"/>
    <w:rsid w:val="001150A0"/>
    <w:rsid w:val="00130091"/>
    <w:rsid w:val="00144DEF"/>
    <w:rsid w:val="001465F6"/>
    <w:rsid w:val="001727A2"/>
    <w:rsid w:val="00193439"/>
    <w:rsid w:val="001A0CA2"/>
    <w:rsid w:val="001C1BCD"/>
    <w:rsid w:val="00224169"/>
    <w:rsid w:val="00224BBD"/>
    <w:rsid w:val="00227D9B"/>
    <w:rsid w:val="00242A08"/>
    <w:rsid w:val="00243C5A"/>
    <w:rsid w:val="003007F7"/>
    <w:rsid w:val="003462A8"/>
    <w:rsid w:val="00360A73"/>
    <w:rsid w:val="00385E94"/>
    <w:rsid w:val="003F36A4"/>
    <w:rsid w:val="00451C16"/>
    <w:rsid w:val="004B2D07"/>
    <w:rsid w:val="004D25AE"/>
    <w:rsid w:val="0050700F"/>
    <w:rsid w:val="005E64B9"/>
    <w:rsid w:val="00630C77"/>
    <w:rsid w:val="00642872"/>
    <w:rsid w:val="00677467"/>
    <w:rsid w:val="00681F28"/>
    <w:rsid w:val="006A01F9"/>
    <w:rsid w:val="00704FA2"/>
    <w:rsid w:val="0078124A"/>
    <w:rsid w:val="00783FA9"/>
    <w:rsid w:val="007B14B7"/>
    <w:rsid w:val="008341B5"/>
    <w:rsid w:val="008379BB"/>
    <w:rsid w:val="0092130E"/>
    <w:rsid w:val="00924D97"/>
    <w:rsid w:val="009262D0"/>
    <w:rsid w:val="00A34876"/>
    <w:rsid w:val="00A74B59"/>
    <w:rsid w:val="00AA53C2"/>
    <w:rsid w:val="00AB1091"/>
    <w:rsid w:val="00AE5387"/>
    <w:rsid w:val="00B50D6C"/>
    <w:rsid w:val="00B81781"/>
    <w:rsid w:val="00B97EFD"/>
    <w:rsid w:val="00BC673A"/>
    <w:rsid w:val="00BD4F54"/>
    <w:rsid w:val="00BF6871"/>
    <w:rsid w:val="00C443D6"/>
    <w:rsid w:val="00CB6795"/>
    <w:rsid w:val="00CC3FA4"/>
    <w:rsid w:val="00CD33E9"/>
    <w:rsid w:val="00CF487E"/>
    <w:rsid w:val="00D0415F"/>
    <w:rsid w:val="00D05E0C"/>
    <w:rsid w:val="00D17AA6"/>
    <w:rsid w:val="00D75E04"/>
    <w:rsid w:val="00D760E8"/>
    <w:rsid w:val="00DA190E"/>
    <w:rsid w:val="00DD572C"/>
    <w:rsid w:val="00DE16B2"/>
    <w:rsid w:val="00E65A5E"/>
    <w:rsid w:val="00E70C61"/>
    <w:rsid w:val="00E7583B"/>
    <w:rsid w:val="00E87AF4"/>
    <w:rsid w:val="00E90955"/>
    <w:rsid w:val="00EF4899"/>
    <w:rsid w:val="00F03AE0"/>
    <w:rsid w:val="00F76013"/>
    <w:rsid w:val="00F83049"/>
    <w:rsid w:val="00F83D95"/>
    <w:rsid w:val="00FA1B30"/>
    <w:rsid w:val="00FD693E"/>
    <w:rsid w:val="00FE15DB"/>
    <w:rsid w:val="00FE338C"/>
    <w:rsid w:val="025043DE"/>
    <w:rsid w:val="049802FF"/>
    <w:rsid w:val="06A521F7"/>
    <w:rsid w:val="0B1F0888"/>
    <w:rsid w:val="0C256FDE"/>
    <w:rsid w:val="0F4D2214"/>
    <w:rsid w:val="0FD857C7"/>
    <w:rsid w:val="16992DE2"/>
    <w:rsid w:val="17A7232C"/>
    <w:rsid w:val="185D02D6"/>
    <w:rsid w:val="1A7D616A"/>
    <w:rsid w:val="21691CD5"/>
    <w:rsid w:val="258B6B0C"/>
    <w:rsid w:val="26C66B41"/>
    <w:rsid w:val="2C5B3A17"/>
    <w:rsid w:val="2D4C43D8"/>
    <w:rsid w:val="2F470122"/>
    <w:rsid w:val="34C04B85"/>
    <w:rsid w:val="3FBC2F4A"/>
    <w:rsid w:val="403F72A5"/>
    <w:rsid w:val="439B29AD"/>
    <w:rsid w:val="49B16056"/>
    <w:rsid w:val="4AD8457E"/>
    <w:rsid w:val="4C7979FA"/>
    <w:rsid w:val="4FB629B4"/>
    <w:rsid w:val="524B3EBE"/>
    <w:rsid w:val="527F3C82"/>
    <w:rsid w:val="559B5980"/>
    <w:rsid w:val="5AEC7CEF"/>
    <w:rsid w:val="6AC77447"/>
    <w:rsid w:val="6C04353B"/>
    <w:rsid w:val="6FBB3759"/>
    <w:rsid w:val="71695D76"/>
    <w:rsid w:val="752F779C"/>
    <w:rsid w:val="765E32DA"/>
    <w:rsid w:val="79550FBC"/>
    <w:rsid w:val="79684BC9"/>
    <w:rsid w:val="7A0409A5"/>
    <w:rsid w:val="7ED65FD7"/>
    <w:rsid w:val="7FE0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qFormat/>
    <w:uiPriority w:val="0"/>
    <w:pPr>
      <w:ind w:left="100" w:leftChars="2500"/>
    </w:pPr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15"/>
    <w:basedOn w:val="7"/>
    <w:qFormat/>
    <w:uiPriority w:val="0"/>
    <w:rPr>
      <w:rFonts w:hint="default" w:ascii="Calibri" w:hAnsi="Calibri" w:cs="Calibri"/>
      <w:b/>
      <w:bCs/>
    </w:rPr>
  </w:style>
  <w:style w:type="character" w:customStyle="1" w:styleId="15">
    <w:name w:val="页眉 字符"/>
    <w:basedOn w:val="7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6">
    <w:name w:val="页脚 字符"/>
    <w:basedOn w:val="7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17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18">
    <w:name w:val="日期 字符"/>
    <w:basedOn w:val="7"/>
    <w:link w:val="2"/>
    <w:qFormat/>
    <w:uiPriority w:val="0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C03B5-67A9-4724-8C4B-DE89F8A632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93</Pages>
  <Words>36270</Words>
  <Characters>44541</Characters>
  <Lines>340</Lines>
  <Paragraphs>95</Paragraphs>
  <TotalTime>70</TotalTime>
  <ScaleCrop>false</ScaleCrop>
  <LinksUpToDate>false</LinksUpToDate>
  <CharactersWithSpaces>46608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2023-06-13T01:50:00Z</dcterms:created>
  <dc:creator>xin62</dc:creator>
  <cp:lastModifiedBy>柠檬茶</cp:lastModifiedBy>
  <cp:lastPrinted>2023-06-05T01:40:00Z</cp:lastPrinted>
  <dcterms:modified xsi:type="dcterms:W3CDTF">2023-06-19T11:59:33Z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8C1767150DF441CCA4A6387825A9D8A2_13</vt:lpwstr>
  </property>
</Properties>
</file>