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text" w:tblpXSpec="center" w:tblpY="1"/>
        <w:tblOverlap w:val="never"/>
        <w:tblW w:w="1417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2"/>
        <w:gridCol w:w="940"/>
        <w:gridCol w:w="1280"/>
        <w:gridCol w:w="788"/>
        <w:gridCol w:w="1280"/>
        <w:gridCol w:w="1462"/>
        <w:gridCol w:w="1280"/>
        <w:gridCol w:w="1280"/>
        <w:gridCol w:w="1280"/>
        <w:gridCol w:w="1280"/>
        <w:gridCol w:w="1281"/>
        <w:gridCol w:w="1281"/>
      </w:tblGrid>
      <w:tr w14:paraId="064FBA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  <w:jc w:val="center"/>
        </w:trPr>
        <w:tc>
          <w:tcPr>
            <w:tcW w:w="14174" w:type="dxa"/>
            <w:gridSpan w:val="1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 w14:paraId="74C481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sz w:val="32"/>
                <w:szCs w:val="32"/>
              </w:rPr>
              <w:t>202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sz w:val="32"/>
                <w:szCs w:val="32"/>
              </w:rPr>
              <w:t xml:space="preserve"> 年重庆市送审大豆品种信息简表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sz w:val="32"/>
                <w:szCs w:val="32"/>
                <w:lang w:val="en-US" w:eastAsia="zh-CN"/>
              </w:rPr>
              <w:t>-1</w:t>
            </w:r>
          </w:p>
        </w:tc>
      </w:tr>
      <w:tr w14:paraId="2EE9B9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extDirection w:val="tbRlV"/>
            <w:vAlign w:val="center"/>
          </w:tcPr>
          <w:p w14:paraId="5E68BA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基本信息</w:t>
            </w:r>
          </w:p>
        </w:tc>
        <w:tc>
          <w:tcPr>
            <w:tcW w:w="22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357B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作物</w:t>
            </w:r>
          </w:p>
        </w:tc>
        <w:tc>
          <w:tcPr>
            <w:tcW w:w="35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2556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大豆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B9960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申请者</w:t>
            </w:r>
          </w:p>
        </w:tc>
        <w:tc>
          <w:tcPr>
            <w:tcW w:w="51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67F43D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西南大学</w:t>
            </w:r>
          </w:p>
        </w:tc>
      </w:tr>
      <w:tr w14:paraId="18C855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327E6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2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4F14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品系或组合名称</w:t>
            </w:r>
          </w:p>
        </w:tc>
        <w:tc>
          <w:tcPr>
            <w:tcW w:w="35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188A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自育品系21A-3×中黄24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93DB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建议审定命名</w:t>
            </w:r>
          </w:p>
        </w:tc>
        <w:tc>
          <w:tcPr>
            <w:tcW w:w="51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32118E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西豆13</w:t>
            </w:r>
          </w:p>
        </w:tc>
      </w:tr>
      <w:tr w14:paraId="2CFAE8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04767D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220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B5A9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育种者</w:t>
            </w:r>
          </w:p>
        </w:tc>
        <w:tc>
          <w:tcPr>
            <w:tcW w:w="3530" w:type="dxa"/>
            <w:gridSpan w:val="3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 w14:paraId="2391E1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西南大学、嘉祥八社农业科技有限公司 张建、周振华、易泽林、刘浩浩、方小梅、罗明、徐凡、阎星颖、丁梦琦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 w14:paraId="0E3809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亲本组合</w:t>
            </w:r>
          </w:p>
        </w:tc>
        <w:tc>
          <w:tcPr>
            <w:tcW w:w="5122" w:type="dxa"/>
            <w:gridSpan w:val="4"/>
            <w:tcBorders>
              <w:top w:val="single" w:color="auto" w:sz="4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F6BD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自育品系21A-3×中黄24</w:t>
            </w:r>
          </w:p>
        </w:tc>
      </w:tr>
      <w:tr w14:paraId="407FA9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shd w:val="clear" w:color="auto" w:fill="auto"/>
            <w:noWrap/>
            <w:textDirection w:val="tbRlV"/>
            <w:vAlign w:val="center"/>
          </w:tcPr>
          <w:p w14:paraId="207AD6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产量情况</w:t>
            </w:r>
          </w:p>
        </w:tc>
        <w:tc>
          <w:tcPr>
            <w:tcW w:w="9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FBC6F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区域</w:t>
            </w:r>
          </w:p>
          <w:p w14:paraId="66AB33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试验</w:t>
            </w:r>
          </w:p>
          <w:p w14:paraId="2E9444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(Kg/亩)</w:t>
            </w:r>
          </w:p>
        </w:tc>
        <w:tc>
          <w:tcPr>
            <w:tcW w:w="2068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8491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83E6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万州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9487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酉阳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8F8E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合川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1C9E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永川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E971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江津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DA87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石柱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1298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单年平均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2E568D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增幅（%）</w:t>
            </w:r>
          </w:p>
        </w:tc>
      </w:tr>
      <w:tr w14:paraId="346DE3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782425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F945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44E8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第1年</w:t>
            </w:r>
          </w:p>
          <w:p w14:paraId="7FF2A8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(2021年)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AD8D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产量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36ED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169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5C3F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151.3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3202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144.5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EB19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169.8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E9DE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198.5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8806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160.9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A78B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165.7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673775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7.2</w:t>
            </w:r>
          </w:p>
        </w:tc>
      </w:tr>
      <w:tr w14:paraId="19D210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295D8D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05E7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0D3F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801B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对照产量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F0CD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135.4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1BFB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126.3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2736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148.7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18F3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154.7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E49B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181.4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7DC8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168.6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F10C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154.5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056E71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</w:tr>
      <w:tr w14:paraId="3C5199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4A834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7123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D7B9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第2年(2023年)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C26A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产量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FE72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147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4765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/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B908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150.6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E700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142.9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ED4D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155.6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9144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136.3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1DEB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146.5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4A84BA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6.1</w:t>
            </w:r>
          </w:p>
        </w:tc>
      </w:tr>
      <w:tr w14:paraId="0D868B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700D6B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30DD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5DE2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BB41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对照产量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74BB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145.2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C3A5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/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F05F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145.1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4785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138.3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272F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118.9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DA37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135.2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6A72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138.1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2C0E04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</w:tr>
      <w:tr w14:paraId="198C68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2574A6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7B47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93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EC3B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平均产量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E770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156.1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15FBF3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</w:tr>
      <w:tr w14:paraId="1266C4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BA3E2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FB0C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93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5B43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对照平均产量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F07F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146.3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6248F7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6.7</w:t>
            </w:r>
          </w:p>
        </w:tc>
      </w:tr>
      <w:tr w14:paraId="0CF7F1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13038F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2B4F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A962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两年产量变幅</w:t>
            </w:r>
          </w:p>
        </w:tc>
        <w:tc>
          <w:tcPr>
            <w:tcW w:w="40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501C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两年增产点次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AE52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两年增产点率(%)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10FF06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减产地点</w:t>
            </w:r>
          </w:p>
        </w:tc>
      </w:tr>
      <w:tr w14:paraId="3CEE2A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740EFA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7838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1C72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19.2</w:t>
            </w:r>
          </w:p>
        </w:tc>
        <w:tc>
          <w:tcPr>
            <w:tcW w:w="40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D334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9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196E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81.8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37729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</w:t>
            </w:r>
          </w:p>
        </w:tc>
      </w:tr>
      <w:tr w14:paraId="7B5648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4B6E0A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auto"/>
            <w:vAlign w:val="center"/>
          </w:tcPr>
          <w:p w14:paraId="7E2F05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生产</w:t>
            </w:r>
          </w:p>
          <w:p w14:paraId="66FB86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试验</w:t>
            </w:r>
          </w:p>
          <w:p w14:paraId="5B0FEB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（Kg/亩）</w:t>
            </w: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AC91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C675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永川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70EE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江津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D94C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石柱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EBFF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酉阳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16C6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合川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56C9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万州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252B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平均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087584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增幅（%）</w:t>
            </w:r>
          </w:p>
        </w:tc>
      </w:tr>
      <w:tr w14:paraId="7C69D3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76E1D6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26A76B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ED2F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产量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9CBE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249.3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7407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184.4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5CFC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185.1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174A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184.4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F382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194.5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EAC6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198.2</w:t>
            </w:r>
          </w:p>
        </w:tc>
        <w:tc>
          <w:tcPr>
            <w:tcW w:w="12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8EDC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199.3</w:t>
            </w:r>
          </w:p>
        </w:tc>
        <w:tc>
          <w:tcPr>
            <w:tcW w:w="12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3EFA50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17.1</w:t>
            </w:r>
          </w:p>
        </w:tc>
      </w:tr>
      <w:tr w14:paraId="10CC04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34793E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0A8B7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98BC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对照产量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710B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148.1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36A5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154.6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7340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172.5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9F82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174.1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C90C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172.8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F5D1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153.8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0824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170.2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0B7B6E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</w:tr>
      <w:tr w14:paraId="38E824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1417F6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2694C5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3B6F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产量变幅</w:t>
            </w:r>
          </w:p>
        </w:tc>
        <w:tc>
          <w:tcPr>
            <w:tcW w:w="40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BDD8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增减产点次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DE14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增产点率(%)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2E519E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减产地点</w:t>
            </w:r>
          </w:p>
        </w:tc>
      </w:tr>
      <w:tr w14:paraId="253D0D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4FB012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4DD64E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12E5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64.9</w:t>
            </w:r>
          </w:p>
        </w:tc>
        <w:tc>
          <w:tcPr>
            <w:tcW w:w="4022" w:type="dxa"/>
            <w:gridSpan w:val="3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6163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6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3049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100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0A3C2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0</w:t>
            </w:r>
          </w:p>
        </w:tc>
      </w:tr>
      <w:tr w14:paraId="60A077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shd w:val="clear" w:color="auto" w:fill="auto"/>
            <w:noWrap/>
            <w:textDirection w:val="tbRlV"/>
            <w:vAlign w:val="center"/>
          </w:tcPr>
          <w:p w14:paraId="343855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生育期</w:t>
            </w:r>
          </w:p>
        </w:tc>
        <w:tc>
          <w:tcPr>
            <w:tcW w:w="9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4ADE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区域</w:t>
            </w:r>
          </w:p>
          <w:p w14:paraId="322925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试验</w:t>
            </w:r>
          </w:p>
        </w:tc>
        <w:tc>
          <w:tcPr>
            <w:tcW w:w="2068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421F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1505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万州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E5AD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酉阳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DEAB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合川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593D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永川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A04C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江津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3F3A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石柱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8E32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单年平均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 w14:paraId="7D3513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比对照±天</w:t>
            </w:r>
          </w:p>
        </w:tc>
      </w:tr>
      <w:tr w14:paraId="0FFD8E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1CC9E3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9EB8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86F8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第1年（2021年）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A3620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97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BBEDD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104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E172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105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6369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107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985C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99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602E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93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290D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100.8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 w14:paraId="64F107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</w:t>
            </w:r>
          </w:p>
        </w:tc>
      </w:tr>
      <w:tr w14:paraId="595899A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4FC539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1122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B0CB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第2年（2023年）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9955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100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63F2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/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FA3F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102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67E1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105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733B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100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E504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110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CE4B4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103.4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 w14:paraId="63DFD7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4.4</w:t>
            </w:r>
          </w:p>
        </w:tc>
      </w:tr>
      <w:tr w14:paraId="4AA51C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125A2C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9346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93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B1F9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两年平均生育期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AF3D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102.1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 w14:paraId="749B08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</w:tr>
      <w:tr w14:paraId="306137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73D343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67AA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93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681A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对照平均生育期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C7B0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98.9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 w14:paraId="7778CE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</w:tr>
      <w:tr w14:paraId="0065F2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745BC2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2F5F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481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B9C0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生育期变幅</w:t>
            </w:r>
          </w:p>
        </w:tc>
        <w:tc>
          <w:tcPr>
            <w:tcW w:w="768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39D713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2.6</w:t>
            </w:r>
          </w:p>
        </w:tc>
      </w:tr>
      <w:tr w14:paraId="7D6020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0A11D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09FF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生产</w:t>
            </w:r>
          </w:p>
          <w:p w14:paraId="5F7064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试验（2024年）</w:t>
            </w: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F347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7C53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永川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8D46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江津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4CA2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石柱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3D15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酉阳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7F7E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合川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2557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万州</w:t>
            </w:r>
          </w:p>
        </w:tc>
        <w:tc>
          <w:tcPr>
            <w:tcW w:w="25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445899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平均</w:t>
            </w:r>
          </w:p>
        </w:tc>
      </w:tr>
      <w:tr w14:paraId="737EBF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F87BA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679CAF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FDFC2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生育期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E0D6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97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D810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107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8E07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106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FEE8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102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23B9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107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B7C7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94</w:t>
            </w:r>
          </w:p>
        </w:tc>
        <w:tc>
          <w:tcPr>
            <w:tcW w:w="25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65A3F3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102.2</w:t>
            </w:r>
          </w:p>
        </w:tc>
      </w:tr>
      <w:tr w14:paraId="638142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16C5AF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237B30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93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5BF8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对照生育期</w:t>
            </w:r>
          </w:p>
        </w:tc>
        <w:tc>
          <w:tcPr>
            <w:tcW w:w="25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61D631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100.8</w:t>
            </w:r>
          </w:p>
        </w:tc>
      </w:tr>
      <w:tr w14:paraId="669D73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2FB47B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678D5A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930" w:type="dxa"/>
            <w:gridSpan w:val="8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 w14:paraId="2AE9C0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比对照±天</w:t>
            </w:r>
          </w:p>
        </w:tc>
        <w:tc>
          <w:tcPr>
            <w:tcW w:w="2562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9A96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1.4</w:t>
            </w:r>
          </w:p>
        </w:tc>
      </w:tr>
      <w:tr w14:paraId="1CFDFD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shd w:val="clear" w:color="auto" w:fill="auto"/>
            <w:noWrap/>
            <w:textDirection w:val="tbRlV"/>
            <w:vAlign w:val="center"/>
          </w:tcPr>
          <w:p w14:paraId="411E5A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品种特性</w:t>
            </w:r>
          </w:p>
        </w:tc>
        <w:tc>
          <w:tcPr>
            <w:tcW w:w="9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B47F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经济</w:t>
            </w:r>
          </w:p>
          <w:p w14:paraId="680DC9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性状</w:t>
            </w:r>
          </w:p>
        </w:tc>
        <w:tc>
          <w:tcPr>
            <w:tcW w:w="3348" w:type="dxa"/>
            <w:gridSpan w:val="3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FC45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株高（cm）</w:t>
            </w:r>
          </w:p>
        </w:tc>
        <w:tc>
          <w:tcPr>
            <w:tcW w:w="5302" w:type="dxa"/>
            <w:gridSpan w:val="4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1450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单株平均结实粒</w:t>
            </w:r>
          </w:p>
        </w:tc>
        <w:tc>
          <w:tcPr>
            <w:tcW w:w="3842" w:type="dxa"/>
            <w:gridSpan w:val="3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20E2F1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百粒重（g）</w:t>
            </w:r>
          </w:p>
        </w:tc>
      </w:tr>
      <w:tr w14:paraId="2C3AB9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single" w:color="000000" w:sz="8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19FB05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95FF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33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E70B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64.8</w:t>
            </w:r>
          </w:p>
        </w:tc>
        <w:tc>
          <w:tcPr>
            <w:tcW w:w="53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DC87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78.9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43F57E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22.5</w:t>
            </w:r>
          </w:p>
        </w:tc>
      </w:tr>
      <w:tr w14:paraId="5A8A93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064C51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976C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农艺</w:t>
            </w:r>
          </w:p>
          <w:p w14:paraId="52DF05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性状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15CD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株型</w:t>
            </w:r>
          </w:p>
        </w:tc>
        <w:tc>
          <w:tcPr>
            <w:tcW w:w="7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A075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有效分枝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C259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茸毛色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2D0C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花色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6338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结荚习性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3C5F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单株荚数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7329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始荚高度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C7D7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粒型</w:t>
            </w:r>
          </w:p>
        </w:tc>
        <w:tc>
          <w:tcPr>
            <w:tcW w:w="12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8FC5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种皮色</w:t>
            </w:r>
          </w:p>
        </w:tc>
        <w:tc>
          <w:tcPr>
            <w:tcW w:w="12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A6E9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脐色</w:t>
            </w:r>
          </w:p>
        </w:tc>
      </w:tr>
      <w:tr w14:paraId="0BB5E3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2254E7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1527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8989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半开张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FDF3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2.8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6AC7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灰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BEA4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白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D75D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亚有限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5F56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39.4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CA3B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9.0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3238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圆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BB30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黄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66E07F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淡褐</w:t>
            </w:r>
          </w:p>
        </w:tc>
      </w:tr>
      <w:tr w14:paraId="4BE809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07BDCF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F78E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品质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5549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35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B00C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粗蛋白含量（%）</w:t>
            </w:r>
          </w:p>
        </w:tc>
        <w:tc>
          <w:tcPr>
            <w:tcW w:w="38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3215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粗脂肪含量（%）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23FCEF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粗蛋白含量（%）+粗脂肪含量（%）</w:t>
            </w:r>
          </w:p>
        </w:tc>
      </w:tr>
      <w:tr w14:paraId="31CDD0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2AC215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4516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DC50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第1年</w:t>
            </w:r>
          </w:p>
        </w:tc>
        <w:tc>
          <w:tcPr>
            <w:tcW w:w="35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DDEC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42.3</w:t>
            </w:r>
          </w:p>
        </w:tc>
        <w:tc>
          <w:tcPr>
            <w:tcW w:w="38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4EC0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25.1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5CA67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67.4</w:t>
            </w:r>
          </w:p>
        </w:tc>
      </w:tr>
      <w:tr w14:paraId="2089DB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FC576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A05C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943E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第2年</w:t>
            </w:r>
          </w:p>
        </w:tc>
        <w:tc>
          <w:tcPr>
            <w:tcW w:w="35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3037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42.4</w:t>
            </w:r>
          </w:p>
        </w:tc>
        <w:tc>
          <w:tcPr>
            <w:tcW w:w="38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BB94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22.1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79C46A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64.5</w:t>
            </w:r>
          </w:p>
        </w:tc>
      </w:tr>
      <w:tr w14:paraId="071774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0D3FD0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C65B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D326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平均</w:t>
            </w:r>
          </w:p>
        </w:tc>
        <w:tc>
          <w:tcPr>
            <w:tcW w:w="35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0A0F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42.4</w:t>
            </w:r>
          </w:p>
        </w:tc>
        <w:tc>
          <w:tcPr>
            <w:tcW w:w="38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FB3F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23.6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789ED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65.9</w:t>
            </w:r>
          </w:p>
        </w:tc>
      </w:tr>
      <w:tr w14:paraId="4874BE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68BF43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1F60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抗性</w:t>
            </w:r>
          </w:p>
        </w:tc>
        <w:tc>
          <w:tcPr>
            <w:tcW w:w="12492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7879E2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中抗SC3和SC7</w:t>
            </w:r>
          </w:p>
        </w:tc>
      </w:tr>
      <w:tr w14:paraId="14433B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" w:hRule="atLeast"/>
          <w:jc w:val="center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000E80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8FB1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品种</w:t>
            </w:r>
          </w:p>
          <w:p w14:paraId="278D94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属性</w:t>
            </w:r>
          </w:p>
        </w:tc>
        <w:tc>
          <w:tcPr>
            <w:tcW w:w="12492" w:type="dxa"/>
            <w:gridSpan w:val="10"/>
            <w:tcBorders>
              <w:top w:val="single" w:color="auto" w:sz="4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A811D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高产高油籽粒大豆</w:t>
            </w:r>
          </w:p>
        </w:tc>
      </w:tr>
    </w:tbl>
    <w:p w14:paraId="19416B04"/>
    <w:p w14:paraId="4C889C44"/>
    <w:p w14:paraId="690CCE03"/>
    <w:p w14:paraId="13B12847"/>
    <w:p w14:paraId="5270AD22"/>
    <w:p w14:paraId="6C033D15"/>
    <w:tbl>
      <w:tblPr>
        <w:tblStyle w:val="4"/>
        <w:tblpPr w:leftFromText="180" w:rightFromText="180" w:vertAnchor="text" w:tblpX="1" w:tblpY="1"/>
        <w:tblOverlap w:val="never"/>
        <w:tblW w:w="14174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2"/>
        <w:gridCol w:w="940"/>
        <w:gridCol w:w="1280"/>
        <w:gridCol w:w="788"/>
        <w:gridCol w:w="1280"/>
        <w:gridCol w:w="1462"/>
        <w:gridCol w:w="1280"/>
        <w:gridCol w:w="1280"/>
        <w:gridCol w:w="1280"/>
        <w:gridCol w:w="1280"/>
        <w:gridCol w:w="1281"/>
        <w:gridCol w:w="1281"/>
      </w:tblGrid>
      <w:tr w14:paraId="1016A4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0" w:hRule="atLeast"/>
        </w:trPr>
        <w:tc>
          <w:tcPr>
            <w:tcW w:w="14174" w:type="dxa"/>
            <w:gridSpan w:val="1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 w14:paraId="57285C5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</w:rPr>
              <w:t>202</w:t>
            </w: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</w:rPr>
              <w:t>年重庆市送审大豆品种信息简表</w:t>
            </w:r>
            <w:r>
              <w:rPr>
                <w:rFonts w:hint="eastAsia" w:ascii="方正黑体_GBK" w:hAnsi="方正黑体_GBK" w:eastAsia="方正黑体_GBK" w:cs="方正黑体_GBK"/>
                <w:sz w:val="32"/>
                <w:szCs w:val="32"/>
                <w:lang w:val="en-US" w:eastAsia="zh-CN"/>
              </w:rPr>
              <w:t>-2</w:t>
            </w:r>
          </w:p>
        </w:tc>
      </w:tr>
      <w:tr w14:paraId="43E7CD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extDirection w:val="tbRlV"/>
            <w:vAlign w:val="center"/>
          </w:tcPr>
          <w:p w14:paraId="398DB07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基本信息</w:t>
            </w:r>
          </w:p>
        </w:tc>
        <w:tc>
          <w:tcPr>
            <w:tcW w:w="22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5E63D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作物</w:t>
            </w:r>
          </w:p>
        </w:tc>
        <w:tc>
          <w:tcPr>
            <w:tcW w:w="35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FFECF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大豆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19DA1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申请者</w:t>
            </w:r>
          </w:p>
        </w:tc>
        <w:tc>
          <w:tcPr>
            <w:tcW w:w="51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7AF6951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西南大学</w:t>
            </w:r>
          </w:p>
        </w:tc>
      </w:tr>
      <w:tr w14:paraId="4234F2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094D1EA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2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8F859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品系或组合名称</w:t>
            </w:r>
          </w:p>
        </w:tc>
        <w:tc>
          <w:tcPr>
            <w:tcW w:w="35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91598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徐豆9号×嘉8103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9F8BB6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建议审定命名</w:t>
            </w:r>
          </w:p>
        </w:tc>
        <w:tc>
          <w:tcPr>
            <w:tcW w:w="512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1772F5C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西豆14</w:t>
            </w:r>
          </w:p>
        </w:tc>
      </w:tr>
      <w:tr w14:paraId="6CBD14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3467775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220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21E19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育种者</w:t>
            </w:r>
          </w:p>
        </w:tc>
        <w:tc>
          <w:tcPr>
            <w:tcW w:w="3530" w:type="dxa"/>
            <w:gridSpan w:val="3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 w14:paraId="71A4019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西南大学、嘉祥八社农业科技有限公司 张建、周振华、易泽林、刘浩浩、方小梅、罗明、徐凡、阎星颖、丁梦琦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 w14:paraId="47396DB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亲本组合</w:t>
            </w:r>
          </w:p>
        </w:tc>
        <w:tc>
          <w:tcPr>
            <w:tcW w:w="5122" w:type="dxa"/>
            <w:gridSpan w:val="4"/>
            <w:tcBorders>
              <w:top w:val="single" w:color="auto" w:sz="4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EBBB86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徐豆9号×嘉8103</w:t>
            </w:r>
          </w:p>
        </w:tc>
      </w:tr>
      <w:tr w14:paraId="143B94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shd w:val="clear" w:color="auto" w:fill="auto"/>
            <w:noWrap/>
            <w:textDirection w:val="tbRlV"/>
            <w:vAlign w:val="center"/>
          </w:tcPr>
          <w:p w14:paraId="21E09E1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产量情况</w:t>
            </w:r>
          </w:p>
        </w:tc>
        <w:tc>
          <w:tcPr>
            <w:tcW w:w="9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45E49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区域</w:t>
            </w:r>
          </w:p>
          <w:p w14:paraId="705C4953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试验</w:t>
            </w:r>
          </w:p>
          <w:p w14:paraId="4C3F0D9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(Kg/亩)</w:t>
            </w:r>
          </w:p>
        </w:tc>
        <w:tc>
          <w:tcPr>
            <w:tcW w:w="2068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E276D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0C7CE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万州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CAF9E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酉阳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46CEF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合川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63808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永川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EAD7F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江津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4AB59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石柱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EC3C6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单年平均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2C72EA2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增幅（%）</w:t>
            </w:r>
          </w:p>
        </w:tc>
      </w:tr>
      <w:tr w14:paraId="387E84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20B5CBC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CD43C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FCB353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第1年</w:t>
            </w:r>
          </w:p>
          <w:p w14:paraId="1FCBBC9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(2022年)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80E8C6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产量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FC5F2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136.6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F1B40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134.4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06668C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135.3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B6434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154.7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C3DF7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194.8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CC74D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155.4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79980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151.9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0132170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13.9</w:t>
            </w:r>
          </w:p>
        </w:tc>
      </w:tr>
      <w:tr w14:paraId="0E0046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601C539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E6E9A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C8F47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66E2F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对照产量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D1735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119.5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D7F70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126.9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3B358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112.7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0124D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137.5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D2E63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137.5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1B055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148.1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AFB37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133.3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541B3F7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</w:tr>
      <w:tr w14:paraId="5BF34A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37EDC5E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06F9A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3E487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第2年(2023年)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EF686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产量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E398C6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186.4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FFE7F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/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0E9EA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174.0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E3859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159.1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30819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129.9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0C28B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158.7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0ECDF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161.6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1C1E1AE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17.1</w:t>
            </w:r>
          </w:p>
        </w:tc>
      </w:tr>
      <w:tr w14:paraId="4AA4B1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100FAA7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446B2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9F612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D6CE2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对照产量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D8A16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133.6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D3847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/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84429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139.7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99211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135.4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1863C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125.6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3A597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131.1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813C0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138.1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0A70606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</w:tr>
      <w:tr w14:paraId="24E117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08C9736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E1BC4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93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70CB4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平均产量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F08D5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156.8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5FD0AAA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</w:tr>
      <w:tr w14:paraId="5FCEE3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0F7A845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A6E00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93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F8548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对照平均产量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BEF48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135.7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3667E40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15.5</w:t>
            </w:r>
          </w:p>
        </w:tc>
      </w:tr>
      <w:tr w14:paraId="58037F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63F5A0B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994AB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A224C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两年产量变幅</w:t>
            </w:r>
          </w:p>
        </w:tc>
        <w:tc>
          <w:tcPr>
            <w:tcW w:w="40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DD0E73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两年增产点次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D82B4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两年增产点率(%)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4CD2A22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减产地点</w:t>
            </w:r>
          </w:p>
        </w:tc>
      </w:tr>
      <w:tr w14:paraId="08432E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45D9AE2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05069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1FF87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9.7</w:t>
            </w:r>
          </w:p>
        </w:tc>
        <w:tc>
          <w:tcPr>
            <w:tcW w:w="40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4E916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11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4F73C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100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4AC6DEF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0</w:t>
            </w:r>
          </w:p>
        </w:tc>
      </w:tr>
      <w:tr w14:paraId="1A9DDF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34A68E4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auto"/>
            <w:vAlign w:val="center"/>
          </w:tcPr>
          <w:p w14:paraId="748DFCA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生产</w:t>
            </w:r>
          </w:p>
          <w:p w14:paraId="49BDA053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试验</w:t>
            </w:r>
          </w:p>
          <w:p w14:paraId="0BA9824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（Kg/亩）</w:t>
            </w: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E547E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572DE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永川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DD061C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江津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ED42C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石柱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F7DE6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酉阳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B2A623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合川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88BAE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万州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AB5E5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平均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2D768FA3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增幅（%）</w:t>
            </w:r>
          </w:p>
        </w:tc>
      </w:tr>
      <w:tr w14:paraId="0A13C3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6365AA1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012FC7C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BFDE0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产量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56610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209.3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F6CC2F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196.7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40C72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218.6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F9236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177.2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93193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186.7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11C20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218.2</w:t>
            </w:r>
          </w:p>
        </w:tc>
        <w:tc>
          <w:tcPr>
            <w:tcW w:w="12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87470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201.1</w:t>
            </w:r>
          </w:p>
        </w:tc>
        <w:tc>
          <w:tcPr>
            <w:tcW w:w="12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5FE6B78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18.2</w:t>
            </w:r>
          </w:p>
        </w:tc>
      </w:tr>
      <w:tr w14:paraId="2B2333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440F57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01E287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C451C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对照产量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602CC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171.6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5B342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149.8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705DB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161.5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5E93A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174.6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A7FCE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174.2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5D325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142.4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C8DAD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170.2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0D51574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</w:tr>
      <w:tr w14:paraId="32A5C7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0EBCCD6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2208943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88135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产量变幅</w:t>
            </w:r>
          </w:p>
        </w:tc>
        <w:tc>
          <w:tcPr>
            <w:tcW w:w="40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6FEED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增减产点次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D7274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增产点率(%)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28CB68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减产地点</w:t>
            </w:r>
          </w:p>
        </w:tc>
      </w:tr>
      <w:tr w14:paraId="536182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757C97D6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38692DB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FCFB7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41.4</w:t>
            </w:r>
          </w:p>
        </w:tc>
        <w:tc>
          <w:tcPr>
            <w:tcW w:w="4022" w:type="dxa"/>
            <w:gridSpan w:val="3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0A9F5C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6</w:t>
            </w:r>
          </w:p>
        </w:tc>
        <w:tc>
          <w:tcPr>
            <w:tcW w:w="2560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EA587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100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A82E6E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0</w:t>
            </w:r>
          </w:p>
        </w:tc>
      </w:tr>
      <w:tr w14:paraId="38FB6E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shd w:val="clear" w:color="auto" w:fill="auto"/>
            <w:noWrap/>
            <w:textDirection w:val="tbRlV"/>
            <w:vAlign w:val="center"/>
          </w:tcPr>
          <w:p w14:paraId="73095AB6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生育期</w:t>
            </w:r>
          </w:p>
        </w:tc>
        <w:tc>
          <w:tcPr>
            <w:tcW w:w="9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8C32B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区域</w:t>
            </w:r>
          </w:p>
          <w:p w14:paraId="0FF69E1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试验</w:t>
            </w:r>
          </w:p>
        </w:tc>
        <w:tc>
          <w:tcPr>
            <w:tcW w:w="2068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56759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F5FE73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万州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57376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酉阳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2683A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合川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A6C86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永川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39C53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江津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0DC6B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石柱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D3C8E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单年平均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 w14:paraId="0263962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比对照±天</w:t>
            </w:r>
          </w:p>
        </w:tc>
      </w:tr>
      <w:tr w14:paraId="03237D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17CDF876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D5565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204DD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第1年（2022年）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57ECA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104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AAE2AC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98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B65EC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104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9B1F2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100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1598D3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108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17062A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101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6E80D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102.5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 w14:paraId="4BBE741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3.3</w:t>
            </w:r>
          </w:p>
        </w:tc>
      </w:tr>
      <w:tr w14:paraId="0FF716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095F224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FABE7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8D54B3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第2年（2023年）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BB409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102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FFCFF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/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E5339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108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37215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110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CA4D73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105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6A1FAC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111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FDEF4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107.2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 w14:paraId="0864575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8.2</w:t>
            </w:r>
          </w:p>
        </w:tc>
      </w:tr>
      <w:tr w14:paraId="4CA7D6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260848B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14843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93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71EB1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两年平均生育期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261795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104.9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 w14:paraId="60B023F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</w:tr>
      <w:tr w14:paraId="53B6A9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97CF0FC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DFDA8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93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0EBBE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对照平均生育期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443590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99.1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 w14:paraId="7166C6E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5.8</w:t>
            </w:r>
          </w:p>
        </w:tc>
      </w:tr>
      <w:tr w14:paraId="28E1C1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D16585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E6428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481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A2F18A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生育期变幅</w:t>
            </w:r>
          </w:p>
        </w:tc>
        <w:tc>
          <w:tcPr>
            <w:tcW w:w="768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6C451696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4.7</w:t>
            </w:r>
          </w:p>
        </w:tc>
      </w:tr>
      <w:tr w14:paraId="789FCE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3AB702E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F0609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生产</w:t>
            </w:r>
          </w:p>
          <w:p w14:paraId="5D37618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试验（2024年）</w:t>
            </w: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7031D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46852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永川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ECB6E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江津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6F484C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石柱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B3690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酉阳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A4584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合川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8C484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万州</w:t>
            </w:r>
          </w:p>
        </w:tc>
        <w:tc>
          <w:tcPr>
            <w:tcW w:w="25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38860A1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平均</w:t>
            </w:r>
          </w:p>
        </w:tc>
      </w:tr>
      <w:tr w14:paraId="1442A4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3FC58DB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0DAD363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2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C27EA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生育期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1DDA1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98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46BD3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105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8D531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106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D3260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105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D5A88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103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8A09F1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99</w:t>
            </w:r>
          </w:p>
        </w:tc>
        <w:tc>
          <w:tcPr>
            <w:tcW w:w="25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25EBD2A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105.5</w:t>
            </w:r>
          </w:p>
        </w:tc>
      </w:tr>
      <w:tr w14:paraId="4B8810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7B6514C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19D039C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93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67909C6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对照生育期</w:t>
            </w:r>
          </w:p>
        </w:tc>
        <w:tc>
          <w:tcPr>
            <w:tcW w:w="25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64473D9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100.8</w:t>
            </w:r>
          </w:p>
        </w:tc>
      </w:tr>
      <w:tr w14:paraId="1DC858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363EE8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456B88C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930" w:type="dxa"/>
            <w:gridSpan w:val="8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vAlign w:val="center"/>
          </w:tcPr>
          <w:p w14:paraId="1AAC50AC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比对照±天</w:t>
            </w:r>
          </w:p>
        </w:tc>
        <w:tc>
          <w:tcPr>
            <w:tcW w:w="2562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07EC3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4.7</w:t>
            </w:r>
          </w:p>
        </w:tc>
      </w:tr>
      <w:tr w14:paraId="163D3F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shd w:val="clear" w:color="auto" w:fill="auto"/>
            <w:noWrap/>
            <w:textDirection w:val="tbRlV"/>
            <w:vAlign w:val="center"/>
          </w:tcPr>
          <w:p w14:paraId="0DAB6CF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品种特性</w:t>
            </w:r>
          </w:p>
        </w:tc>
        <w:tc>
          <w:tcPr>
            <w:tcW w:w="9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1F2683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经济</w:t>
            </w:r>
          </w:p>
          <w:p w14:paraId="641523A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性状</w:t>
            </w:r>
          </w:p>
        </w:tc>
        <w:tc>
          <w:tcPr>
            <w:tcW w:w="3348" w:type="dxa"/>
            <w:gridSpan w:val="3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2C00C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株高（cm）</w:t>
            </w:r>
          </w:p>
        </w:tc>
        <w:tc>
          <w:tcPr>
            <w:tcW w:w="5302" w:type="dxa"/>
            <w:gridSpan w:val="4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9F9F1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单株平均结实粒</w:t>
            </w:r>
          </w:p>
        </w:tc>
        <w:tc>
          <w:tcPr>
            <w:tcW w:w="3842" w:type="dxa"/>
            <w:gridSpan w:val="3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310A9DF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百粒重（g）</w:t>
            </w:r>
          </w:p>
        </w:tc>
      </w:tr>
      <w:tr w14:paraId="5A60A8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single" w:color="000000" w:sz="8" w:space="0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6C2B406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7397AC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33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B0855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57.0</w:t>
            </w:r>
          </w:p>
        </w:tc>
        <w:tc>
          <w:tcPr>
            <w:tcW w:w="530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43385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72.2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4708B3B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24.6</w:t>
            </w:r>
          </w:p>
        </w:tc>
      </w:tr>
      <w:tr w14:paraId="2D77D8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12632F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2FDC5C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农艺</w:t>
            </w:r>
          </w:p>
          <w:p w14:paraId="5AB3F00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性状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07A11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株型</w:t>
            </w:r>
          </w:p>
        </w:tc>
        <w:tc>
          <w:tcPr>
            <w:tcW w:w="7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6AEAA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有效分枝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10D47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茸毛色</w:t>
            </w:r>
          </w:p>
        </w:tc>
        <w:tc>
          <w:tcPr>
            <w:tcW w:w="14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EFD79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花色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83F9C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结荚习性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40E28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单株荚数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CD7ED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始荚高度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6D28B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粒型</w:t>
            </w:r>
          </w:p>
        </w:tc>
        <w:tc>
          <w:tcPr>
            <w:tcW w:w="12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633246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种皮色</w:t>
            </w:r>
          </w:p>
        </w:tc>
        <w:tc>
          <w:tcPr>
            <w:tcW w:w="12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A2B39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脐色</w:t>
            </w:r>
          </w:p>
        </w:tc>
      </w:tr>
      <w:tr w14:paraId="66FD81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5851C89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EA7D8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96969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半开张</w:t>
            </w:r>
          </w:p>
        </w:tc>
        <w:tc>
          <w:tcPr>
            <w:tcW w:w="7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C5961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2.7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D3FFD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灰</w:t>
            </w:r>
          </w:p>
        </w:tc>
        <w:tc>
          <w:tcPr>
            <w:tcW w:w="14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59B2EC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紫</w:t>
            </w:r>
          </w:p>
        </w:tc>
        <w:tc>
          <w:tcPr>
            <w:tcW w:w="12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53E53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亚有限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8BF30F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40.0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59891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10.2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0DEB66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椭圆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B37383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黄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 w14:paraId="737C150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褐</w:t>
            </w:r>
          </w:p>
        </w:tc>
      </w:tr>
      <w:tr w14:paraId="1A7E72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0EE41E3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88A8D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品质</w:t>
            </w: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77B6A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35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D780E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粗蛋白含量（%）</w:t>
            </w:r>
          </w:p>
        </w:tc>
        <w:tc>
          <w:tcPr>
            <w:tcW w:w="38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E844AC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粗脂肪含量（%）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3B5DA2F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粗蛋白含量（%）+粗脂肪含量（%）</w:t>
            </w:r>
          </w:p>
        </w:tc>
      </w:tr>
      <w:tr w14:paraId="71A5F9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7E1B4556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B3C4B0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3E4DB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第1年</w:t>
            </w:r>
          </w:p>
        </w:tc>
        <w:tc>
          <w:tcPr>
            <w:tcW w:w="35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CCC51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42.5</w:t>
            </w:r>
          </w:p>
        </w:tc>
        <w:tc>
          <w:tcPr>
            <w:tcW w:w="38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9FD4DA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19.6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0C8A8A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62.1</w:t>
            </w:r>
          </w:p>
        </w:tc>
      </w:tr>
      <w:tr w14:paraId="0BBBE6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14C5477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E59D8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5D9C8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第2年</w:t>
            </w:r>
          </w:p>
        </w:tc>
        <w:tc>
          <w:tcPr>
            <w:tcW w:w="35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C2D95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39.6</w:t>
            </w:r>
          </w:p>
        </w:tc>
        <w:tc>
          <w:tcPr>
            <w:tcW w:w="38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D656FD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20.7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F8ACEA7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60.3</w:t>
            </w:r>
          </w:p>
        </w:tc>
      </w:tr>
      <w:tr w14:paraId="3D0395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63EB700E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13541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12DF7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平均</w:t>
            </w:r>
          </w:p>
        </w:tc>
        <w:tc>
          <w:tcPr>
            <w:tcW w:w="35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4424B1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41.0</w:t>
            </w:r>
          </w:p>
        </w:tc>
        <w:tc>
          <w:tcPr>
            <w:tcW w:w="38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CBF0C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20.2</w:t>
            </w:r>
          </w:p>
        </w:tc>
        <w:tc>
          <w:tcPr>
            <w:tcW w:w="384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51A648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61.2</w:t>
            </w:r>
          </w:p>
        </w:tc>
      </w:tr>
      <w:tr w14:paraId="74ACB8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25CF53B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47E742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抗性</w:t>
            </w:r>
          </w:p>
        </w:tc>
        <w:tc>
          <w:tcPr>
            <w:tcW w:w="12492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EED4CDB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中抗SC3，中感SC7</w:t>
            </w:r>
          </w:p>
        </w:tc>
      </w:tr>
      <w:tr w14:paraId="0875B5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742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4" w:space="0"/>
            </w:tcBorders>
            <w:vAlign w:val="center"/>
          </w:tcPr>
          <w:p w14:paraId="4B675075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64F898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品种</w:t>
            </w:r>
          </w:p>
          <w:p w14:paraId="5B3406E9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属性</w:t>
            </w:r>
          </w:p>
        </w:tc>
        <w:tc>
          <w:tcPr>
            <w:tcW w:w="12492" w:type="dxa"/>
            <w:gridSpan w:val="10"/>
            <w:tcBorders>
              <w:top w:val="single" w:color="auto" w:sz="4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7E08BED4">
            <w:pPr>
              <w:jc w:val="center"/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</w:rPr>
              <w:t>高产籽粒大豆</w:t>
            </w:r>
          </w:p>
        </w:tc>
      </w:tr>
    </w:tbl>
    <w:p w14:paraId="4EEEA436">
      <w:bookmarkStart w:id="0" w:name="_GoBack"/>
      <w:bookmarkEnd w:id="0"/>
    </w:p>
    <w:sectPr>
      <w:pgSz w:w="16838" w:h="23811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  <w:embedRegular r:id="rId1" w:fontKey="{834CBC15-D7C9-4DF3-A763-45DD957670E3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2" w:fontKey="{DCFFCD03-B03F-4832-B7CA-14B30878E892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EF5647B5-9431-4A98-BAEB-D6CBE273153F}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8F5EE31C-8F30-4BB2-8F1D-457518782DE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TrueTypeFonts/>
  <w:saveSubsetFonts/>
  <w:bordersDoNotSurroundHeader w:val="1"/>
  <w:bordersDoNotSurroundFooter w:val="1"/>
  <w:doNotTrackMoves/>
  <w:documentProtection w:edit="trackedChanges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I2M2FmNTY3YWUxNTQ0NGQ1ODc4MjFhYTA0YTg2MjkifQ=="/>
  </w:docVars>
  <w:rsids>
    <w:rsidRoot w:val="00EB78B6"/>
    <w:rsid w:val="000069C7"/>
    <w:rsid w:val="000B3535"/>
    <w:rsid w:val="000F41DE"/>
    <w:rsid w:val="0010326B"/>
    <w:rsid w:val="001D2689"/>
    <w:rsid w:val="001D6CB1"/>
    <w:rsid w:val="001E1813"/>
    <w:rsid w:val="001E4F9F"/>
    <w:rsid w:val="00207976"/>
    <w:rsid w:val="002127C9"/>
    <w:rsid w:val="00272535"/>
    <w:rsid w:val="00281F44"/>
    <w:rsid w:val="00303811"/>
    <w:rsid w:val="0032427D"/>
    <w:rsid w:val="00346010"/>
    <w:rsid w:val="00357776"/>
    <w:rsid w:val="00377034"/>
    <w:rsid w:val="003C0CB6"/>
    <w:rsid w:val="003C2A1B"/>
    <w:rsid w:val="003C774C"/>
    <w:rsid w:val="003E00DA"/>
    <w:rsid w:val="00444157"/>
    <w:rsid w:val="00447E61"/>
    <w:rsid w:val="004520E1"/>
    <w:rsid w:val="004B1708"/>
    <w:rsid w:val="004C6DD3"/>
    <w:rsid w:val="0052662A"/>
    <w:rsid w:val="005A7208"/>
    <w:rsid w:val="00666536"/>
    <w:rsid w:val="00671241"/>
    <w:rsid w:val="00681BC5"/>
    <w:rsid w:val="006E25CE"/>
    <w:rsid w:val="00747910"/>
    <w:rsid w:val="00795615"/>
    <w:rsid w:val="007C268B"/>
    <w:rsid w:val="007D2591"/>
    <w:rsid w:val="007D686D"/>
    <w:rsid w:val="00806367"/>
    <w:rsid w:val="00847FA6"/>
    <w:rsid w:val="008B02AA"/>
    <w:rsid w:val="008E3A6F"/>
    <w:rsid w:val="0093128B"/>
    <w:rsid w:val="0094708E"/>
    <w:rsid w:val="00976B65"/>
    <w:rsid w:val="00A25608"/>
    <w:rsid w:val="00A46414"/>
    <w:rsid w:val="00A536B4"/>
    <w:rsid w:val="00AA5924"/>
    <w:rsid w:val="00AF175C"/>
    <w:rsid w:val="00B32042"/>
    <w:rsid w:val="00B816D5"/>
    <w:rsid w:val="00C07AD7"/>
    <w:rsid w:val="00D1096B"/>
    <w:rsid w:val="00D830D2"/>
    <w:rsid w:val="00DD68C8"/>
    <w:rsid w:val="00E2151D"/>
    <w:rsid w:val="00E92985"/>
    <w:rsid w:val="00EB78B6"/>
    <w:rsid w:val="00EE7FC5"/>
    <w:rsid w:val="00F13304"/>
    <w:rsid w:val="00F40EFC"/>
    <w:rsid w:val="00F44E66"/>
    <w:rsid w:val="00F9780B"/>
    <w:rsid w:val="00FC4D93"/>
    <w:rsid w:val="02AE7397"/>
    <w:rsid w:val="037F384C"/>
    <w:rsid w:val="07E37AE3"/>
    <w:rsid w:val="0CBB6A93"/>
    <w:rsid w:val="0CEE23BF"/>
    <w:rsid w:val="0F632C4E"/>
    <w:rsid w:val="108005C5"/>
    <w:rsid w:val="143D47BD"/>
    <w:rsid w:val="15964F26"/>
    <w:rsid w:val="1711641B"/>
    <w:rsid w:val="17935082"/>
    <w:rsid w:val="1840688C"/>
    <w:rsid w:val="18B74DA0"/>
    <w:rsid w:val="1A057D8D"/>
    <w:rsid w:val="1AD65214"/>
    <w:rsid w:val="21970A76"/>
    <w:rsid w:val="21B93937"/>
    <w:rsid w:val="234E4553"/>
    <w:rsid w:val="236A0728"/>
    <w:rsid w:val="26B75F6B"/>
    <w:rsid w:val="28350F63"/>
    <w:rsid w:val="299802D6"/>
    <w:rsid w:val="2B577B93"/>
    <w:rsid w:val="2C6170A5"/>
    <w:rsid w:val="2C7C3EDF"/>
    <w:rsid w:val="2D0D6EBF"/>
    <w:rsid w:val="2D6D1BF5"/>
    <w:rsid w:val="32D3237F"/>
    <w:rsid w:val="355A0B35"/>
    <w:rsid w:val="36F80606"/>
    <w:rsid w:val="3AAF1923"/>
    <w:rsid w:val="3B31452D"/>
    <w:rsid w:val="3B5637B0"/>
    <w:rsid w:val="3CBA3F22"/>
    <w:rsid w:val="3F453663"/>
    <w:rsid w:val="402661E4"/>
    <w:rsid w:val="402D4A84"/>
    <w:rsid w:val="4323231D"/>
    <w:rsid w:val="44BC3D05"/>
    <w:rsid w:val="49267254"/>
    <w:rsid w:val="49796416"/>
    <w:rsid w:val="4E79477B"/>
    <w:rsid w:val="4F7A20A8"/>
    <w:rsid w:val="4FE7251B"/>
    <w:rsid w:val="4FF260E2"/>
    <w:rsid w:val="506A3ECB"/>
    <w:rsid w:val="51EA20CD"/>
    <w:rsid w:val="53B65679"/>
    <w:rsid w:val="53C9707C"/>
    <w:rsid w:val="549053A9"/>
    <w:rsid w:val="57390153"/>
    <w:rsid w:val="5B112DAC"/>
    <w:rsid w:val="5CDB057C"/>
    <w:rsid w:val="5D9F0F2C"/>
    <w:rsid w:val="5F3D6808"/>
    <w:rsid w:val="61D2513F"/>
    <w:rsid w:val="64AE4DD8"/>
    <w:rsid w:val="67821045"/>
    <w:rsid w:val="6AA06A0F"/>
    <w:rsid w:val="6DFD7CD4"/>
    <w:rsid w:val="6E601A73"/>
    <w:rsid w:val="6FC80EA7"/>
    <w:rsid w:val="6FF43359"/>
    <w:rsid w:val="707029DF"/>
    <w:rsid w:val="74732A9E"/>
    <w:rsid w:val="76E06AA4"/>
    <w:rsid w:val="78943FE8"/>
    <w:rsid w:val="78A04B0F"/>
    <w:rsid w:val="79200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nhideWhenUsed="0" w:uiPriority="99" w:semiHidden="0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nhideWhenUsed="0" w:uiPriority="99" w:semiHidden="0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7">
    <w:name w:val="页眉 Char"/>
    <w:basedOn w:val="6"/>
    <w:qFormat/>
    <w:uiPriority w:val="99"/>
    <w:rPr>
      <w:sz w:val="18"/>
      <w:szCs w:val="18"/>
    </w:rPr>
  </w:style>
  <w:style w:type="character" w:customStyle="1" w:styleId="8">
    <w:name w:val="页脚 Char"/>
    <w:basedOn w:val="6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1338</Words>
  <Characters>2009</Characters>
  <Lines>11</Lines>
  <Paragraphs>3</Paragraphs>
  <TotalTime>5</TotalTime>
  <ScaleCrop>false</ScaleCrop>
  <LinksUpToDate>false</LinksUpToDate>
  <CharactersWithSpaces>2070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2024-12-16T05:05:00Z</dcterms:created>
  <dc:creator>罗 彭</dc:creator>
  <cp:lastModifiedBy>冉昕</cp:lastModifiedBy>
  <cp:lastPrinted>2023-12-15T09:45:00Z</cp:lastPrinted>
  <dcterms:modified xsi:type="dcterms:W3CDTF">2025-04-07T07:20:23Z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325FFC43290943BDAB96AE8E17E05BA0_13</vt:lpwstr>
  </property>
  <property fmtid="{D5CDD505-2E9C-101B-9397-08002B2CF9AE}" pid="4" name="KSOTemplateDocerSaveRecord">
    <vt:lpwstr>eyJoZGlkIjoiNjI2M2FmNTY3YWUxNTQ0NGQ1ODc4MjFhYTA0YTg2MjkiLCJ1c2VySWQiOiIxMzY4MTUzMTQ3In0=</vt:lpwstr>
  </property>
</Properties>
</file>