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CF" w:rsidRDefault="00327349">
      <w:pPr>
        <w:spacing w:line="594" w:lineRule="exact"/>
        <w:jc w:val="lef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bCs/>
          <w:sz w:val="32"/>
          <w:szCs w:val="32"/>
        </w:rPr>
        <w:t>2</w:t>
      </w:r>
    </w:p>
    <w:p w:rsidR="004572CF" w:rsidRDefault="00327349">
      <w:pPr>
        <w:pStyle w:val="3"/>
        <w:jc w:val="center"/>
        <w:rPr>
          <w:rFonts w:ascii="方正小标宋_GBK" w:eastAsia="方正小标宋_GBK" w:hAnsi="宋体" w:cs="宋体"/>
          <w:b w:val="0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宋体" w:cs="宋体" w:hint="eastAsia"/>
          <w:b w:val="0"/>
          <w:color w:val="000000"/>
          <w:kern w:val="0"/>
          <w:sz w:val="44"/>
          <w:szCs w:val="44"/>
        </w:rPr>
        <w:t>典型经验材料提纲</w:t>
      </w:r>
      <w:bookmarkEnd w:id="0"/>
    </w:p>
    <w:p w:rsidR="004572CF" w:rsidRDefault="00327349" w:rsidP="00CD15F6">
      <w:pPr>
        <w:spacing w:line="594" w:lineRule="exact"/>
        <w:ind w:leftChars="200" w:left="420" w:firstLineChars="100" w:firstLine="320"/>
        <w:rPr>
          <w:rFonts w:ascii="方正仿宋_GBK" w:eastAsia="方正仿宋_GBK" w:hAnsi="仿宋" w:cs="宋体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摘要：</w:t>
      </w:r>
      <w:r>
        <w:rPr>
          <w:rFonts w:ascii="方正仿宋_GBK" w:eastAsia="方正仿宋_GBK" w:hAnsi="仿宋" w:cs="宋体" w:hint="eastAsia"/>
          <w:sz w:val="32"/>
          <w:szCs w:val="32"/>
        </w:rPr>
        <w:t>XXX</w:t>
      </w:r>
      <w:r>
        <w:rPr>
          <w:rFonts w:ascii="方正仿宋_GBK" w:eastAsia="方正仿宋_GBK" w:hAnsi="仿宋" w:cs="宋体" w:hint="eastAsia"/>
          <w:sz w:val="32"/>
          <w:szCs w:val="32"/>
        </w:rPr>
        <w:t>（</w:t>
      </w:r>
      <w:r>
        <w:rPr>
          <w:rFonts w:ascii="方正仿宋_GBK" w:eastAsia="方正仿宋_GBK" w:hAnsi="仿宋" w:cs="宋体" w:hint="eastAsia"/>
          <w:sz w:val="32"/>
          <w:szCs w:val="32"/>
        </w:rPr>
        <w:t>摘要字数在</w:t>
      </w:r>
      <w:r>
        <w:rPr>
          <w:rFonts w:ascii="Times New Roman" w:eastAsia="方正仿宋_GBK" w:hAnsi="Times New Roman"/>
          <w:sz w:val="32"/>
          <w:szCs w:val="32"/>
        </w:rPr>
        <w:t>100-150</w:t>
      </w:r>
      <w:r>
        <w:rPr>
          <w:rFonts w:ascii="Times New Roman" w:eastAsia="方正仿宋_GBK" w:hAnsi="Times New Roman"/>
          <w:sz w:val="32"/>
          <w:szCs w:val="32"/>
        </w:rPr>
        <w:t>字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方正仿宋_GBK" w:eastAsia="方正仿宋_GBK" w:hAnsi="仿宋" w:cs="宋体" w:hint="eastAsia"/>
          <w:sz w:val="32"/>
          <w:szCs w:val="32"/>
        </w:rPr>
        <w:t>字体：方正仿宋三号</w:t>
      </w:r>
      <w:r>
        <w:rPr>
          <w:rFonts w:ascii="方正仿宋_GBK" w:eastAsia="方正仿宋_GBK" w:hAnsi="仿宋" w:cs="宋体" w:hint="eastAsia"/>
          <w:sz w:val="32"/>
          <w:szCs w:val="32"/>
        </w:rPr>
        <w:t>）。</w:t>
      </w:r>
    </w:p>
    <w:p w:rsidR="004572CF" w:rsidRDefault="004572CF">
      <w:pPr>
        <w:spacing w:line="594" w:lineRule="exact"/>
        <w:ind w:firstLineChars="200" w:firstLine="640"/>
        <w:rPr>
          <w:rFonts w:ascii="方正仿宋_GBK" w:eastAsia="方正仿宋_GBK" w:hAnsi="仿宋" w:cs="宋体"/>
          <w:sz w:val="32"/>
          <w:szCs w:val="32"/>
        </w:rPr>
      </w:pPr>
    </w:p>
    <w:p w:rsidR="004572CF" w:rsidRDefault="00327349">
      <w:pPr>
        <w:spacing w:line="594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标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 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题</w:t>
      </w:r>
      <w:r>
        <w:rPr>
          <w:rFonts w:ascii="方正仿宋_GBK" w:eastAsia="方正仿宋_GBK" w:hAnsi="仿宋" w:cs="宋体" w:hint="eastAsia"/>
          <w:sz w:val="32"/>
          <w:szCs w:val="32"/>
        </w:rPr>
        <w:t>（</w:t>
      </w:r>
      <w:r>
        <w:rPr>
          <w:rFonts w:ascii="方正仿宋_GBK" w:eastAsia="方正仿宋_GBK" w:hAnsi="仿宋" w:cs="宋体" w:hint="eastAsia"/>
          <w:sz w:val="32"/>
          <w:szCs w:val="32"/>
        </w:rPr>
        <w:t>字体：方正小标宋二号</w:t>
      </w:r>
      <w:r>
        <w:rPr>
          <w:rFonts w:ascii="方正仿宋_GBK" w:eastAsia="方正仿宋_GBK" w:hAnsi="仿宋" w:cs="宋体" w:hint="eastAsia"/>
          <w:sz w:val="32"/>
          <w:szCs w:val="32"/>
        </w:rPr>
        <w:t>）</w:t>
      </w:r>
    </w:p>
    <w:p w:rsidR="004572CF" w:rsidRDefault="004572CF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4572CF" w:rsidRDefault="00327349">
      <w:pPr>
        <w:spacing w:line="594" w:lineRule="exact"/>
        <w:ind w:firstLineChars="200" w:firstLine="640"/>
        <w:rPr>
          <w:rFonts w:ascii="方正仿宋_GBK" w:eastAsia="方正仿宋_GBK" w:hAnsi="仿宋" w:cs="宋体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正文部分</w:t>
      </w:r>
      <w:r>
        <w:rPr>
          <w:rFonts w:ascii="方正仿宋_GBK" w:eastAsia="方正仿宋_GBK" w:hAnsi="仿宋" w:cs="宋体" w:hint="eastAsia"/>
          <w:sz w:val="32"/>
          <w:szCs w:val="32"/>
        </w:rPr>
        <w:t>应包括基本情况</w:t>
      </w:r>
      <w:r>
        <w:rPr>
          <w:rFonts w:ascii="方正仿宋_GBK" w:eastAsia="方正仿宋_GBK" w:hAnsi="仿宋" w:cs="宋体" w:hint="eastAsia"/>
          <w:sz w:val="32"/>
          <w:szCs w:val="32"/>
        </w:rPr>
        <w:t>、主要做法、经验</w:t>
      </w:r>
      <w:r>
        <w:rPr>
          <w:rFonts w:ascii="方正仿宋_GBK" w:eastAsia="方正仿宋_GBK" w:hAnsi="仿宋" w:cs="宋体" w:hint="eastAsia"/>
          <w:sz w:val="32"/>
          <w:szCs w:val="32"/>
        </w:rPr>
        <w:t>成效等内容，</w:t>
      </w:r>
      <w:r>
        <w:rPr>
          <w:rFonts w:ascii="方正仿宋_GBK" w:eastAsia="方正仿宋_GBK" w:hAnsi="仿宋" w:cs="宋体" w:hint="eastAsia"/>
          <w:sz w:val="32"/>
          <w:szCs w:val="32"/>
        </w:rPr>
        <w:t>每部分的具体要求如下：</w:t>
      </w:r>
    </w:p>
    <w:p w:rsidR="004572CF" w:rsidRDefault="00327349">
      <w:pPr>
        <w:spacing w:line="560" w:lineRule="exact"/>
        <w:ind w:firstLineChars="200" w:firstLine="640"/>
        <w:rPr>
          <w:rFonts w:ascii="方正黑体_GBK" w:eastAsia="方正黑体_GBK" w:hAnsi="黑体" w:cs="方正黑体_GBK"/>
          <w:bCs/>
          <w:sz w:val="32"/>
          <w:szCs w:val="32"/>
        </w:rPr>
      </w:pPr>
      <w:r>
        <w:rPr>
          <w:rFonts w:ascii="方正黑体_GBK" w:eastAsia="方正黑体_GBK" w:hAnsi="黑体" w:cs="方正黑体_GBK" w:hint="eastAsia"/>
          <w:bCs/>
          <w:sz w:val="32"/>
          <w:szCs w:val="32"/>
        </w:rPr>
        <w:t>一、基本情况</w:t>
      </w:r>
      <w:r>
        <w:rPr>
          <w:rFonts w:ascii="方正仿宋_GBK" w:eastAsia="方正仿宋_GBK" w:hAnsi="仿宋" w:cs="宋体" w:hint="eastAsia"/>
          <w:sz w:val="32"/>
          <w:szCs w:val="32"/>
        </w:rPr>
        <w:t>（字体：方正黑体三号</w:t>
      </w:r>
      <w:r>
        <w:rPr>
          <w:rFonts w:ascii="方正仿宋_GBK" w:eastAsia="方正仿宋_GBK" w:hAnsi="仿宋" w:cs="宋体" w:hint="eastAsia"/>
          <w:sz w:val="32"/>
          <w:szCs w:val="32"/>
        </w:rPr>
        <w:t>）</w:t>
      </w:r>
    </w:p>
    <w:p w:rsidR="004572CF" w:rsidRDefault="00327349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介绍本地区的基本情况、相关背景等。字数</w:t>
      </w:r>
      <w:r>
        <w:rPr>
          <w:rFonts w:ascii="Times New Roman" w:eastAsia="方正仿宋_GBK" w:hAnsi="Times New Roman" w:hint="eastAsia"/>
          <w:sz w:val="32"/>
          <w:szCs w:val="32"/>
        </w:rPr>
        <w:t>300</w:t>
      </w:r>
      <w:r>
        <w:rPr>
          <w:rFonts w:ascii="Times New Roman" w:eastAsia="方正仿宋_GBK" w:hAnsi="Times New Roman" w:hint="eastAsia"/>
          <w:sz w:val="32"/>
          <w:szCs w:val="32"/>
        </w:rPr>
        <w:t>字左右。</w:t>
      </w:r>
      <w:r>
        <w:rPr>
          <w:rFonts w:ascii="方正仿宋_GBK" w:eastAsia="方正仿宋_GBK" w:hAnsi="仿宋" w:cs="宋体" w:hint="eastAsia"/>
          <w:sz w:val="32"/>
          <w:szCs w:val="32"/>
        </w:rPr>
        <w:t>字体：方正仿宋三号。</w:t>
      </w:r>
    </w:p>
    <w:p w:rsidR="004572CF" w:rsidRDefault="00327349">
      <w:pPr>
        <w:spacing w:line="560" w:lineRule="exact"/>
        <w:ind w:firstLineChars="200" w:firstLine="640"/>
        <w:rPr>
          <w:rFonts w:ascii="方正黑体_GBK" w:eastAsia="方正黑体_GBK" w:hAnsi="黑体" w:cs="方正黑体_GBK"/>
          <w:bCs/>
          <w:sz w:val="32"/>
          <w:szCs w:val="32"/>
        </w:rPr>
      </w:pPr>
      <w:r>
        <w:rPr>
          <w:rFonts w:ascii="方正黑体_GBK" w:eastAsia="方正黑体_GBK" w:hAnsi="黑体" w:cs="方正黑体_GBK" w:hint="eastAsia"/>
          <w:bCs/>
          <w:sz w:val="32"/>
          <w:szCs w:val="32"/>
        </w:rPr>
        <w:t>二、</w:t>
      </w:r>
      <w:r>
        <w:rPr>
          <w:rFonts w:ascii="方正黑体_GBK" w:eastAsia="方正黑体_GBK" w:hAnsi="黑体" w:cs="方正黑体_GBK" w:hint="eastAsia"/>
          <w:bCs/>
          <w:sz w:val="32"/>
          <w:szCs w:val="32"/>
        </w:rPr>
        <w:t>主要做法</w:t>
      </w:r>
      <w:r>
        <w:rPr>
          <w:rFonts w:ascii="方正黑体_GBK" w:eastAsia="方正黑体_GBK" w:hAnsi="黑体" w:cs="方正黑体_GBK" w:hint="eastAsia"/>
          <w:bCs/>
          <w:sz w:val="32"/>
          <w:szCs w:val="32"/>
        </w:rPr>
        <w:t xml:space="preserve"> </w:t>
      </w:r>
    </w:p>
    <w:p w:rsidR="004572CF" w:rsidRDefault="00327349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紧扣主题，总结提炼本地区的特色做法与典型经验。字数</w:t>
      </w:r>
      <w:r>
        <w:rPr>
          <w:rFonts w:ascii="Times New Roman" w:eastAsia="方正仿宋_GBK" w:hAnsi="Times New Roman" w:hint="eastAsia"/>
          <w:sz w:val="32"/>
          <w:szCs w:val="32"/>
        </w:rPr>
        <w:t>2000</w:t>
      </w:r>
      <w:r>
        <w:rPr>
          <w:rFonts w:ascii="Times New Roman" w:eastAsia="方正仿宋_GBK" w:hAnsi="Times New Roman" w:hint="eastAsia"/>
          <w:sz w:val="32"/>
          <w:szCs w:val="32"/>
        </w:rPr>
        <w:t>字以内。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</w:p>
    <w:p w:rsidR="004572CF" w:rsidRDefault="00327349">
      <w:pPr>
        <w:spacing w:line="560" w:lineRule="exact"/>
        <w:ind w:firstLineChars="200" w:firstLine="640"/>
        <w:rPr>
          <w:rFonts w:ascii="方正黑体_GBK" w:eastAsia="方正黑体_GBK" w:hAnsi="黑体" w:cs="方正黑体_GBK"/>
          <w:bCs/>
          <w:sz w:val="32"/>
          <w:szCs w:val="32"/>
        </w:rPr>
      </w:pPr>
      <w:r>
        <w:rPr>
          <w:rFonts w:ascii="方正黑体_GBK" w:eastAsia="方正黑体_GBK" w:hAnsi="黑体" w:cs="方正黑体_GBK" w:hint="eastAsia"/>
          <w:bCs/>
          <w:sz w:val="32"/>
          <w:szCs w:val="32"/>
        </w:rPr>
        <w:t>三、经验启示</w:t>
      </w:r>
    </w:p>
    <w:p w:rsidR="004572CF" w:rsidRPr="00CD15F6" w:rsidRDefault="00327349" w:rsidP="00CD15F6">
      <w:pPr>
        <w:spacing w:line="594" w:lineRule="exact"/>
        <w:ind w:firstLineChars="200" w:firstLine="640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系统总结案例所蕴含的核心经验和深刻启示，提炼带有普适性、规律性的认识。字数</w:t>
      </w:r>
      <w:r>
        <w:rPr>
          <w:rFonts w:ascii="Times New Roman" w:eastAsia="方正仿宋_GBK" w:hAnsi="Times New Roman" w:hint="eastAsia"/>
          <w:sz w:val="32"/>
          <w:szCs w:val="32"/>
        </w:rPr>
        <w:t>700</w:t>
      </w:r>
      <w:r>
        <w:rPr>
          <w:rFonts w:ascii="Times New Roman" w:eastAsia="方正仿宋_GBK" w:hAnsi="Times New Roman" w:hint="eastAsia"/>
          <w:sz w:val="32"/>
          <w:szCs w:val="32"/>
        </w:rPr>
        <w:t>字以内。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</w:p>
    <w:sectPr w:rsidR="004572CF" w:rsidRPr="00CD15F6">
      <w:footerReference w:type="even" r:id="rId8"/>
      <w:footerReference w:type="default" r:id="rId9"/>
      <w:footerReference w:type="first" r:id="rId10"/>
      <w:pgSz w:w="11906" w:h="16838"/>
      <w:pgMar w:top="2098" w:right="1417" w:bottom="1984" w:left="1531" w:header="851" w:footer="992" w:gutter="0"/>
      <w:pgNumType w:fmt="numberInDash"/>
      <w:cols w:space="0"/>
      <w:titlePg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49" w:rsidRDefault="00327349">
      <w:r>
        <w:separator/>
      </w:r>
    </w:p>
  </w:endnote>
  <w:endnote w:type="continuationSeparator" w:id="0">
    <w:p w:rsidR="00327349" w:rsidRDefault="0032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794491"/>
    </w:sdtPr>
    <w:sdtEndPr/>
    <w:sdtContent>
      <w:p w:rsidR="004572CF" w:rsidRDefault="00327349">
        <w:pPr>
          <w:pStyle w:val="a0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CD15F6" w:rsidRPr="00CD15F6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CD15F6">
          <w:rPr>
            <w:rFonts w:ascii="宋体" w:hAnsi="宋体"/>
            <w:noProof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610494"/>
    </w:sdtPr>
    <w:sdtEndPr>
      <w:rPr>
        <w:rFonts w:ascii="宋体" w:hAnsi="宋体"/>
        <w:sz w:val="28"/>
        <w:szCs w:val="28"/>
      </w:rPr>
    </w:sdtEndPr>
    <w:sdtContent>
      <w:p w:rsidR="004572CF" w:rsidRDefault="00327349">
        <w:pPr>
          <w:pStyle w:val="a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CD15F6" w:rsidRPr="00CD15F6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CD15F6">
          <w:rPr>
            <w:rFonts w:ascii="宋体" w:hAnsi="宋体"/>
            <w:noProof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622326"/>
    </w:sdtPr>
    <w:sdtEndPr>
      <w:rPr>
        <w:rFonts w:ascii="宋体" w:hAnsi="宋体"/>
        <w:sz w:val="28"/>
        <w:szCs w:val="28"/>
      </w:rPr>
    </w:sdtEndPr>
    <w:sdtContent>
      <w:p w:rsidR="004572CF" w:rsidRDefault="00327349">
        <w:pPr>
          <w:pStyle w:val="a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CD15F6" w:rsidRPr="00CD15F6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CD15F6">
          <w:rPr>
            <w:rFonts w:ascii="宋体" w:hAnsi="宋体"/>
            <w:noProof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49" w:rsidRDefault="00327349">
      <w:r>
        <w:separator/>
      </w:r>
    </w:p>
  </w:footnote>
  <w:footnote w:type="continuationSeparator" w:id="0">
    <w:p w:rsidR="00327349" w:rsidRDefault="00327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420"/>
  <w:evenAndOddHeaders/>
  <w:drawingGridHorizontalSpacing w:val="105"/>
  <w:drawingGridVerticalSpacing w:val="16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mUxOTkxMmU5OTVjYTRlZTY5Y2RmMjMxMWIxYzUifQ=="/>
  </w:docVars>
  <w:rsids>
    <w:rsidRoot w:val="725D4CFE"/>
    <w:rsid w:val="0001458E"/>
    <w:rsid w:val="00016029"/>
    <w:rsid w:val="00065228"/>
    <w:rsid w:val="0007440E"/>
    <w:rsid w:val="00093C43"/>
    <w:rsid w:val="00112260"/>
    <w:rsid w:val="0011561C"/>
    <w:rsid w:val="00170647"/>
    <w:rsid w:val="001853F8"/>
    <w:rsid w:val="0018720C"/>
    <w:rsid w:val="001E503D"/>
    <w:rsid w:val="00217EC3"/>
    <w:rsid w:val="00222728"/>
    <w:rsid w:val="00261BF5"/>
    <w:rsid w:val="002661E2"/>
    <w:rsid w:val="00276CAC"/>
    <w:rsid w:val="002C1D6D"/>
    <w:rsid w:val="002C33EA"/>
    <w:rsid w:val="002D6120"/>
    <w:rsid w:val="00327349"/>
    <w:rsid w:val="00335DDF"/>
    <w:rsid w:val="00353FA5"/>
    <w:rsid w:val="003550AC"/>
    <w:rsid w:val="003D0C1A"/>
    <w:rsid w:val="003F23CE"/>
    <w:rsid w:val="00401B2B"/>
    <w:rsid w:val="0043740D"/>
    <w:rsid w:val="004572CF"/>
    <w:rsid w:val="00471ED9"/>
    <w:rsid w:val="004D0DE7"/>
    <w:rsid w:val="00503356"/>
    <w:rsid w:val="00514C9A"/>
    <w:rsid w:val="005446FC"/>
    <w:rsid w:val="005942FC"/>
    <w:rsid w:val="005D426B"/>
    <w:rsid w:val="005E0D40"/>
    <w:rsid w:val="005F4DB7"/>
    <w:rsid w:val="006138A8"/>
    <w:rsid w:val="006476B4"/>
    <w:rsid w:val="006576BA"/>
    <w:rsid w:val="006805FF"/>
    <w:rsid w:val="006A44E9"/>
    <w:rsid w:val="006B601C"/>
    <w:rsid w:val="006F2C84"/>
    <w:rsid w:val="006F6069"/>
    <w:rsid w:val="00702CA8"/>
    <w:rsid w:val="0070462C"/>
    <w:rsid w:val="007144F0"/>
    <w:rsid w:val="00745112"/>
    <w:rsid w:val="007712B5"/>
    <w:rsid w:val="007A008F"/>
    <w:rsid w:val="007A654A"/>
    <w:rsid w:val="007D614F"/>
    <w:rsid w:val="007E00A5"/>
    <w:rsid w:val="008461E8"/>
    <w:rsid w:val="008649A0"/>
    <w:rsid w:val="008C22B5"/>
    <w:rsid w:val="008D47AB"/>
    <w:rsid w:val="00953DE3"/>
    <w:rsid w:val="00956B46"/>
    <w:rsid w:val="009A0809"/>
    <w:rsid w:val="009E2E45"/>
    <w:rsid w:val="00A01A8B"/>
    <w:rsid w:val="00A02664"/>
    <w:rsid w:val="00A40194"/>
    <w:rsid w:val="00A60ACE"/>
    <w:rsid w:val="00AD55B0"/>
    <w:rsid w:val="00AD6B05"/>
    <w:rsid w:val="00AF3934"/>
    <w:rsid w:val="00B174BD"/>
    <w:rsid w:val="00B8725F"/>
    <w:rsid w:val="00BA67F0"/>
    <w:rsid w:val="00BC1F77"/>
    <w:rsid w:val="00BE289D"/>
    <w:rsid w:val="00C40573"/>
    <w:rsid w:val="00C47A6D"/>
    <w:rsid w:val="00C47C62"/>
    <w:rsid w:val="00C77134"/>
    <w:rsid w:val="00C93B12"/>
    <w:rsid w:val="00CB46B4"/>
    <w:rsid w:val="00CD15F6"/>
    <w:rsid w:val="00CD7EEC"/>
    <w:rsid w:val="00CF2BA5"/>
    <w:rsid w:val="00D13DCC"/>
    <w:rsid w:val="00D7732B"/>
    <w:rsid w:val="00DA08A4"/>
    <w:rsid w:val="00DA3F2D"/>
    <w:rsid w:val="00DB44D9"/>
    <w:rsid w:val="00DC2DB1"/>
    <w:rsid w:val="00DC764B"/>
    <w:rsid w:val="00DF5483"/>
    <w:rsid w:val="00E5189E"/>
    <w:rsid w:val="00E84CEC"/>
    <w:rsid w:val="00EB324A"/>
    <w:rsid w:val="00EB4875"/>
    <w:rsid w:val="00EC73ED"/>
    <w:rsid w:val="00EF0BA9"/>
    <w:rsid w:val="00F16F97"/>
    <w:rsid w:val="00F306BD"/>
    <w:rsid w:val="00F650C7"/>
    <w:rsid w:val="00FC35C6"/>
    <w:rsid w:val="00FC7205"/>
    <w:rsid w:val="0170360E"/>
    <w:rsid w:val="01A4698D"/>
    <w:rsid w:val="01C54B55"/>
    <w:rsid w:val="026305F6"/>
    <w:rsid w:val="02F6117F"/>
    <w:rsid w:val="03503C82"/>
    <w:rsid w:val="05C55124"/>
    <w:rsid w:val="06B77572"/>
    <w:rsid w:val="06D80E87"/>
    <w:rsid w:val="07B539CB"/>
    <w:rsid w:val="093E7D98"/>
    <w:rsid w:val="099B1ECC"/>
    <w:rsid w:val="0A3C72C2"/>
    <w:rsid w:val="0A951020"/>
    <w:rsid w:val="0AB05B85"/>
    <w:rsid w:val="0AB2719C"/>
    <w:rsid w:val="0B015C16"/>
    <w:rsid w:val="0B980BE5"/>
    <w:rsid w:val="0BB05F2E"/>
    <w:rsid w:val="0C336224"/>
    <w:rsid w:val="0C4E6EE3"/>
    <w:rsid w:val="0CCA77F0"/>
    <w:rsid w:val="0CF67F5F"/>
    <w:rsid w:val="0CFB58CF"/>
    <w:rsid w:val="0D044784"/>
    <w:rsid w:val="0D197C81"/>
    <w:rsid w:val="0D37493F"/>
    <w:rsid w:val="0D681124"/>
    <w:rsid w:val="0DD02A8B"/>
    <w:rsid w:val="0E116BEA"/>
    <w:rsid w:val="101A42BE"/>
    <w:rsid w:val="10271084"/>
    <w:rsid w:val="10991687"/>
    <w:rsid w:val="10B32ED4"/>
    <w:rsid w:val="111725AC"/>
    <w:rsid w:val="111F53D0"/>
    <w:rsid w:val="11237E74"/>
    <w:rsid w:val="114B32C2"/>
    <w:rsid w:val="11B11DE5"/>
    <w:rsid w:val="11D0732A"/>
    <w:rsid w:val="135D0F4C"/>
    <w:rsid w:val="13A83FA3"/>
    <w:rsid w:val="13BB296D"/>
    <w:rsid w:val="1481490C"/>
    <w:rsid w:val="159C6DFD"/>
    <w:rsid w:val="15BF56ED"/>
    <w:rsid w:val="16D45D85"/>
    <w:rsid w:val="17017F86"/>
    <w:rsid w:val="172B41AE"/>
    <w:rsid w:val="1B156231"/>
    <w:rsid w:val="1B18764C"/>
    <w:rsid w:val="1B9832A8"/>
    <w:rsid w:val="1D0205B4"/>
    <w:rsid w:val="20523600"/>
    <w:rsid w:val="20AC4ABE"/>
    <w:rsid w:val="219F4623"/>
    <w:rsid w:val="21F11A33"/>
    <w:rsid w:val="238E0792"/>
    <w:rsid w:val="244B2840"/>
    <w:rsid w:val="24816262"/>
    <w:rsid w:val="2504136D"/>
    <w:rsid w:val="25F42C91"/>
    <w:rsid w:val="27206DB3"/>
    <w:rsid w:val="27A75FE0"/>
    <w:rsid w:val="286345FC"/>
    <w:rsid w:val="28A57C6D"/>
    <w:rsid w:val="292D3B06"/>
    <w:rsid w:val="2A053617"/>
    <w:rsid w:val="2AE5579D"/>
    <w:rsid w:val="2B8F74B6"/>
    <w:rsid w:val="2CC46261"/>
    <w:rsid w:val="2D047141"/>
    <w:rsid w:val="2EAD65D1"/>
    <w:rsid w:val="2F9B4BC4"/>
    <w:rsid w:val="30470360"/>
    <w:rsid w:val="305345E8"/>
    <w:rsid w:val="31121EB3"/>
    <w:rsid w:val="31592888"/>
    <w:rsid w:val="318B0720"/>
    <w:rsid w:val="327D4493"/>
    <w:rsid w:val="330C049B"/>
    <w:rsid w:val="33287DE9"/>
    <w:rsid w:val="34097C9C"/>
    <w:rsid w:val="343A0036"/>
    <w:rsid w:val="34BF40DB"/>
    <w:rsid w:val="35896548"/>
    <w:rsid w:val="35DB5EC1"/>
    <w:rsid w:val="36BC6F7C"/>
    <w:rsid w:val="36FF3742"/>
    <w:rsid w:val="379A4490"/>
    <w:rsid w:val="38B167FC"/>
    <w:rsid w:val="39561614"/>
    <w:rsid w:val="39A70349"/>
    <w:rsid w:val="3A8D5509"/>
    <w:rsid w:val="3B1B0D67"/>
    <w:rsid w:val="3C740F54"/>
    <w:rsid w:val="3CC52D38"/>
    <w:rsid w:val="3D7C760A"/>
    <w:rsid w:val="3DEF7BC0"/>
    <w:rsid w:val="3E1F1C74"/>
    <w:rsid w:val="3F696A4B"/>
    <w:rsid w:val="40676F82"/>
    <w:rsid w:val="41782A6F"/>
    <w:rsid w:val="418C0942"/>
    <w:rsid w:val="422363B0"/>
    <w:rsid w:val="423170C2"/>
    <w:rsid w:val="424457BE"/>
    <w:rsid w:val="428C38C0"/>
    <w:rsid w:val="42DF08CC"/>
    <w:rsid w:val="42F02AD9"/>
    <w:rsid w:val="43227B89"/>
    <w:rsid w:val="432804C5"/>
    <w:rsid w:val="43906309"/>
    <w:rsid w:val="43CE6563"/>
    <w:rsid w:val="43D6717F"/>
    <w:rsid w:val="442C5D93"/>
    <w:rsid w:val="44937BC0"/>
    <w:rsid w:val="449B0822"/>
    <w:rsid w:val="4567286B"/>
    <w:rsid w:val="45C81AEB"/>
    <w:rsid w:val="45CE7E15"/>
    <w:rsid w:val="472128D7"/>
    <w:rsid w:val="47F866B8"/>
    <w:rsid w:val="49D338D7"/>
    <w:rsid w:val="4A9F106C"/>
    <w:rsid w:val="4B0E4713"/>
    <w:rsid w:val="4B2741CB"/>
    <w:rsid w:val="4C0829DE"/>
    <w:rsid w:val="4C6A7458"/>
    <w:rsid w:val="4D8F2310"/>
    <w:rsid w:val="4D970423"/>
    <w:rsid w:val="4DBD7A5B"/>
    <w:rsid w:val="4DDF3E76"/>
    <w:rsid w:val="4E162EFC"/>
    <w:rsid w:val="4EA86D4F"/>
    <w:rsid w:val="50D93C5C"/>
    <w:rsid w:val="51441EB1"/>
    <w:rsid w:val="516F4BE7"/>
    <w:rsid w:val="51DA12AA"/>
    <w:rsid w:val="51F53C68"/>
    <w:rsid w:val="52E066C6"/>
    <w:rsid w:val="532E5683"/>
    <w:rsid w:val="53C102A5"/>
    <w:rsid w:val="54372316"/>
    <w:rsid w:val="54584C3D"/>
    <w:rsid w:val="5560589C"/>
    <w:rsid w:val="568B06F7"/>
    <w:rsid w:val="577D6681"/>
    <w:rsid w:val="5856692C"/>
    <w:rsid w:val="58704048"/>
    <w:rsid w:val="59376914"/>
    <w:rsid w:val="5BD474BC"/>
    <w:rsid w:val="5D3209B7"/>
    <w:rsid w:val="5E7B7E45"/>
    <w:rsid w:val="5F6E5059"/>
    <w:rsid w:val="605D2E1B"/>
    <w:rsid w:val="60C410BD"/>
    <w:rsid w:val="61131A15"/>
    <w:rsid w:val="61181721"/>
    <w:rsid w:val="61BF7DEE"/>
    <w:rsid w:val="61C62F2B"/>
    <w:rsid w:val="622F287E"/>
    <w:rsid w:val="626C2898"/>
    <w:rsid w:val="63BD1447"/>
    <w:rsid w:val="64FC273F"/>
    <w:rsid w:val="65BC02F2"/>
    <w:rsid w:val="664E5C27"/>
    <w:rsid w:val="66A01F9C"/>
    <w:rsid w:val="66E300DB"/>
    <w:rsid w:val="67037162"/>
    <w:rsid w:val="67BD28CF"/>
    <w:rsid w:val="68FF15EB"/>
    <w:rsid w:val="69270753"/>
    <w:rsid w:val="6AB73F75"/>
    <w:rsid w:val="6B7D28AC"/>
    <w:rsid w:val="6C5D448C"/>
    <w:rsid w:val="6C6929DB"/>
    <w:rsid w:val="6C9B7F7B"/>
    <w:rsid w:val="6D777848"/>
    <w:rsid w:val="6DF67C63"/>
    <w:rsid w:val="6E822D58"/>
    <w:rsid w:val="70341A7E"/>
    <w:rsid w:val="70BD6B5D"/>
    <w:rsid w:val="70DC291A"/>
    <w:rsid w:val="70FC0717"/>
    <w:rsid w:val="724F0D1A"/>
    <w:rsid w:val="725D4CFE"/>
    <w:rsid w:val="726227FC"/>
    <w:rsid w:val="728D506A"/>
    <w:rsid w:val="742835D1"/>
    <w:rsid w:val="74CE23CA"/>
    <w:rsid w:val="75A7324B"/>
    <w:rsid w:val="75A86778"/>
    <w:rsid w:val="76B520BC"/>
    <w:rsid w:val="77B71460"/>
    <w:rsid w:val="781A76D5"/>
    <w:rsid w:val="79B60E49"/>
    <w:rsid w:val="7A6D5FBC"/>
    <w:rsid w:val="7BE557F5"/>
    <w:rsid w:val="7C242B75"/>
    <w:rsid w:val="7C8A307B"/>
    <w:rsid w:val="7CAB0B0D"/>
    <w:rsid w:val="7CB2612E"/>
    <w:rsid w:val="7D023C5C"/>
    <w:rsid w:val="7D562993"/>
    <w:rsid w:val="7D6733BC"/>
    <w:rsid w:val="7E6A0619"/>
    <w:rsid w:val="7FFA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qFormat="1"/>
    <w:lsdException w:name="index 7" w:semiHidden="1" w:unhideWhenUsed="1"/>
    <w:lsdException w:name="index 8" w:uiPriority="99" w:unhideWhenUsed="1" w:qFormat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qFormat="1"/>
    <w:lsdException w:name="Body Text First Indent 2" w:uiPriority="99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8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index 8"/>
    <w:next w:val="a"/>
    <w:uiPriority w:val="99"/>
    <w:unhideWhenUsed/>
    <w:qFormat/>
    <w:pPr>
      <w:widowControl w:val="0"/>
      <w:ind w:leftChars="1400" w:left="1400"/>
      <w:jc w:val="both"/>
    </w:pPr>
    <w:rPr>
      <w:kern w:val="2"/>
      <w:sz w:val="21"/>
      <w:szCs w:val="24"/>
    </w:rPr>
  </w:style>
  <w:style w:type="paragraph" w:styleId="a4">
    <w:name w:val="Normal Indent"/>
    <w:basedOn w:val="a"/>
    <w:qFormat/>
    <w:pPr>
      <w:ind w:firstLine="420"/>
    </w:pPr>
    <w:rPr>
      <w:rFonts w:cs="Calibri"/>
      <w:szCs w:val="21"/>
    </w:rPr>
  </w:style>
  <w:style w:type="paragraph" w:styleId="6">
    <w:name w:val="index 6"/>
    <w:basedOn w:val="a"/>
    <w:next w:val="a"/>
    <w:qFormat/>
    <w:pPr>
      <w:ind w:firstLine="840"/>
    </w:pPr>
    <w:rPr>
      <w:rFonts w:ascii="Times New Roman" w:hAnsi="Times New Roman" w:cs="Arial"/>
    </w:rPr>
  </w:style>
  <w:style w:type="paragraph" w:styleId="a5">
    <w:name w:val="Body Text"/>
    <w:basedOn w:val="a"/>
    <w:next w:val="2"/>
    <w:qFormat/>
    <w:pPr>
      <w:spacing w:line="580" w:lineRule="exact"/>
      <w:ind w:firstLineChars="200" w:firstLine="880"/>
    </w:pPr>
    <w:rPr>
      <w:rFonts w:eastAsia="仿宋_GB2312"/>
      <w:sz w:val="36"/>
    </w:rPr>
  </w:style>
  <w:style w:type="paragraph" w:styleId="2">
    <w:name w:val="Body Text Indent 2"/>
    <w:basedOn w:val="a"/>
    <w:uiPriority w:val="99"/>
    <w:qFormat/>
    <w:pPr>
      <w:tabs>
        <w:tab w:val="left" w:pos="8085"/>
      </w:tabs>
      <w:spacing w:line="480" w:lineRule="auto"/>
      <w:ind w:leftChars="200" w:left="420"/>
    </w:pPr>
  </w:style>
  <w:style w:type="paragraph" w:styleId="a6">
    <w:name w:val="Body Text Indent"/>
    <w:basedOn w:val="a"/>
    <w:next w:val="a"/>
    <w:uiPriority w:val="99"/>
    <w:qFormat/>
    <w:pPr>
      <w:ind w:leftChars="200" w:left="420"/>
    </w:pPr>
  </w:style>
  <w:style w:type="paragraph" w:styleId="5">
    <w:name w:val="toc 5"/>
    <w:basedOn w:val="a"/>
    <w:next w:val="a"/>
    <w:qFormat/>
    <w:pPr>
      <w:widowControl/>
      <w:spacing w:line="594" w:lineRule="exact"/>
    </w:pPr>
    <w:rPr>
      <w:rFonts w:ascii="方正仿宋_GBK" w:eastAsia="方正仿宋_GBK" w:hAnsi="Times New Roman"/>
      <w:sz w:val="32"/>
      <w:szCs w:val="22"/>
    </w:rPr>
  </w:style>
  <w:style w:type="paragraph" w:styleId="a7">
    <w:name w:val="Date"/>
    <w:basedOn w:val="a"/>
    <w:next w:val="a"/>
    <w:link w:val="Char0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1"/>
    <w:qFormat/>
    <w:rPr>
      <w:sz w:val="18"/>
      <w:szCs w:val="18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c">
    <w:name w:val="Body Text First Indent"/>
    <w:basedOn w:val="a5"/>
    <w:next w:val="6"/>
    <w:qFormat/>
    <w:pPr>
      <w:ind w:firstLine="200"/>
    </w:pPr>
    <w:rPr>
      <w:rFonts w:ascii="Times New Roman" w:eastAsia="宋体" w:hAnsi="Times New Roman" w:cs="Arial"/>
    </w:rPr>
  </w:style>
  <w:style w:type="paragraph" w:styleId="20">
    <w:name w:val="Body Text First Indent 2"/>
    <w:basedOn w:val="a6"/>
    <w:next w:val="ac"/>
    <w:uiPriority w:val="99"/>
    <w:qFormat/>
    <w:pPr>
      <w:spacing w:after="120"/>
      <w:ind w:firstLineChars="200" w:firstLine="420"/>
    </w:pPr>
  </w:style>
  <w:style w:type="table" w:styleId="ad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1"/>
    <w:qFormat/>
    <w:rPr>
      <w:i/>
    </w:rPr>
  </w:style>
  <w:style w:type="character" w:styleId="af">
    <w:name w:val="Hyperlink"/>
    <w:basedOn w:val="a1"/>
    <w:qFormat/>
    <w:rPr>
      <w:color w:val="0000FF"/>
      <w:u w:val="single"/>
    </w:rPr>
  </w:style>
  <w:style w:type="character" w:customStyle="1" w:styleId="Char2">
    <w:name w:val="页眉 Char"/>
    <w:basedOn w:val="a1"/>
    <w:link w:val="a9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Pr>
      <w:kern w:val="2"/>
      <w:sz w:val="18"/>
      <w:szCs w:val="18"/>
    </w:rPr>
  </w:style>
  <w:style w:type="character" w:customStyle="1" w:styleId="Char1">
    <w:name w:val="批注框文本 Char"/>
    <w:basedOn w:val="a1"/>
    <w:link w:val="a8"/>
    <w:qFormat/>
    <w:rPr>
      <w:kern w:val="2"/>
      <w:sz w:val="18"/>
      <w:szCs w:val="18"/>
    </w:rPr>
  </w:style>
  <w:style w:type="character" w:customStyle="1" w:styleId="UnresolvedMention">
    <w:name w:val="Unresolved Mention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Character">
    <w:name w:val="NormalCharacter"/>
    <w:semiHidden/>
    <w:qFormat/>
  </w:style>
  <w:style w:type="character" w:customStyle="1" w:styleId="HTMLChar">
    <w:name w:val="HTML 预设格式 Char"/>
    <w:basedOn w:val="a1"/>
    <w:link w:val="HTML"/>
    <w:qFormat/>
    <w:rPr>
      <w:rFonts w:ascii="宋体" w:hAnsi="宋体"/>
      <w:sz w:val="24"/>
      <w:szCs w:val="24"/>
    </w:rPr>
  </w:style>
  <w:style w:type="paragraph" w:customStyle="1" w:styleId="BodyText1I2">
    <w:name w:val="BodyText1I2"/>
    <w:basedOn w:val="a"/>
    <w:qFormat/>
    <w:pPr>
      <w:spacing w:line="420" w:lineRule="exact"/>
      <w:ind w:firstLineChars="200" w:firstLine="200"/>
    </w:pPr>
    <w:rPr>
      <w:rFonts w:ascii="Times New Roman" w:hAnsi="Times New Roman"/>
      <w:color w:val="000000"/>
      <w:sz w:val="24"/>
      <w:szCs w:val="22"/>
    </w:rPr>
  </w:style>
  <w:style w:type="character" w:customStyle="1" w:styleId="Char0">
    <w:name w:val="日期 Char"/>
    <w:basedOn w:val="a1"/>
    <w:link w:val="a7"/>
    <w:semiHidden/>
    <w:qFormat/>
    <w:rPr>
      <w:kern w:val="2"/>
      <w:sz w:val="21"/>
      <w:szCs w:val="24"/>
    </w:rPr>
  </w:style>
  <w:style w:type="paragraph" w:customStyle="1" w:styleId="af0">
    <w:name w:val="常用样式"/>
    <w:basedOn w:val="a"/>
    <w:qFormat/>
    <w:pPr>
      <w:spacing w:line="594" w:lineRule="exact"/>
      <w:ind w:firstLineChars="200" w:firstLine="640"/>
    </w:pPr>
    <w:rPr>
      <w:rFonts w:ascii="Times New Roman" w:eastAsia="方正仿宋_GBK" w:hAnsi="Times New Roman"/>
      <w:sz w:val="32"/>
      <w:szCs w:val="32"/>
    </w:rPr>
  </w:style>
  <w:style w:type="paragraph" w:customStyle="1" w:styleId="Style2">
    <w:name w:val="Style 2"/>
    <w:link w:val="CharStyle3"/>
    <w:qFormat/>
    <w:pPr>
      <w:spacing w:line="437" w:lineRule="auto"/>
      <w:ind w:firstLine="400"/>
    </w:pPr>
    <w:rPr>
      <w:rFonts w:ascii="宋体" w:hAnsi="宋体" w:cs="宋体"/>
      <w:sz w:val="28"/>
      <w:szCs w:val="28"/>
      <w:lang w:val="zh-CN" w:bidi="zh-CN"/>
    </w:rPr>
  </w:style>
  <w:style w:type="character" w:customStyle="1" w:styleId="CharStyle3">
    <w:name w:val="Char Style 3"/>
    <w:basedOn w:val="a1"/>
    <w:link w:val="Style2"/>
    <w:qFormat/>
    <w:rPr>
      <w:rFonts w:ascii="宋体" w:hAnsi="宋体" w:cs="宋体"/>
      <w:kern w:val="0"/>
      <w:sz w:val="28"/>
      <w:szCs w:val="2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qFormat="1"/>
    <w:lsdException w:name="index 7" w:semiHidden="1" w:unhideWhenUsed="1"/>
    <w:lsdException w:name="index 8" w:uiPriority="99" w:unhideWhenUsed="1" w:qFormat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qFormat="1"/>
    <w:lsdException w:name="Body Text First Indent 2" w:uiPriority="99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8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index 8"/>
    <w:next w:val="a"/>
    <w:uiPriority w:val="99"/>
    <w:unhideWhenUsed/>
    <w:qFormat/>
    <w:pPr>
      <w:widowControl w:val="0"/>
      <w:ind w:leftChars="1400" w:left="1400"/>
      <w:jc w:val="both"/>
    </w:pPr>
    <w:rPr>
      <w:kern w:val="2"/>
      <w:sz w:val="21"/>
      <w:szCs w:val="24"/>
    </w:rPr>
  </w:style>
  <w:style w:type="paragraph" w:styleId="a4">
    <w:name w:val="Normal Indent"/>
    <w:basedOn w:val="a"/>
    <w:qFormat/>
    <w:pPr>
      <w:ind w:firstLine="420"/>
    </w:pPr>
    <w:rPr>
      <w:rFonts w:cs="Calibri"/>
      <w:szCs w:val="21"/>
    </w:rPr>
  </w:style>
  <w:style w:type="paragraph" w:styleId="6">
    <w:name w:val="index 6"/>
    <w:basedOn w:val="a"/>
    <w:next w:val="a"/>
    <w:qFormat/>
    <w:pPr>
      <w:ind w:firstLine="840"/>
    </w:pPr>
    <w:rPr>
      <w:rFonts w:ascii="Times New Roman" w:hAnsi="Times New Roman" w:cs="Arial"/>
    </w:rPr>
  </w:style>
  <w:style w:type="paragraph" w:styleId="a5">
    <w:name w:val="Body Text"/>
    <w:basedOn w:val="a"/>
    <w:next w:val="2"/>
    <w:qFormat/>
    <w:pPr>
      <w:spacing w:line="580" w:lineRule="exact"/>
      <w:ind w:firstLineChars="200" w:firstLine="880"/>
    </w:pPr>
    <w:rPr>
      <w:rFonts w:eastAsia="仿宋_GB2312"/>
      <w:sz w:val="36"/>
    </w:rPr>
  </w:style>
  <w:style w:type="paragraph" w:styleId="2">
    <w:name w:val="Body Text Indent 2"/>
    <w:basedOn w:val="a"/>
    <w:uiPriority w:val="99"/>
    <w:qFormat/>
    <w:pPr>
      <w:tabs>
        <w:tab w:val="left" w:pos="8085"/>
      </w:tabs>
      <w:spacing w:line="480" w:lineRule="auto"/>
      <w:ind w:leftChars="200" w:left="420"/>
    </w:pPr>
  </w:style>
  <w:style w:type="paragraph" w:styleId="a6">
    <w:name w:val="Body Text Indent"/>
    <w:basedOn w:val="a"/>
    <w:next w:val="a"/>
    <w:uiPriority w:val="99"/>
    <w:qFormat/>
    <w:pPr>
      <w:ind w:leftChars="200" w:left="420"/>
    </w:pPr>
  </w:style>
  <w:style w:type="paragraph" w:styleId="5">
    <w:name w:val="toc 5"/>
    <w:basedOn w:val="a"/>
    <w:next w:val="a"/>
    <w:qFormat/>
    <w:pPr>
      <w:widowControl/>
      <w:spacing w:line="594" w:lineRule="exact"/>
    </w:pPr>
    <w:rPr>
      <w:rFonts w:ascii="方正仿宋_GBK" w:eastAsia="方正仿宋_GBK" w:hAnsi="Times New Roman"/>
      <w:sz w:val="32"/>
      <w:szCs w:val="22"/>
    </w:rPr>
  </w:style>
  <w:style w:type="paragraph" w:styleId="a7">
    <w:name w:val="Date"/>
    <w:basedOn w:val="a"/>
    <w:next w:val="a"/>
    <w:link w:val="Char0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1"/>
    <w:qFormat/>
    <w:rPr>
      <w:sz w:val="18"/>
      <w:szCs w:val="18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c">
    <w:name w:val="Body Text First Indent"/>
    <w:basedOn w:val="a5"/>
    <w:next w:val="6"/>
    <w:qFormat/>
    <w:pPr>
      <w:ind w:firstLine="200"/>
    </w:pPr>
    <w:rPr>
      <w:rFonts w:ascii="Times New Roman" w:eastAsia="宋体" w:hAnsi="Times New Roman" w:cs="Arial"/>
    </w:rPr>
  </w:style>
  <w:style w:type="paragraph" w:styleId="20">
    <w:name w:val="Body Text First Indent 2"/>
    <w:basedOn w:val="a6"/>
    <w:next w:val="ac"/>
    <w:uiPriority w:val="99"/>
    <w:qFormat/>
    <w:pPr>
      <w:spacing w:after="120"/>
      <w:ind w:firstLineChars="200" w:firstLine="420"/>
    </w:pPr>
  </w:style>
  <w:style w:type="table" w:styleId="ad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1"/>
    <w:qFormat/>
    <w:rPr>
      <w:i/>
    </w:rPr>
  </w:style>
  <w:style w:type="character" w:styleId="af">
    <w:name w:val="Hyperlink"/>
    <w:basedOn w:val="a1"/>
    <w:qFormat/>
    <w:rPr>
      <w:color w:val="0000FF"/>
      <w:u w:val="single"/>
    </w:rPr>
  </w:style>
  <w:style w:type="character" w:customStyle="1" w:styleId="Char2">
    <w:name w:val="页眉 Char"/>
    <w:basedOn w:val="a1"/>
    <w:link w:val="a9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Pr>
      <w:kern w:val="2"/>
      <w:sz w:val="18"/>
      <w:szCs w:val="18"/>
    </w:rPr>
  </w:style>
  <w:style w:type="character" w:customStyle="1" w:styleId="Char1">
    <w:name w:val="批注框文本 Char"/>
    <w:basedOn w:val="a1"/>
    <w:link w:val="a8"/>
    <w:qFormat/>
    <w:rPr>
      <w:kern w:val="2"/>
      <w:sz w:val="18"/>
      <w:szCs w:val="18"/>
    </w:rPr>
  </w:style>
  <w:style w:type="character" w:customStyle="1" w:styleId="UnresolvedMention">
    <w:name w:val="Unresolved Mention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Character">
    <w:name w:val="NormalCharacter"/>
    <w:semiHidden/>
    <w:qFormat/>
  </w:style>
  <w:style w:type="character" w:customStyle="1" w:styleId="HTMLChar">
    <w:name w:val="HTML 预设格式 Char"/>
    <w:basedOn w:val="a1"/>
    <w:link w:val="HTML"/>
    <w:qFormat/>
    <w:rPr>
      <w:rFonts w:ascii="宋体" w:hAnsi="宋体"/>
      <w:sz w:val="24"/>
      <w:szCs w:val="24"/>
    </w:rPr>
  </w:style>
  <w:style w:type="paragraph" w:customStyle="1" w:styleId="BodyText1I2">
    <w:name w:val="BodyText1I2"/>
    <w:basedOn w:val="a"/>
    <w:qFormat/>
    <w:pPr>
      <w:spacing w:line="420" w:lineRule="exact"/>
      <w:ind w:firstLineChars="200" w:firstLine="200"/>
    </w:pPr>
    <w:rPr>
      <w:rFonts w:ascii="Times New Roman" w:hAnsi="Times New Roman"/>
      <w:color w:val="000000"/>
      <w:sz w:val="24"/>
      <w:szCs w:val="22"/>
    </w:rPr>
  </w:style>
  <w:style w:type="character" w:customStyle="1" w:styleId="Char0">
    <w:name w:val="日期 Char"/>
    <w:basedOn w:val="a1"/>
    <w:link w:val="a7"/>
    <w:semiHidden/>
    <w:qFormat/>
    <w:rPr>
      <w:kern w:val="2"/>
      <w:sz w:val="21"/>
      <w:szCs w:val="24"/>
    </w:rPr>
  </w:style>
  <w:style w:type="paragraph" w:customStyle="1" w:styleId="af0">
    <w:name w:val="常用样式"/>
    <w:basedOn w:val="a"/>
    <w:qFormat/>
    <w:pPr>
      <w:spacing w:line="594" w:lineRule="exact"/>
      <w:ind w:firstLineChars="200" w:firstLine="640"/>
    </w:pPr>
    <w:rPr>
      <w:rFonts w:ascii="Times New Roman" w:eastAsia="方正仿宋_GBK" w:hAnsi="Times New Roman"/>
      <w:sz w:val="32"/>
      <w:szCs w:val="32"/>
    </w:rPr>
  </w:style>
  <w:style w:type="paragraph" w:customStyle="1" w:styleId="Style2">
    <w:name w:val="Style 2"/>
    <w:link w:val="CharStyle3"/>
    <w:qFormat/>
    <w:pPr>
      <w:spacing w:line="437" w:lineRule="auto"/>
      <w:ind w:firstLine="400"/>
    </w:pPr>
    <w:rPr>
      <w:rFonts w:ascii="宋体" w:hAnsi="宋体" w:cs="宋体"/>
      <w:sz w:val="28"/>
      <w:szCs w:val="28"/>
      <w:lang w:val="zh-CN" w:bidi="zh-CN"/>
    </w:rPr>
  </w:style>
  <w:style w:type="character" w:customStyle="1" w:styleId="CharStyle3">
    <w:name w:val="Char Style 3"/>
    <w:basedOn w:val="a1"/>
    <w:link w:val="Style2"/>
    <w:qFormat/>
    <w:rPr>
      <w:rFonts w:ascii="宋体" w:hAnsi="宋体" w:cs="宋体"/>
      <w:kern w:val="0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6395A-312C-405A-88C5-9DF0A337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</cp:revision>
  <cp:lastPrinted>2023-08-03T02:28:00Z</cp:lastPrinted>
  <dcterms:created xsi:type="dcterms:W3CDTF">2022-09-13T09:08:00Z</dcterms:created>
  <dcterms:modified xsi:type="dcterms:W3CDTF">2023-08-07T06:53:00Z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397AFCF533ED4E9AADEF39BE7BBEF746</vt:lpwstr>
  </property>
</Properties>
</file>