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DC" w:rsidRDefault="002A6FCC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862DC" w:rsidRDefault="002A6FCC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重庆市第三次全国土壤普查专家推荐表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69"/>
        <w:gridCol w:w="1850"/>
        <w:gridCol w:w="1701"/>
        <w:gridCol w:w="2211"/>
      </w:tblGrid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69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69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1269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所学专业</w:t>
            </w:r>
          </w:p>
        </w:tc>
        <w:tc>
          <w:tcPr>
            <w:tcW w:w="1269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现从事专业</w:t>
            </w:r>
          </w:p>
        </w:tc>
        <w:tc>
          <w:tcPr>
            <w:tcW w:w="1701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4820" w:type="dxa"/>
            <w:gridSpan w:val="3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211" w:type="dxa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专业特长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2DC">
        <w:trPr>
          <w:trHeight w:val="5696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</w:t>
            </w:r>
          </w:p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经历与学术成果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2A6FC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（包括时间、单位、工作方向、承担代表性科研项目、获奖情况、论文、专著等）</w:t>
            </w: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2DC">
        <w:trPr>
          <w:trHeight w:val="3158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参加与土壤普查类似工作经历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2DC">
        <w:trPr>
          <w:trHeight w:val="1709"/>
        </w:trPr>
        <w:tc>
          <w:tcPr>
            <w:tcW w:w="1271" w:type="dxa"/>
            <w:vMerge w:val="restart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申请方向</w:t>
            </w:r>
          </w:p>
        </w:tc>
        <w:tc>
          <w:tcPr>
            <w:tcW w:w="3119" w:type="dxa"/>
            <w:gridSpan w:val="2"/>
            <w:vAlign w:val="center"/>
          </w:tcPr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技术指导组</w:t>
            </w:r>
          </w:p>
        </w:tc>
        <w:tc>
          <w:tcPr>
            <w:tcW w:w="3912" w:type="dxa"/>
            <w:gridSpan w:val="2"/>
            <w:vMerge w:val="restart"/>
            <w:vAlign w:val="center"/>
          </w:tcPr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信息化工作平台开发与应用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外业调查采样与土壤分类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土壤生物调查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内业化验与质量控制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数据建库与土壤制图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数据分析与成果汇总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（可多选，在相应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</w:tr>
      <w:tr w:rsidR="007862DC">
        <w:trPr>
          <w:trHeight w:val="1929"/>
        </w:trPr>
        <w:tc>
          <w:tcPr>
            <w:tcW w:w="1271" w:type="dxa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862DC" w:rsidRDefault="002A6FC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市级入库专家</w:t>
            </w:r>
          </w:p>
          <w:p w:rsidR="007862DC" w:rsidRDefault="007862D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7862DC" w:rsidRDefault="007862D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所在单位</w:t>
            </w:r>
          </w:p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7862D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单位签字（盖章）：</w:t>
            </w:r>
          </w:p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862DC">
        <w:trPr>
          <w:trHeight w:val="454"/>
        </w:trPr>
        <w:tc>
          <w:tcPr>
            <w:tcW w:w="1271" w:type="dxa"/>
            <w:vAlign w:val="center"/>
          </w:tcPr>
          <w:p w:rsidR="007862DC" w:rsidRDefault="002A6FC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本人意见</w:t>
            </w:r>
          </w:p>
        </w:tc>
        <w:tc>
          <w:tcPr>
            <w:tcW w:w="7031" w:type="dxa"/>
            <w:gridSpan w:val="4"/>
            <w:vAlign w:val="center"/>
          </w:tcPr>
          <w:p w:rsidR="007862DC" w:rsidRDefault="007862DC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</w:p>
          <w:p w:rsidR="007862DC" w:rsidRDefault="002A6FCC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本人承诺从事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相关工作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年以上，且目前仍从事该领域工作，符合候选人条件。若能入选，将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保证有充裕时间，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积极参加技术工作，遵守普查数据安全与保密规定。如有利益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相关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，将主动</w:t>
            </w:r>
            <w:r>
              <w:rPr>
                <w:rFonts w:ascii="Times New Roman" w:eastAsia="仿宋_GB2312" w:hAnsi="Times New Roman" w:cs="Times New Roman"/>
                <w:sz w:val="24"/>
              </w:rPr>
              <w:t>提出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回避。</w:t>
            </w:r>
          </w:p>
          <w:p w:rsidR="007862DC" w:rsidRDefault="002A6FCC">
            <w:pPr>
              <w:spacing w:line="400" w:lineRule="exact"/>
              <w:ind w:firstLine="600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本人签字：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val="zh-CN"/>
              </w:rPr>
              <w:t>日</w:t>
            </w:r>
          </w:p>
          <w:p w:rsidR="007862DC" w:rsidRDefault="007862DC">
            <w:pPr>
              <w:spacing w:line="400" w:lineRule="exact"/>
              <w:ind w:firstLine="600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</w:p>
        </w:tc>
      </w:tr>
    </w:tbl>
    <w:p w:rsidR="007862DC" w:rsidRDefault="002A6FC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</w:rPr>
        <w:t>备注：此表双面打印在一页纸上</w:t>
      </w:r>
    </w:p>
    <w:p w:rsidR="007862DC" w:rsidRDefault="007862DC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862DC">
      <w:footerReference w:type="default" r:id="rId8"/>
      <w:pgSz w:w="11906" w:h="16838"/>
      <w:pgMar w:top="2154" w:right="1531" w:bottom="2098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FCC">
      <w:r>
        <w:separator/>
      </w:r>
    </w:p>
  </w:endnote>
  <w:endnote w:type="continuationSeparator" w:id="0">
    <w:p w:rsidR="00000000" w:rsidRDefault="002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 PL UKai CN">
    <w:altName w:val="宋体"/>
    <w:charset w:val="86"/>
    <w:family w:val="auto"/>
    <w:pitch w:val="default"/>
    <w:sig w:usb0="00000000" w:usb1="00000000" w:usb2="00000036" w:usb3="00000000" w:csb0="2016009F" w:csb1="DFD7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DC" w:rsidRDefault="002A6F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2DC" w:rsidRDefault="002A6FCC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862DC" w:rsidRDefault="002A6FCC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FCC">
      <w:r>
        <w:separator/>
      </w:r>
    </w:p>
  </w:footnote>
  <w:footnote w:type="continuationSeparator" w:id="0">
    <w:p w:rsidR="00000000" w:rsidRDefault="002A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6217F"/>
    <w:multiLevelType w:val="singleLevel"/>
    <w:tmpl w:val="CB66217F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  <w:sz w:val="32"/>
        <w:szCs w:val="32"/>
      </w:rPr>
    </w:lvl>
  </w:abstractNum>
  <w:abstractNum w:abstractNumId="1" w15:restartNumberingAfterBreak="0">
    <w:nsid w:val="4DA7ADE5"/>
    <w:multiLevelType w:val="singleLevel"/>
    <w:tmpl w:val="4DA7ADE5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ZDNkNzU1NmJiZTA3MjEwMmNkZjdhNTRlZDIwMmEifQ=="/>
  </w:docVars>
  <w:rsids>
    <w:rsidRoot w:val="1F3E6BE0"/>
    <w:rsid w:val="002A6FCC"/>
    <w:rsid w:val="007862DC"/>
    <w:rsid w:val="00833941"/>
    <w:rsid w:val="081D746D"/>
    <w:rsid w:val="15A4795A"/>
    <w:rsid w:val="17C17A0E"/>
    <w:rsid w:val="1F3E6BE0"/>
    <w:rsid w:val="494728D7"/>
    <w:rsid w:val="4AE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526C8"/>
  <w15:docId w15:val="{17426D99-7AE3-42BE-89AE-C6C74127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BodyText">
    <w:name w:val="BodyText"/>
    <w:basedOn w:val="a"/>
    <w:next w:val="a"/>
    <w:qFormat/>
    <w:pPr>
      <w:widowControl/>
      <w:spacing w:line="360" w:lineRule="auto"/>
      <w:textAlignment w:val="baseline"/>
    </w:pPr>
    <w:rPr>
      <w:rFonts w:ascii="仿宋_GB2312" w:eastAsia="仿宋_GB2312" w:hAnsi="AR PL UKai C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160</Characters>
  <Application>Microsoft Office Word</Application>
  <DocSecurity>0</DocSecurity>
  <Lines>1</Lines>
  <Paragraphs>1</Paragraphs>
  <ScaleCrop>false</ScaleCrop>
  <Company>ITSK.com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</dc:creator>
  <cp:lastModifiedBy>杨守正</cp:lastModifiedBy>
  <cp:revision>3</cp:revision>
  <cp:lastPrinted>2023-02-22T10:11:00Z</cp:lastPrinted>
  <dcterms:created xsi:type="dcterms:W3CDTF">2023-02-22T10:57:00Z</dcterms:created>
  <dcterms:modified xsi:type="dcterms:W3CDTF">2023-02-22T10:58:00Z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DE6B0BB7DA6E4453960536596E4F5985</vt:lpwstr>
  </property>
</Properties>
</file>