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9F" w:rsidRPr="0000089F" w:rsidRDefault="0000089F" w:rsidP="0000089F">
      <w:pPr>
        <w:widowControl/>
        <w:spacing w:line="540" w:lineRule="exact"/>
        <w:jc w:val="left"/>
        <w:rPr>
          <w:rFonts w:ascii="方正黑体_GBK" w:eastAsia="方正黑体_GBK"/>
          <w:color w:val="000000"/>
          <w:kern w:val="0"/>
          <w:szCs w:val="32"/>
        </w:rPr>
      </w:pPr>
      <w:r w:rsidRPr="0000089F">
        <w:rPr>
          <w:rFonts w:ascii="方正黑体_GBK" w:eastAsia="方正黑体_GBK" w:hint="eastAsia"/>
          <w:color w:val="000000"/>
          <w:kern w:val="0"/>
          <w:szCs w:val="32"/>
        </w:rPr>
        <w:t>附件3</w:t>
      </w:r>
    </w:p>
    <w:p w:rsidR="0000089F" w:rsidRPr="0000089F" w:rsidRDefault="0000089F" w:rsidP="0000089F">
      <w:pPr>
        <w:widowControl/>
        <w:spacing w:line="540" w:lineRule="exact"/>
        <w:jc w:val="left"/>
        <w:rPr>
          <w:rFonts w:ascii="方正黑体_GBK" w:eastAsia="方正黑体_GBK"/>
          <w:color w:val="000000"/>
          <w:kern w:val="0"/>
          <w:szCs w:val="32"/>
        </w:rPr>
      </w:pPr>
    </w:p>
    <w:p w:rsidR="0000089F" w:rsidRDefault="0000089F" w:rsidP="0000089F">
      <w:pPr>
        <w:widowControl/>
        <w:spacing w:before="75" w:after="75"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重庆市农业农村委员会</w:t>
      </w:r>
    </w:p>
    <w:p w:rsidR="0000089F" w:rsidRDefault="0000089F" w:rsidP="0000089F">
      <w:pPr>
        <w:widowControl/>
        <w:spacing w:before="75" w:after="75"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2021</w:t>
      </w:r>
      <w:r>
        <w:rPr>
          <w:rFonts w:eastAsia="方正小标宋_GBK" w:hint="eastAsia"/>
          <w:color w:val="000000"/>
          <w:kern w:val="0"/>
          <w:sz w:val="44"/>
          <w:szCs w:val="44"/>
        </w:rPr>
        <w:t>年上半年事业单位公招（遴选）面试</w:t>
      </w:r>
    </w:p>
    <w:p w:rsidR="0000089F" w:rsidRPr="00C61F1D" w:rsidRDefault="0000089F" w:rsidP="0000089F">
      <w:pPr>
        <w:widowControl/>
        <w:spacing w:before="75" w:after="75"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C61F1D">
        <w:rPr>
          <w:rFonts w:eastAsia="方正小标宋_GBK"/>
          <w:color w:val="000000"/>
          <w:kern w:val="0"/>
          <w:sz w:val="44"/>
          <w:szCs w:val="44"/>
        </w:rPr>
        <w:t>新冠肺炎疫情防控告知书</w:t>
      </w:r>
    </w:p>
    <w:p w:rsidR="0000089F" w:rsidRPr="004C3676" w:rsidRDefault="0000089F" w:rsidP="0000089F">
      <w:pPr>
        <w:widowControl/>
        <w:spacing w:before="75" w:after="75" w:line="600" w:lineRule="exact"/>
        <w:jc w:val="center"/>
        <w:rPr>
          <w:rFonts w:eastAsia="方正楷体_GBK"/>
          <w:color w:val="000000"/>
          <w:kern w:val="0"/>
          <w:szCs w:val="32"/>
        </w:rPr>
      </w:pPr>
    </w:p>
    <w:p w:rsidR="0000089F" w:rsidRDefault="0000089F" w:rsidP="0000089F">
      <w:pPr>
        <w:widowControl/>
        <w:shd w:val="clear" w:color="auto" w:fill="FFFFFF"/>
        <w:snapToGrid w:val="0"/>
        <w:spacing w:line="550" w:lineRule="exact"/>
        <w:ind w:left="15" w:right="15" w:firstLineChars="216" w:firstLine="691"/>
        <w:rPr>
          <w:rFonts w:eastAsia="方正仿宋_GBK"/>
          <w:color w:val="000000"/>
          <w:kern w:val="0"/>
          <w:szCs w:val="28"/>
        </w:rPr>
      </w:pPr>
      <w:r w:rsidRPr="00C61F1D">
        <w:rPr>
          <w:rFonts w:eastAsia="方正仿宋_GBK"/>
          <w:color w:val="000000"/>
          <w:kern w:val="0"/>
          <w:szCs w:val="32"/>
        </w:rPr>
        <w:t>当前国内疫情防控阶段性成效明显，但外防输入、内防反弹的压力仍然较大。为</w:t>
      </w:r>
      <w:r>
        <w:rPr>
          <w:rFonts w:eastAsia="方正仿宋_GBK" w:hint="eastAsia"/>
          <w:color w:val="000000"/>
          <w:kern w:val="0"/>
          <w:szCs w:val="32"/>
        </w:rPr>
        <w:t>切实做好</w:t>
      </w:r>
      <w:r w:rsidRPr="00C61F1D">
        <w:rPr>
          <w:rFonts w:eastAsia="方正仿宋_GBK"/>
          <w:color w:val="000000"/>
          <w:kern w:val="0"/>
          <w:szCs w:val="32"/>
        </w:rPr>
        <w:t>市农业农村委</w:t>
      </w:r>
      <w:r w:rsidRPr="00C61F1D">
        <w:rPr>
          <w:rFonts w:eastAsia="方正仿宋_GBK"/>
          <w:color w:val="000000"/>
          <w:kern w:val="0"/>
          <w:szCs w:val="32"/>
        </w:rPr>
        <w:t>202</w:t>
      </w:r>
      <w:r>
        <w:rPr>
          <w:rFonts w:eastAsia="方正仿宋_GBK" w:hint="eastAsia"/>
          <w:color w:val="000000"/>
          <w:kern w:val="0"/>
          <w:szCs w:val="32"/>
        </w:rPr>
        <w:t>1</w:t>
      </w:r>
      <w:r w:rsidRPr="00C61F1D">
        <w:rPr>
          <w:rFonts w:eastAsia="方正仿宋_GBK"/>
          <w:color w:val="000000"/>
          <w:kern w:val="0"/>
          <w:szCs w:val="32"/>
        </w:rPr>
        <w:t>年</w:t>
      </w:r>
      <w:r>
        <w:rPr>
          <w:rFonts w:eastAsia="方正仿宋_GBK" w:hint="eastAsia"/>
          <w:color w:val="000000"/>
          <w:kern w:val="0"/>
          <w:szCs w:val="32"/>
        </w:rPr>
        <w:t>事业单位公招（遴选）</w:t>
      </w:r>
      <w:r w:rsidRPr="00C61F1D">
        <w:rPr>
          <w:rFonts w:eastAsia="方正仿宋_GBK"/>
          <w:color w:val="000000"/>
          <w:kern w:val="0"/>
          <w:szCs w:val="32"/>
        </w:rPr>
        <w:t>面试工作</w:t>
      </w:r>
      <w:r>
        <w:rPr>
          <w:rFonts w:eastAsia="方正仿宋_GBK" w:hint="eastAsia"/>
          <w:color w:val="000000"/>
          <w:kern w:val="0"/>
          <w:szCs w:val="32"/>
        </w:rPr>
        <w:t>，</w:t>
      </w:r>
      <w:r>
        <w:rPr>
          <w:rFonts w:eastAsia="方正仿宋_GBK"/>
          <w:color w:val="000000"/>
          <w:kern w:val="0"/>
          <w:szCs w:val="28"/>
        </w:rPr>
        <w:t>保证广大考生的身体健康，</w:t>
      </w:r>
      <w:r w:rsidRPr="00F732E4">
        <w:rPr>
          <w:rFonts w:eastAsia="方正仿宋_GBK" w:hint="eastAsia"/>
          <w:color w:val="000000"/>
          <w:kern w:val="0"/>
          <w:szCs w:val="32"/>
        </w:rPr>
        <w:t>按照</w:t>
      </w:r>
      <w:r>
        <w:rPr>
          <w:rFonts w:eastAsia="方正仿宋_GBK" w:hint="eastAsia"/>
          <w:color w:val="000000"/>
          <w:kern w:val="0"/>
          <w:szCs w:val="32"/>
        </w:rPr>
        <w:t>重庆市新冠疫情防控领导小组《</w:t>
      </w:r>
      <w:r w:rsidRPr="00F732E4">
        <w:rPr>
          <w:rFonts w:eastAsia="方正仿宋_GBK" w:hint="eastAsia"/>
          <w:color w:val="000000"/>
          <w:kern w:val="0"/>
          <w:szCs w:val="32"/>
        </w:rPr>
        <w:t>关于进一步做好中高风险地区来渝返渝人员</w:t>
      </w:r>
      <w:r w:rsidRPr="00F732E4">
        <w:rPr>
          <w:rFonts w:eastAsia="方正仿宋_GBK" w:hint="eastAsia"/>
          <w:color w:val="000000"/>
          <w:kern w:val="0"/>
          <w:szCs w:val="28"/>
        </w:rPr>
        <w:t>健康管理工作的通知</w:t>
      </w:r>
      <w:r>
        <w:rPr>
          <w:rFonts w:eastAsia="方正仿宋_GBK" w:hint="eastAsia"/>
          <w:color w:val="000000"/>
          <w:kern w:val="0"/>
          <w:szCs w:val="32"/>
        </w:rPr>
        <w:t>》（</w:t>
      </w:r>
      <w:r>
        <w:rPr>
          <w:rFonts w:eastAsia="方正仿宋_GBK"/>
          <w:szCs w:val="32"/>
        </w:rPr>
        <w:t>渝肺炎组</w:t>
      </w:r>
      <w:proofErr w:type="gramStart"/>
      <w:r>
        <w:rPr>
          <w:rFonts w:eastAsia="方正仿宋_GBK"/>
          <w:szCs w:val="32"/>
        </w:rPr>
        <w:t>疫</w:t>
      </w:r>
      <w:proofErr w:type="gramEnd"/>
      <w:r>
        <w:rPr>
          <w:rFonts w:eastAsia="方正仿宋_GBK"/>
          <w:szCs w:val="32"/>
        </w:rPr>
        <w:t>发〔</w:t>
      </w:r>
      <w:r>
        <w:rPr>
          <w:rFonts w:eastAsia="方正仿宋_GBK"/>
          <w:szCs w:val="32"/>
        </w:rPr>
        <w:t>202</w:t>
      </w:r>
      <w:r>
        <w:rPr>
          <w:rFonts w:eastAsia="方正仿宋_GBK" w:hint="eastAsia"/>
          <w:szCs w:val="32"/>
        </w:rPr>
        <w:t>1</w:t>
      </w:r>
      <w:r>
        <w:rPr>
          <w:rFonts w:eastAsia="方正仿宋_GBK"/>
          <w:szCs w:val="32"/>
        </w:rPr>
        <w:t>〕</w:t>
      </w:r>
      <w:r>
        <w:rPr>
          <w:rFonts w:hint="eastAsia"/>
          <w:szCs w:val="32"/>
        </w:rPr>
        <w:t>21</w:t>
      </w:r>
      <w:r>
        <w:rPr>
          <w:rFonts w:eastAsia="方正仿宋_GBK"/>
          <w:szCs w:val="32"/>
        </w:rPr>
        <w:t>号</w:t>
      </w:r>
      <w:r>
        <w:rPr>
          <w:rFonts w:eastAsia="方正仿宋_GBK" w:hint="eastAsia"/>
          <w:color w:val="000000"/>
          <w:kern w:val="0"/>
          <w:szCs w:val="32"/>
        </w:rPr>
        <w:t>）规定，</w:t>
      </w:r>
      <w:r>
        <w:rPr>
          <w:rFonts w:eastAsia="方正仿宋_GBK"/>
          <w:color w:val="000000"/>
          <w:kern w:val="0"/>
          <w:szCs w:val="28"/>
        </w:rPr>
        <w:t>请</w:t>
      </w:r>
      <w:r>
        <w:rPr>
          <w:rFonts w:eastAsia="方正仿宋_GBK" w:hint="eastAsia"/>
          <w:color w:val="000000"/>
          <w:kern w:val="0"/>
          <w:szCs w:val="28"/>
        </w:rPr>
        <w:t>相关</w:t>
      </w:r>
      <w:r>
        <w:rPr>
          <w:rFonts w:eastAsia="方正仿宋_GBK"/>
          <w:color w:val="000000"/>
          <w:kern w:val="0"/>
          <w:szCs w:val="28"/>
        </w:rPr>
        <w:t>考生按要求做好以下事项：</w:t>
      </w:r>
    </w:p>
    <w:p w:rsidR="0000089F" w:rsidRDefault="0000089F" w:rsidP="0000089F">
      <w:pPr>
        <w:spacing w:line="550" w:lineRule="exact"/>
        <w:ind w:firstLine="640"/>
        <w:rPr>
          <w:rFonts w:eastAsia="方正仿宋_GBK"/>
          <w:szCs w:val="32"/>
        </w:rPr>
      </w:pPr>
      <w:r w:rsidRPr="00C61F1D">
        <w:rPr>
          <w:rFonts w:eastAsia="方正仿宋_GBK"/>
          <w:color w:val="000000"/>
          <w:kern w:val="0"/>
          <w:szCs w:val="32"/>
        </w:rPr>
        <w:t>一、</w:t>
      </w:r>
      <w:r>
        <w:rPr>
          <w:rFonts w:eastAsia="方正仿宋_GBK" w:hint="eastAsia"/>
          <w:szCs w:val="32"/>
        </w:rPr>
        <w:t>自</w:t>
      </w:r>
      <w:r>
        <w:rPr>
          <w:rFonts w:eastAsia="方正仿宋_GBK" w:hint="eastAsia"/>
          <w:szCs w:val="32"/>
        </w:rPr>
        <w:t>2021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7</w:t>
      </w:r>
      <w:r>
        <w:rPr>
          <w:rFonts w:eastAsia="方正仿宋_GBK" w:hint="eastAsia"/>
          <w:szCs w:val="32"/>
        </w:rPr>
        <w:t>日（含</w:t>
      </w:r>
      <w:r>
        <w:rPr>
          <w:rFonts w:eastAsia="方正仿宋_GBK" w:hint="eastAsia"/>
          <w:szCs w:val="32"/>
        </w:rPr>
        <w:t>7</w:t>
      </w:r>
      <w:r>
        <w:rPr>
          <w:rFonts w:eastAsia="方正仿宋_GBK" w:hint="eastAsia"/>
          <w:szCs w:val="32"/>
        </w:rPr>
        <w:t>日）以来，所有来自或途经广东省广州市、佛山市等中高风险所在地区的来渝返渝人员，或“渝康码”、通信大数据行程为“黄码”的人员，须出示</w:t>
      </w:r>
      <w:r>
        <w:rPr>
          <w:rFonts w:eastAsia="方正仿宋_GBK" w:hint="eastAsia"/>
          <w:szCs w:val="32"/>
        </w:rPr>
        <w:t>48</w:t>
      </w:r>
      <w:r>
        <w:rPr>
          <w:rFonts w:eastAsia="方正仿宋_GBK" w:hint="eastAsia"/>
          <w:szCs w:val="32"/>
        </w:rPr>
        <w:t>小时内核酸检测阴性证明。</w:t>
      </w:r>
    </w:p>
    <w:p w:rsidR="0000089F" w:rsidRDefault="0000089F" w:rsidP="0000089F">
      <w:pPr>
        <w:spacing w:line="55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二、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31</w:t>
      </w:r>
      <w:r>
        <w:rPr>
          <w:rFonts w:eastAsia="方正仿宋_GBK" w:hint="eastAsia"/>
          <w:szCs w:val="32"/>
        </w:rPr>
        <w:t>日起，</w:t>
      </w:r>
      <w:r>
        <w:rPr>
          <w:rFonts w:eastAsia="方正仿宋_GBK" w:hint="eastAsia"/>
          <w:szCs w:val="32"/>
        </w:rPr>
        <w:t>14</w:t>
      </w:r>
      <w:r>
        <w:rPr>
          <w:rFonts w:eastAsia="方正仿宋_GBK" w:hint="eastAsia"/>
          <w:szCs w:val="32"/>
        </w:rPr>
        <w:t>天内有中高风险地区旅居史的、与确诊病例（含无症状感染者）有轨迹交叉的、有封闭管控区域旅居史的、健康码为红码的来渝返渝人员，须自入渝之日起，集中隔离医学观察</w:t>
      </w:r>
      <w:r>
        <w:rPr>
          <w:rFonts w:eastAsia="方正仿宋_GBK" w:hint="eastAsia"/>
          <w:szCs w:val="32"/>
        </w:rPr>
        <w:t>14</w:t>
      </w:r>
      <w:r>
        <w:rPr>
          <w:rFonts w:eastAsia="方正仿宋_GBK" w:hint="eastAsia"/>
          <w:szCs w:val="32"/>
        </w:rPr>
        <w:t>天，并于隔离开始的第一天和最后一天分别进行一次核酸检测。</w:t>
      </w:r>
    </w:p>
    <w:p w:rsidR="0000089F" w:rsidRPr="00C61F1D" w:rsidRDefault="0000089F" w:rsidP="0000089F">
      <w:pPr>
        <w:spacing w:line="550" w:lineRule="exact"/>
        <w:ind w:firstLine="640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szCs w:val="32"/>
        </w:rPr>
        <w:t>三、</w:t>
      </w:r>
      <w:r>
        <w:rPr>
          <w:rFonts w:eastAsia="方正仿宋_GBK"/>
          <w:color w:val="000000"/>
          <w:kern w:val="0"/>
          <w:szCs w:val="32"/>
        </w:rPr>
        <w:t>请</w:t>
      </w:r>
      <w:r>
        <w:rPr>
          <w:rFonts w:eastAsia="方正仿宋_GBK" w:hint="eastAsia"/>
          <w:color w:val="000000"/>
          <w:kern w:val="0"/>
          <w:szCs w:val="32"/>
        </w:rPr>
        <w:t>参加面试的</w:t>
      </w:r>
      <w:r>
        <w:rPr>
          <w:rFonts w:eastAsia="方正仿宋_GBK"/>
          <w:color w:val="000000"/>
          <w:kern w:val="0"/>
          <w:szCs w:val="32"/>
        </w:rPr>
        <w:t>考生</w:t>
      </w:r>
      <w:r>
        <w:rPr>
          <w:rFonts w:eastAsia="方正仿宋_GBK" w:hint="eastAsia"/>
          <w:color w:val="000000"/>
          <w:kern w:val="0"/>
          <w:szCs w:val="32"/>
        </w:rPr>
        <w:t>自行</w:t>
      </w:r>
      <w:r>
        <w:rPr>
          <w:rFonts w:eastAsia="方正仿宋_GBK"/>
          <w:color w:val="000000"/>
          <w:kern w:val="0"/>
          <w:szCs w:val="32"/>
        </w:rPr>
        <w:t>通过官方渠道查询本人所处地区的疫情风险等级</w:t>
      </w:r>
      <w:r>
        <w:rPr>
          <w:rFonts w:eastAsia="方正仿宋_GBK" w:hint="eastAsia"/>
          <w:color w:val="000000"/>
          <w:kern w:val="0"/>
          <w:szCs w:val="32"/>
        </w:rPr>
        <w:t>，查询“渝康码”、通信数据行程码等。按上述规定，做好相关准备。</w:t>
      </w:r>
    </w:p>
    <w:p w:rsidR="0000089F" w:rsidRPr="00C61F1D" w:rsidRDefault="0000089F" w:rsidP="0000089F">
      <w:pPr>
        <w:widowControl/>
        <w:spacing w:before="75" w:after="75" w:line="600" w:lineRule="exact"/>
        <w:ind w:firstLine="624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lastRenderedPageBreak/>
        <w:t>四</w:t>
      </w:r>
      <w:r w:rsidRPr="00C61F1D">
        <w:rPr>
          <w:rFonts w:eastAsia="方正仿宋_GBK"/>
          <w:color w:val="000000"/>
          <w:kern w:val="0"/>
          <w:szCs w:val="32"/>
        </w:rPr>
        <w:t>、考生应在当天入场时主动向工作人员出示上述证明或健康</w:t>
      </w:r>
      <w:r>
        <w:rPr>
          <w:rFonts w:eastAsia="方正仿宋_GBK" w:hint="eastAsia"/>
          <w:color w:val="000000"/>
          <w:kern w:val="0"/>
          <w:szCs w:val="32"/>
        </w:rPr>
        <w:t>通行</w:t>
      </w:r>
      <w:r w:rsidRPr="00C61F1D">
        <w:rPr>
          <w:rFonts w:eastAsia="方正仿宋_GBK"/>
          <w:color w:val="000000"/>
          <w:kern w:val="0"/>
          <w:szCs w:val="32"/>
        </w:rPr>
        <w:t>码，经现场测量体温正常（＜</w:t>
      </w:r>
      <w:r w:rsidRPr="00C61F1D">
        <w:rPr>
          <w:rFonts w:eastAsia="方正仿宋_GBK"/>
          <w:color w:val="000000"/>
          <w:kern w:val="0"/>
          <w:szCs w:val="32"/>
        </w:rPr>
        <w:t>37.3</w:t>
      </w:r>
      <w:r w:rsidRPr="00C61F1D">
        <w:rPr>
          <w:rFonts w:ascii="宋体" w:eastAsia="宋体" w:hAnsi="宋体" w:cs="宋体" w:hint="eastAsia"/>
          <w:color w:val="000000"/>
          <w:kern w:val="0"/>
          <w:szCs w:val="32"/>
        </w:rPr>
        <w:t>℃</w:t>
      </w:r>
      <w:r w:rsidRPr="00C61F1D">
        <w:rPr>
          <w:rFonts w:eastAsia="方正仿宋_GBK"/>
          <w:color w:val="000000"/>
          <w:kern w:val="0"/>
          <w:szCs w:val="32"/>
        </w:rPr>
        <w:t>）者方可进入考点</w:t>
      </w:r>
      <w:r>
        <w:rPr>
          <w:rFonts w:eastAsia="方正仿宋_GBK" w:hint="eastAsia"/>
          <w:color w:val="000000"/>
          <w:kern w:val="0"/>
          <w:szCs w:val="32"/>
        </w:rPr>
        <w:t>。请考生</w:t>
      </w:r>
      <w:r w:rsidRPr="00C61F1D">
        <w:rPr>
          <w:rFonts w:eastAsia="方正仿宋_GBK"/>
          <w:color w:val="000000"/>
          <w:kern w:val="0"/>
          <w:szCs w:val="32"/>
        </w:rPr>
        <w:t>自备一次性使用医用口罩或医用外科口罩，</w:t>
      </w:r>
      <w:r w:rsidRPr="008F33A6">
        <w:rPr>
          <w:rFonts w:eastAsia="方正仿宋_GBK"/>
          <w:color w:val="000000"/>
          <w:kern w:val="0"/>
          <w:szCs w:val="32"/>
        </w:rPr>
        <w:t>除身份</w:t>
      </w:r>
      <w:bookmarkStart w:id="0" w:name="_GoBack"/>
      <w:bookmarkEnd w:id="0"/>
      <w:r w:rsidRPr="008F33A6">
        <w:rPr>
          <w:rFonts w:eastAsia="方正仿宋_GBK"/>
          <w:color w:val="000000"/>
          <w:kern w:val="0"/>
          <w:szCs w:val="32"/>
        </w:rPr>
        <w:t>确认、面试答题环节摘除口罩以外，应全程佩戴，做好个人防护。</w:t>
      </w:r>
    </w:p>
    <w:p w:rsidR="0000089F" w:rsidRPr="00C61F1D" w:rsidRDefault="0000089F" w:rsidP="0000089F">
      <w:pPr>
        <w:widowControl/>
        <w:spacing w:before="75" w:after="75" w:line="600" w:lineRule="exact"/>
        <w:ind w:firstLine="624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t>五</w:t>
      </w:r>
      <w:r w:rsidRPr="00C61F1D">
        <w:rPr>
          <w:rFonts w:eastAsia="方正仿宋_GBK"/>
          <w:color w:val="000000"/>
          <w:kern w:val="0"/>
          <w:szCs w:val="32"/>
        </w:rPr>
        <w:t>、考生不能按上述要求提供证明或健康</w:t>
      </w:r>
      <w:r>
        <w:rPr>
          <w:rFonts w:eastAsia="方正仿宋_GBK" w:hint="eastAsia"/>
          <w:color w:val="000000"/>
          <w:kern w:val="0"/>
          <w:szCs w:val="32"/>
        </w:rPr>
        <w:t>通行</w:t>
      </w:r>
      <w:r w:rsidRPr="00C61F1D">
        <w:rPr>
          <w:rFonts w:eastAsia="方正仿宋_GBK"/>
          <w:color w:val="000000"/>
          <w:kern w:val="0"/>
          <w:szCs w:val="32"/>
        </w:rPr>
        <w:t>码的，以及</w:t>
      </w:r>
      <w:r w:rsidRPr="008F33A6">
        <w:rPr>
          <w:rFonts w:eastAsia="方正仿宋_GBK"/>
          <w:color w:val="000000"/>
          <w:kern w:val="0"/>
          <w:szCs w:val="32"/>
        </w:rPr>
        <w:t>面试</w:t>
      </w:r>
      <w:r>
        <w:rPr>
          <w:rFonts w:eastAsia="方正仿宋_GBK"/>
          <w:color w:val="000000"/>
          <w:kern w:val="0"/>
          <w:szCs w:val="32"/>
        </w:rPr>
        <w:t>当天</w:t>
      </w:r>
      <w:r w:rsidRPr="00C61F1D">
        <w:rPr>
          <w:rFonts w:eastAsia="方正仿宋_GBK"/>
          <w:color w:val="000000"/>
          <w:kern w:val="0"/>
          <w:szCs w:val="32"/>
        </w:rPr>
        <w:t>考生进入考场前，因体温异常、干咳、乏力等症状，经现场医务专业人员确认有可疑症状的报考人员，不得进入考场。经现场医务专业人员确认有可疑症状的考生，应配合安排至医院发热门诊就诊。因上述情形被集中隔离医学观察或被送至医院发热门诊就诊的考生，不再参加此次</w:t>
      </w:r>
      <w:r w:rsidRPr="008F33A6">
        <w:rPr>
          <w:rFonts w:eastAsia="方正仿宋_GBK"/>
          <w:color w:val="000000"/>
          <w:kern w:val="0"/>
          <w:szCs w:val="32"/>
        </w:rPr>
        <w:t>面试，并视同主动放弃面试资格。</w:t>
      </w:r>
    </w:p>
    <w:p w:rsidR="0000089F" w:rsidRPr="00C61F1D" w:rsidRDefault="0000089F" w:rsidP="0000089F">
      <w:pPr>
        <w:widowControl/>
        <w:shd w:val="clear" w:color="auto" w:fill="FFFFFF"/>
        <w:spacing w:before="75" w:after="75" w:line="600" w:lineRule="exact"/>
        <w:ind w:firstLine="624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t>六</w:t>
      </w:r>
      <w:r w:rsidRPr="00C61F1D">
        <w:rPr>
          <w:rFonts w:eastAsia="方正仿宋_GBK"/>
          <w:color w:val="000000"/>
          <w:kern w:val="0"/>
          <w:szCs w:val="32"/>
        </w:rPr>
        <w:t>、考生如因有相关旅居史、密切接触史等</w:t>
      </w:r>
      <w:proofErr w:type="gramStart"/>
      <w:r w:rsidRPr="00C61F1D">
        <w:rPr>
          <w:rFonts w:eastAsia="方正仿宋_GBK"/>
          <w:color w:val="000000"/>
          <w:kern w:val="0"/>
          <w:szCs w:val="32"/>
        </w:rPr>
        <w:t>流行病学史被集中</w:t>
      </w:r>
      <w:proofErr w:type="gramEnd"/>
      <w:r w:rsidRPr="00C61F1D">
        <w:rPr>
          <w:rFonts w:eastAsia="方正仿宋_GBK"/>
          <w:color w:val="000000"/>
          <w:kern w:val="0"/>
          <w:szCs w:val="32"/>
        </w:rPr>
        <w:t>隔离，</w:t>
      </w:r>
      <w:r w:rsidRPr="005D3672">
        <w:rPr>
          <w:rFonts w:eastAsia="方正仿宋_GBK"/>
          <w:color w:val="000000"/>
          <w:kern w:val="0"/>
          <w:szCs w:val="32"/>
        </w:rPr>
        <w:t>面试</w:t>
      </w:r>
      <w:r w:rsidRPr="00C61F1D">
        <w:rPr>
          <w:rFonts w:eastAsia="方正仿宋_GBK"/>
          <w:color w:val="000000"/>
          <w:kern w:val="0"/>
          <w:szCs w:val="32"/>
        </w:rPr>
        <w:t>当天无法到达考场报到的，视为放弃面试资格。仍处于新冠肺炎治疗期或出院观察期，以及因其它个人原因无法参加面试的考生，视同放弃面试资格。</w:t>
      </w:r>
    </w:p>
    <w:p w:rsidR="0000089F" w:rsidRPr="005D3672" w:rsidRDefault="0000089F" w:rsidP="0000089F">
      <w:pPr>
        <w:widowControl/>
        <w:spacing w:before="75" w:after="75" w:line="600" w:lineRule="exact"/>
        <w:ind w:firstLineChars="200" w:firstLine="640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t>七</w:t>
      </w:r>
      <w:r w:rsidRPr="00C61F1D">
        <w:rPr>
          <w:rFonts w:eastAsia="方正仿宋_GBK"/>
          <w:color w:val="000000"/>
          <w:kern w:val="0"/>
          <w:szCs w:val="32"/>
        </w:rPr>
        <w:t>、凡隐瞒或谎报旅居史、接触史、健康状况等疫情防控重点信息，不配合工作人员进行防疫检测、询问、排查、送诊等造成严重后果的，取消其</w:t>
      </w:r>
      <w:r>
        <w:rPr>
          <w:rFonts w:eastAsia="方正仿宋_GBK" w:hint="eastAsia"/>
          <w:color w:val="000000"/>
          <w:kern w:val="0"/>
          <w:szCs w:val="32"/>
        </w:rPr>
        <w:t>面试</w:t>
      </w:r>
      <w:r w:rsidRPr="00C61F1D">
        <w:rPr>
          <w:rFonts w:eastAsia="方正仿宋_GBK"/>
          <w:color w:val="000000"/>
          <w:kern w:val="0"/>
          <w:szCs w:val="32"/>
        </w:rPr>
        <w:t>资格，如有违法行为，将依法追究其法律责任。</w:t>
      </w:r>
    </w:p>
    <w:p w:rsidR="00852E21" w:rsidRPr="0000089F" w:rsidRDefault="00852E21"/>
    <w:sectPr w:rsidR="00852E21" w:rsidRPr="0000089F" w:rsidSect="0000089F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36" w:rsidRDefault="00B21C36" w:rsidP="001D5936">
      <w:r>
        <w:separator/>
      </w:r>
    </w:p>
  </w:endnote>
  <w:endnote w:type="continuationSeparator" w:id="0">
    <w:p w:rsidR="00B21C36" w:rsidRDefault="00B21C36" w:rsidP="001D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36" w:rsidRDefault="00B21C36" w:rsidP="001D5936">
      <w:r>
        <w:separator/>
      </w:r>
    </w:p>
  </w:footnote>
  <w:footnote w:type="continuationSeparator" w:id="0">
    <w:p w:rsidR="00B21C36" w:rsidRDefault="00B21C36" w:rsidP="001D5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89F"/>
    <w:rsid w:val="0000089F"/>
    <w:rsid w:val="00006920"/>
    <w:rsid w:val="00007EBF"/>
    <w:rsid w:val="00012846"/>
    <w:rsid w:val="00021C91"/>
    <w:rsid w:val="00022914"/>
    <w:rsid w:val="00031397"/>
    <w:rsid w:val="000317DC"/>
    <w:rsid w:val="000334AD"/>
    <w:rsid w:val="00033B2A"/>
    <w:rsid w:val="000345EB"/>
    <w:rsid w:val="00035922"/>
    <w:rsid w:val="00041F28"/>
    <w:rsid w:val="000538B3"/>
    <w:rsid w:val="00054C10"/>
    <w:rsid w:val="00061C70"/>
    <w:rsid w:val="0006321E"/>
    <w:rsid w:val="000718B8"/>
    <w:rsid w:val="0007273E"/>
    <w:rsid w:val="00075CB8"/>
    <w:rsid w:val="0008115A"/>
    <w:rsid w:val="00086F26"/>
    <w:rsid w:val="000A7FB1"/>
    <w:rsid w:val="000B426B"/>
    <w:rsid w:val="000B5973"/>
    <w:rsid w:val="000C7A28"/>
    <w:rsid w:val="000D31B6"/>
    <w:rsid w:val="000D368D"/>
    <w:rsid w:val="000D3821"/>
    <w:rsid w:val="000D71A5"/>
    <w:rsid w:val="000E1389"/>
    <w:rsid w:val="000E54E1"/>
    <w:rsid w:val="000E5EFD"/>
    <w:rsid w:val="000E6BE0"/>
    <w:rsid w:val="000F3306"/>
    <w:rsid w:val="000F4322"/>
    <w:rsid w:val="00105B85"/>
    <w:rsid w:val="00106845"/>
    <w:rsid w:val="00111091"/>
    <w:rsid w:val="0012045A"/>
    <w:rsid w:val="001221C4"/>
    <w:rsid w:val="001333ED"/>
    <w:rsid w:val="00137A98"/>
    <w:rsid w:val="00143A6A"/>
    <w:rsid w:val="00156B3D"/>
    <w:rsid w:val="00176669"/>
    <w:rsid w:val="00184135"/>
    <w:rsid w:val="001A3FF2"/>
    <w:rsid w:val="001B4F92"/>
    <w:rsid w:val="001C02CD"/>
    <w:rsid w:val="001C2E15"/>
    <w:rsid w:val="001D415B"/>
    <w:rsid w:val="001D5936"/>
    <w:rsid w:val="001E1368"/>
    <w:rsid w:val="001E1EB9"/>
    <w:rsid w:val="001E69D2"/>
    <w:rsid w:val="001E7224"/>
    <w:rsid w:val="00200400"/>
    <w:rsid w:val="00202D83"/>
    <w:rsid w:val="0020624E"/>
    <w:rsid w:val="0020656A"/>
    <w:rsid w:val="00213294"/>
    <w:rsid w:val="0021746D"/>
    <w:rsid w:val="00225805"/>
    <w:rsid w:val="00231380"/>
    <w:rsid w:val="00250DFD"/>
    <w:rsid w:val="002607FC"/>
    <w:rsid w:val="0026126B"/>
    <w:rsid w:val="002639A9"/>
    <w:rsid w:val="00272D3D"/>
    <w:rsid w:val="00277B80"/>
    <w:rsid w:val="002831AC"/>
    <w:rsid w:val="00285D6E"/>
    <w:rsid w:val="002875A2"/>
    <w:rsid w:val="002928B5"/>
    <w:rsid w:val="00293061"/>
    <w:rsid w:val="002A1DCA"/>
    <w:rsid w:val="002A4C3B"/>
    <w:rsid w:val="002B098D"/>
    <w:rsid w:val="002B3CD6"/>
    <w:rsid w:val="002C7B6E"/>
    <w:rsid w:val="002D169A"/>
    <w:rsid w:val="002D1FBD"/>
    <w:rsid w:val="002E0E1C"/>
    <w:rsid w:val="002E6670"/>
    <w:rsid w:val="002F3ABB"/>
    <w:rsid w:val="002F5A28"/>
    <w:rsid w:val="002F61AD"/>
    <w:rsid w:val="003045F4"/>
    <w:rsid w:val="00325A20"/>
    <w:rsid w:val="003260CC"/>
    <w:rsid w:val="00343B72"/>
    <w:rsid w:val="00345D05"/>
    <w:rsid w:val="00346BC1"/>
    <w:rsid w:val="00347AAE"/>
    <w:rsid w:val="003540D4"/>
    <w:rsid w:val="00355BF4"/>
    <w:rsid w:val="00365071"/>
    <w:rsid w:val="003741E9"/>
    <w:rsid w:val="003753EE"/>
    <w:rsid w:val="003829F3"/>
    <w:rsid w:val="0038591F"/>
    <w:rsid w:val="00391390"/>
    <w:rsid w:val="003932AB"/>
    <w:rsid w:val="003944EB"/>
    <w:rsid w:val="003975BB"/>
    <w:rsid w:val="003976AC"/>
    <w:rsid w:val="003A21DD"/>
    <w:rsid w:val="003B5D7C"/>
    <w:rsid w:val="003B70E9"/>
    <w:rsid w:val="003B74CD"/>
    <w:rsid w:val="003C464A"/>
    <w:rsid w:val="003C79E4"/>
    <w:rsid w:val="003D2C5C"/>
    <w:rsid w:val="003E2697"/>
    <w:rsid w:val="003F25D1"/>
    <w:rsid w:val="00411542"/>
    <w:rsid w:val="00412FE6"/>
    <w:rsid w:val="00426B43"/>
    <w:rsid w:val="00450DF2"/>
    <w:rsid w:val="004826FE"/>
    <w:rsid w:val="004A00CE"/>
    <w:rsid w:val="004A1622"/>
    <w:rsid w:val="004B5F22"/>
    <w:rsid w:val="004B7885"/>
    <w:rsid w:val="004C203B"/>
    <w:rsid w:val="004C367E"/>
    <w:rsid w:val="004D1DFE"/>
    <w:rsid w:val="004D3CD7"/>
    <w:rsid w:val="004D65AF"/>
    <w:rsid w:val="004D7E32"/>
    <w:rsid w:val="004F474F"/>
    <w:rsid w:val="00500357"/>
    <w:rsid w:val="005017E3"/>
    <w:rsid w:val="00505DBA"/>
    <w:rsid w:val="005103FD"/>
    <w:rsid w:val="00523836"/>
    <w:rsid w:val="00542BEE"/>
    <w:rsid w:val="0054672A"/>
    <w:rsid w:val="00550DD1"/>
    <w:rsid w:val="0055540E"/>
    <w:rsid w:val="00556078"/>
    <w:rsid w:val="00561345"/>
    <w:rsid w:val="005630E4"/>
    <w:rsid w:val="00563E54"/>
    <w:rsid w:val="00571A93"/>
    <w:rsid w:val="00575EC7"/>
    <w:rsid w:val="00585FB3"/>
    <w:rsid w:val="00590F80"/>
    <w:rsid w:val="00593E5E"/>
    <w:rsid w:val="005A17D0"/>
    <w:rsid w:val="005B0169"/>
    <w:rsid w:val="005B1C12"/>
    <w:rsid w:val="005B4351"/>
    <w:rsid w:val="005F0904"/>
    <w:rsid w:val="005F4280"/>
    <w:rsid w:val="005F6789"/>
    <w:rsid w:val="00600310"/>
    <w:rsid w:val="00611CF4"/>
    <w:rsid w:val="006140B7"/>
    <w:rsid w:val="00617361"/>
    <w:rsid w:val="006240CA"/>
    <w:rsid w:val="0063331E"/>
    <w:rsid w:val="00645FE9"/>
    <w:rsid w:val="006478AB"/>
    <w:rsid w:val="00666926"/>
    <w:rsid w:val="00677941"/>
    <w:rsid w:val="0068376E"/>
    <w:rsid w:val="00684D1A"/>
    <w:rsid w:val="00690B2C"/>
    <w:rsid w:val="00691197"/>
    <w:rsid w:val="006A12B4"/>
    <w:rsid w:val="006A7CFA"/>
    <w:rsid w:val="006B1420"/>
    <w:rsid w:val="006B1C5D"/>
    <w:rsid w:val="006D6D95"/>
    <w:rsid w:val="006E30AE"/>
    <w:rsid w:val="006F2AEE"/>
    <w:rsid w:val="0071004E"/>
    <w:rsid w:val="007115C6"/>
    <w:rsid w:val="00713A0C"/>
    <w:rsid w:val="00720327"/>
    <w:rsid w:val="00730A4E"/>
    <w:rsid w:val="00760444"/>
    <w:rsid w:val="00763EAB"/>
    <w:rsid w:val="00764076"/>
    <w:rsid w:val="007746D3"/>
    <w:rsid w:val="00780EE9"/>
    <w:rsid w:val="00784BED"/>
    <w:rsid w:val="007A326E"/>
    <w:rsid w:val="007A3A06"/>
    <w:rsid w:val="007A5CCB"/>
    <w:rsid w:val="007A77BC"/>
    <w:rsid w:val="007B4AEC"/>
    <w:rsid w:val="007C3985"/>
    <w:rsid w:val="007E0CE5"/>
    <w:rsid w:val="007E7FAB"/>
    <w:rsid w:val="007F1489"/>
    <w:rsid w:val="00814EA5"/>
    <w:rsid w:val="00822238"/>
    <w:rsid w:val="00822D24"/>
    <w:rsid w:val="00826D6A"/>
    <w:rsid w:val="00834DFD"/>
    <w:rsid w:val="008355B5"/>
    <w:rsid w:val="0084243B"/>
    <w:rsid w:val="00844FDD"/>
    <w:rsid w:val="008453C3"/>
    <w:rsid w:val="008477D9"/>
    <w:rsid w:val="00852E21"/>
    <w:rsid w:val="00857F98"/>
    <w:rsid w:val="008614A3"/>
    <w:rsid w:val="00880EAF"/>
    <w:rsid w:val="00881040"/>
    <w:rsid w:val="00886B2C"/>
    <w:rsid w:val="00887A97"/>
    <w:rsid w:val="00897033"/>
    <w:rsid w:val="008A6873"/>
    <w:rsid w:val="008B2101"/>
    <w:rsid w:val="008C38AF"/>
    <w:rsid w:val="008D2720"/>
    <w:rsid w:val="008D283B"/>
    <w:rsid w:val="008D73F9"/>
    <w:rsid w:val="008E17F8"/>
    <w:rsid w:val="008E19B5"/>
    <w:rsid w:val="008F0748"/>
    <w:rsid w:val="008F28EA"/>
    <w:rsid w:val="008F305E"/>
    <w:rsid w:val="008F72D6"/>
    <w:rsid w:val="00904964"/>
    <w:rsid w:val="00907214"/>
    <w:rsid w:val="00917EF5"/>
    <w:rsid w:val="009228A7"/>
    <w:rsid w:val="0093734D"/>
    <w:rsid w:val="0096785C"/>
    <w:rsid w:val="00982DB8"/>
    <w:rsid w:val="00983347"/>
    <w:rsid w:val="009868AF"/>
    <w:rsid w:val="00986E04"/>
    <w:rsid w:val="009916AE"/>
    <w:rsid w:val="009A4CBC"/>
    <w:rsid w:val="009B2E4E"/>
    <w:rsid w:val="009D2EDD"/>
    <w:rsid w:val="009D66D8"/>
    <w:rsid w:val="009E1CC5"/>
    <w:rsid w:val="009E728B"/>
    <w:rsid w:val="00A04EBB"/>
    <w:rsid w:val="00A07815"/>
    <w:rsid w:val="00A26465"/>
    <w:rsid w:val="00A312B5"/>
    <w:rsid w:val="00A3135D"/>
    <w:rsid w:val="00A4246A"/>
    <w:rsid w:val="00A47618"/>
    <w:rsid w:val="00A63074"/>
    <w:rsid w:val="00A706E8"/>
    <w:rsid w:val="00A720AD"/>
    <w:rsid w:val="00A86A9A"/>
    <w:rsid w:val="00A8756B"/>
    <w:rsid w:val="00AA78AF"/>
    <w:rsid w:val="00AB6DDC"/>
    <w:rsid w:val="00AF2685"/>
    <w:rsid w:val="00B020EE"/>
    <w:rsid w:val="00B121B1"/>
    <w:rsid w:val="00B16456"/>
    <w:rsid w:val="00B21C36"/>
    <w:rsid w:val="00B27EA9"/>
    <w:rsid w:val="00B30D28"/>
    <w:rsid w:val="00B504F1"/>
    <w:rsid w:val="00B5201D"/>
    <w:rsid w:val="00B66260"/>
    <w:rsid w:val="00B87241"/>
    <w:rsid w:val="00B91AE0"/>
    <w:rsid w:val="00BA1605"/>
    <w:rsid w:val="00BA5155"/>
    <w:rsid w:val="00BC2407"/>
    <w:rsid w:val="00BC7913"/>
    <w:rsid w:val="00BD06AA"/>
    <w:rsid w:val="00BD3390"/>
    <w:rsid w:val="00BD3421"/>
    <w:rsid w:val="00BD3ED8"/>
    <w:rsid w:val="00BF04F4"/>
    <w:rsid w:val="00C22E3B"/>
    <w:rsid w:val="00C24C60"/>
    <w:rsid w:val="00C373A5"/>
    <w:rsid w:val="00C42AA9"/>
    <w:rsid w:val="00C45B15"/>
    <w:rsid w:val="00C509D6"/>
    <w:rsid w:val="00C523E4"/>
    <w:rsid w:val="00C552D6"/>
    <w:rsid w:val="00C6001B"/>
    <w:rsid w:val="00C97C3F"/>
    <w:rsid w:val="00CC55A1"/>
    <w:rsid w:val="00CD0E04"/>
    <w:rsid w:val="00CE0554"/>
    <w:rsid w:val="00CE6C58"/>
    <w:rsid w:val="00CF5076"/>
    <w:rsid w:val="00CF73C2"/>
    <w:rsid w:val="00D0137D"/>
    <w:rsid w:val="00D1631B"/>
    <w:rsid w:val="00D303BD"/>
    <w:rsid w:val="00D4759B"/>
    <w:rsid w:val="00D62ACA"/>
    <w:rsid w:val="00D65126"/>
    <w:rsid w:val="00D6771D"/>
    <w:rsid w:val="00D734E1"/>
    <w:rsid w:val="00D76AAA"/>
    <w:rsid w:val="00D925BD"/>
    <w:rsid w:val="00DA4E19"/>
    <w:rsid w:val="00DB3D0D"/>
    <w:rsid w:val="00DB670E"/>
    <w:rsid w:val="00DC14C8"/>
    <w:rsid w:val="00DC72EA"/>
    <w:rsid w:val="00DD40DB"/>
    <w:rsid w:val="00DD59D5"/>
    <w:rsid w:val="00DE2904"/>
    <w:rsid w:val="00DE6195"/>
    <w:rsid w:val="00E0493F"/>
    <w:rsid w:val="00E14BD3"/>
    <w:rsid w:val="00E43307"/>
    <w:rsid w:val="00E4549F"/>
    <w:rsid w:val="00E51B7E"/>
    <w:rsid w:val="00E52881"/>
    <w:rsid w:val="00E74E60"/>
    <w:rsid w:val="00E76AED"/>
    <w:rsid w:val="00E82447"/>
    <w:rsid w:val="00E84248"/>
    <w:rsid w:val="00E96791"/>
    <w:rsid w:val="00E97A93"/>
    <w:rsid w:val="00EA6695"/>
    <w:rsid w:val="00EA697D"/>
    <w:rsid w:val="00EB3134"/>
    <w:rsid w:val="00EC3DFF"/>
    <w:rsid w:val="00EE1356"/>
    <w:rsid w:val="00EE364F"/>
    <w:rsid w:val="00EE6798"/>
    <w:rsid w:val="00EE767D"/>
    <w:rsid w:val="00EF037A"/>
    <w:rsid w:val="00F02543"/>
    <w:rsid w:val="00F04F35"/>
    <w:rsid w:val="00F10E4B"/>
    <w:rsid w:val="00F1651F"/>
    <w:rsid w:val="00F170D3"/>
    <w:rsid w:val="00F37D57"/>
    <w:rsid w:val="00F42352"/>
    <w:rsid w:val="00F55F40"/>
    <w:rsid w:val="00F631F1"/>
    <w:rsid w:val="00F94CAA"/>
    <w:rsid w:val="00FA0D3F"/>
    <w:rsid w:val="00FA52D1"/>
    <w:rsid w:val="00FA7536"/>
    <w:rsid w:val="00FA78A1"/>
    <w:rsid w:val="00FC2674"/>
    <w:rsid w:val="00FE1989"/>
    <w:rsid w:val="00FE25CB"/>
    <w:rsid w:val="00FE5085"/>
    <w:rsid w:val="00FE508A"/>
    <w:rsid w:val="00F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9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93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93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Company>Sky123.Org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市农委</dc:creator>
  <cp:keywords/>
  <dc:description/>
  <cp:lastModifiedBy>市农委</cp:lastModifiedBy>
  <cp:revision>3</cp:revision>
  <dcterms:created xsi:type="dcterms:W3CDTF">2021-06-09T10:33:00Z</dcterms:created>
  <dcterms:modified xsi:type="dcterms:W3CDTF">2021-06-10T01:30:00Z</dcterms:modified>
</cp:coreProperties>
</file>