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CB" w:rsidRPr="004C3A4D" w:rsidRDefault="00B878CB" w:rsidP="00B878CB">
      <w:pPr>
        <w:rPr>
          <w:rFonts w:ascii="方正黑体_GBK" w:eastAsia="方正黑体_GBK"/>
          <w:sz w:val="32"/>
          <w:szCs w:val="32"/>
        </w:rPr>
      </w:pPr>
      <w:r w:rsidRPr="004C3A4D">
        <w:rPr>
          <w:rFonts w:ascii="方正黑体_GBK" w:eastAsia="方正黑体_GBK" w:hint="eastAsia"/>
          <w:sz w:val="32"/>
          <w:szCs w:val="32"/>
        </w:rPr>
        <w:t>附件2</w:t>
      </w:r>
    </w:p>
    <w:p w:rsidR="00B878CB" w:rsidRPr="006C46C6" w:rsidRDefault="00B878CB" w:rsidP="00B878CB">
      <w:pPr>
        <w:spacing w:line="600" w:lineRule="exact"/>
        <w:jc w:val="left"/>
        <w:rPr>
          <w:rFonts w:ascii="方正小标宋_GBK" w:eastAsia="方正小标宋_GBK"/>
          <w:sz w:val="32"/>
          <w:szCs w:val="32"/>
        </w:rPr>
      </w:pPr>
    </w:p>
    <w:p w:rsidR="00B878CB" w:rsidRPr="004C3A4D" w:rsidRDefault="00B878CB" w:rsidP="00B878C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proofErr w:type="gramStart"/>
      <w:r>
        <w:rPr>
          <w:rFonts w:ascii="方正小标宋_GBK" w:eastAsia="方正小标宋_GBK" w:hint="eastAsia"/>
          <w:sz w:val="44"/>
          <w:szCs w:val="44"/>
        </w:rPr>
        <w:t>《</w:t>
      </w:r>
      <w:proofErr w:type="gramEnd"/>
      <w:r w:rsidRPr="004C3A4D">
        <w:rPr>
          <w:rFonts w:ascii="方正小标宋_GBK" w:eastAsia="方正小标宋_GBK" w:hint="eastAsia"/>
          <w:sz w:val="44"/>
          <w:szCs w:val="44"/>
        </w:rPr>
        <w:t>重庆市农村致富带头人培养行动实施方案</w:t>
      </w:r>
    </w:p>
    <w:p w:rsidR="00B878CB" w:rsidRDefault="00B878CB" w:rsidP="00B878C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4C3A4D">
        <w:rPr>
          <w:rFonts w:ascii="方正小标宋_GBK" w:eastAsia="方正小标宋_GBK"/>
          <w:sz w:val="44"/>
          <w:szCs w:val="44"/>
        </w:rPr>
        <w:t>（2021</w:t>
      </w:r>
      <w:r w:rsidRPr="004C3A4D">
        <w:rPr>
          <w:rFonts w:ascii="方正小标宋_GBK" w:eastAsia="方正小标宋_GBK" w:hint="eastAsia"/>
          <w:sz w:val="44"/>
          <w:szCs w:val="44"/>
        </w:rPr>
        <w:t>—</w:t>
      </w:r>
      <w:r w:rsidRPr="004C3A4D">
        <w:rPr>
          <w:rFonts w:ascii="方正小标宋_GBK" w:eastAsia="方正小标宋_GBK"/>
          <w:sz w:val="44"/>
          <w:szCs w:val="44"/>
        </w:rPr>
        <w:t>2025年）</w:t>
      </w:r>
      <w:r>
        <w:rPr>
          <w:rFonts w:ascii="方正小标宋_GBK" w:eastAsia="方正小标宋_GBK" w:hint="eastAsia"/>
          <w:sz w:val="44"/>
          <w:szCs w:val="44"/>
        </w:rPr>
        <w:t>（征求意见稿）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》</w:t>
      </w:r>
      <w:proofErr w:type="gramEnd"/>
      <w:r>
        <w:rPr>
          <w:rFonts w:ascii="方正小标宋_GBK" w:eastAsia="方正小标宋_GBK" w:hint="eastAsia"/>
          <w:sz w:val="44"/>
          <w:szCs w:val="44"/>
        </w:rPr>
        <w:t>征求意见表</w:t>
      </w:r>
    </w:p>
    <w:p w:rsidR="00B878CB" w:rsidRDefault="00B878CB" w:rsidP="00B878CB">
      <w:pPr>
        <w:widowControl/>
        <w:spacing w:line="500" w:lineRule="exact"/>
        <w:rPr>
          <w:rFonts w:ascii="方正黑体_GBK" w:eastAsia="方正黑体_GBK"/>
          <w:sz w:val="24"/>
        </w:rPr>
      </w:pPr>
    </w:p>
    <w:p w:rsidR="00B878CB" w:rsidRDefault="00B878CB" w:rsidP="00B878CB">
      <w:pPr>
        <w:widowControl/>
        <w:spacing w:line="500" w:lineRule="exact"/>
        <w:rPr>
          <w:rFonts w:eastAsia="方正小标宋_GBK"/>
          <w:kern w:val="0"/>
          <w:sz w:val="28"/>
          <w:szCs w:val="28"/>
        </w:rPr>
      </w:pPr>
      <w:r>
        <w:rPr>
          <w:rFonts w:ascii="方正黑体_GBK" w:eastAsia="方正黑体_GBK" w:hint="eastAsia"/>
          <w:sz w:val="24"/>
        </w:rPr>
        <w:t>反馈单位：                   填表人：          手机：</w:t>
      </w:r>
    </w:p>
    <w:p w:rsidR="00B878CB" w:rsidRDefault="00B878CB" w:rsidP="00B878CB">
      <w:pPr>
        <w:spacing w:line="20" w:lineRule="exact"/>
        <w:rPr>
          <w:rFonts w:eastAsia="方正仿宋_GBK"/>
          <w:sz w:val="32"/>
          <w:szCs w:val="32"/>
        </w:rPr>
      </w:pPr>
    </w:p>
    <w:tbl>
      <w:tblPr>
        <w:tblW w:w="890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3639"/>
        <w:gridCol w:w="2204"/>
        <w:gridCol w:w="2273"/>
      </w:tblGrid>
      <w:tr w:rsidR="00B878CB" w:rsidTr="00B1485E">
        <w:trPr>
          <w:trHeight w:val="628"/>
          <w:tblHeader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8CB" w:rsidRDefault="00B878CB" w:rsidP="00B1485E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序号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8CB" w:rsidRDefault="00B878CB" w:rsidP="00B1485E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原文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CB" w:rsidRDefault="00B878CB" w:rsidP="00B1485E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修改意见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8CB" w:rsidRDefault="00B878CB" w:rsidP="00B1485E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修改理由</w:t>
            </w:r>
          </w:p>
        </w:tc>
      </w:tr>
      <w:tr w:rsidR="00B878CB" w:rsidTr="00B1485E">
        <w:trPr>
          <w:trHeight w:val="86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8CB" w:rsidRDefault="00B878CB" w:rsidP="00B1485E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8CB" w:rsidRDefault="00B878CB" w:rsidP="00B1485E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CB" w:rsidRDefault="00B878CB" w:rsidP="00B1485E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8CB" w:rsidRDefault="00B878CB" w:rsidP="00B1485E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B878CB" w:rsidTr="00B1485E">
        <w:trPr>
          <w:trHeight w:val="86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8CB" w:rsidRDefault="00B878CB" w:rsidP="00B1485E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8CB" w:rsidRDefault="00B878CB" w:rsidP="00B1485E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CB" w:rsidRDefault="00B878CB" w:rsidP="00B1485E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8CB" w:rsidRDefault="00B878CB" w:rsidP="00B1485E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B878CB" w:rsidTr="00B1485E">
        <w:trPr>
          <w:trHeight w:val="86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8CB" w:rsidRDefault="00B878CB" w:rsidP="00B1485E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8CB" w:rsidRDefault="00B878CB" w:rsidP="00B1485E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CB" w:rsidRDefault="00B878CB" w:rsidP="00B1485E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8CB" w:rsidRDefault="00B878CB" w:rsidP="00B1485E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B878CB" w:rsidTr="00B1485E">
        <w:trPr>
          <w:trHeight w:val="86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8CB" w:rsidRDefault="00B878CB" w:rsidP="00B1485E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8CB" w:rsidRDefault="00B878CB" w:rsidP="00B1485E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CB" w:rsidRDefault="00B878CB" w:rsidP="00B1485E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8CB" w:rsidRDefault="00B878CB" w:rsidP="00B1485E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 w:rsidR="00B878CB" w:rsidRPr="001D1F48" w:rsidRDefault="00B878CB" w:rsidP="00B878CB">
      <w:pPr>
        <w:widowControl/>
        <w:jc w:val="left"/>
      </w:pPr>
    </w:p>
    <w:p w:rsidR="00B878CB" w:rsidRDefault="00B878CB" w:rsidP="00B878CB"/>
    <w:p w:rsidR="00B878CB" w:rsidRDefault="00B878CB" w:rsidP="00B878CB"/>
    <w:p w:rsidR="00B878CB" w:rsidRDefault="00B878CB" w:rsidP="00B878CB"/>
    <w:p w:rsidR="00B878CB" w:rsidRDefault="00B878CB" w:rsidP="00B878CB"/>
    <w:p w:rsidR="00B878CB" w:rsidRDefault="00B878CB" w:rsidP="00B878CB"/>
    <w:p w:rsidR="009773B8" w:rsidRDefault="009773B8"/>
    <w:sectPr w:rsidR="009773B8" w:rsidSect="00C1487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257" w:rsidRDefault="00A37257" w:rsidP="00B878CB">
      <w:r>
        <w:separator/>
      </w:r>
    </w:p>
  </w:endnote>
  <w:endnote w:type="continuationSeparator" w:id="0">
    <w:p w:rsidR="00A37257" w:rsidRDefault="00A37257" w:rsidP="00B87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257" w:rsidRDefault="00A37257" w:rsidP="00B878CB">
      <w:r>
        <w:separator/>
      </w:r>
    </w:p>
  </w:footnote>
  <w:footnote w:type="continuationSeparator" w:id="0">
    <w:p w:rsidR="00A37257" w:rsidRDefault="00A37257" w:rsidP="00B878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8CB"/>
    <w:rsid w:val="009773B8"/>
    <w:rsid w:val="00A37257"/>
    <w:rsid w:val="00B8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8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8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2021-07-02T08:58:00Z</dcterms:created>
  <dcterms:modified xsi:type="dcterms:W3CDTF">2021-07-02T08:59:00Z</dcterms:modified>
</cp:coreProperties>
</file>