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BA" w:rsidRDefault="001335BA" w:rsidP="001335BA">
      <w:pPr>
        <w:spacing w:line="240" w:lineRule="atLeas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1335BA" w:rsidRDefault="001335BA" w:rsidP="001335BA">
      <w:pPr>
        <w:spacing w:line="240" w:lineRule="atLeas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农业农村部企业重点实验室推荐名单汇总表</w:t>
      </w:r>
    </w:p>
    <w:p w:rsidR="001335BA" w:rsidRDefault="001335BA" w:rsidP="001335BA">
      <w:pPr>
        <w:spacing w:line="240" w:lineRule="atLeast"/>
        <w:rPr>
          <w:rFonts w:ascii="方正小标宋_GBK" w:eastAsia="方正小标宋_GBK" w:hAnsi="方正小标宋_GBK" w:cs="方正小标宋_GBK"/>
          <w:bCs/>
          <w:color w:val="000000"/>
          <w:kern w:val="0"/>
          <w:sz w:val="28"/>
          <w:szCs w:val="28"/>
          <w:lang w:bidi="ar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kern w:val="0"/>
          <w:sz w:val="28"/>
          <w:szCs w:val="28"/>
          <w:lang w:bidi="ar"/>
        </w:rPr>
        <w:t>推荐部门（公章）：</w:t>
      </w:r>
    </w:p>
    <w:tbl>
      <w:tblPr>
        <w:tblW w:w="14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75"/>
        <w:gridCol w:w="2955"/>
        <w:gridCol w:w="2640"/>
        <w:gridCol w:w="2295"/>
        <w:gridCol w:w="1425"/>
        <w:gridCol w:w="1965"/>
      </w:tblGrid>
      <w:tr w:rsidR="001335BA" w:rsidTr="00DB2F84">
        <w:trPr>
          <w:trHeight w:val="582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重点实验室名称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申报企业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联合申报单位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申报类型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br/>
              <w:t>（整合组建/新建）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实验室主任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1335BA" w:rsidTr="00DB2F84">
        <w:trPr>
          <w:trHeight w:val="9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1335BA" w:rsidTr="00DB2F84">
        <w:trPr>
          <w:trHeight w:val="9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1335BA" w:rsidTr="00DB2F84">
        <w:trPr>
          <w:trHeight w:val="9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1335BA" w:rsidTr="00DB2F84">
        <w:trPr>
          <w:trHeight w:val="9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1335BA" w:rsidTr="00DB2F84">
        <w:trPr>
          <w:trHeight w:val="9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35BA" w:rsidRDefault="001335BA" w:rsidP="00DB2F84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</w:tbl>
    <w:p w:rsidR="00BE6AAF" w:rsidRPr="001335BA" w:rsidRDefault="00BE6AAF" w:rsidP="001335BA">
      <w:bookmarkStart w:id="0" w:name="_GoBack"/>
      <w:bookmarkEnd w:id="0"/>
    </w:p>
    <w:sectPr w:rsidR="00BE6AAF" w:rsidRPr="001335BA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A" w:rsidRDefault="008208DA" w:rsidP="006972E7">
      <w:r>
        <w:separator/>
      </w:r>
    </w:p>
  </w:endnote>
  <w:endnote w:type="continuationSeparator" w:id="0">
    <w:p w:rsidR="008208DA" w:rsidRDefault="008208DA" w:rsidP="006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A" w:rsidRDefault="008208DA" w:rsidP="006972E7">
      <w:r>
        <w:separator/>
      </w:r>
    </w:p>
  </w:footnote>
  <w:footnote w:type="continuationSeparator" w:id="0">
    <w:p w:rsidR="008208DA" w:rsidRDefault="008208DA" w:rsidP="006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NTczMGZiOTYwNjQ4YWU4MTJjM2U5ZGIxNjM2MTcifQ=="/>
  </w:docVars>
  <w:rsids>
    <w:rsidRoot w:val="00FF10E0"/>
    <w:rsid w:val="00096212"/>
    <w:rsid w:val="001335BA"/>
    <w:rsid w:val="003234F8"/>
    <w:rsid w:val="003915CA"/>
    <w:rsid w:val="003C1E25"/>
    <w:rsid w:val="0049393F"/>
    <w:rsid w:val="004D00F0"/>
    <w:rsid w:val="005C6BB8"/>
    <w:rsid w:val="005E0FFA"/>
    <w:rsid w:val="006640DB"/>
    <w:rsid w:val="0068275E"/>
    <w:rsid w:val="006972E7"/>
    <w:rsid w:val="00711377"/>
    <w:rsid w:val="008208DA"/>
    <w:rsid w:val="008944DF"/>
    <w:rsid w:val="008A6AD5"/>
    <w:rsid w:val="008D6720"/>
    <w:rsid w:val="008E223A"/>
    <w:rsid w:val="00926EBF"/>
    <w:rsid w:val="00990B00"/>
    <w:rsid w:val="00A40504"/>
    <w:rsid w:val="00AB56A2"/>
    <w:rsid w:val="00B244C6"/>
    <w:rsid w:val="00B91FC6"/>
    <w:rsid w:val="00BE6AAF"/>
    <w:rsid w:val="00C00488"/>
    <w:rsid w:val="00C206E5"/>
    <w:rsid w:val="00C346EC"/>
    <w:rsid w:val="00C77E03"/>
    <w:rsid w:val="00D16A6A"/>
    <w:rsid w:val="00D3437A"/>
    <w:rsid w:val="00DF00E3"/>
    <w:rsid w:val="00E62462"/>
    <w:rsid w:val="00E854DE"/>
    <w:rsid w:val="00EC5C16"/>
    <w:rsid w:val="00ED25AF"/>
    <w:rsid w:val="00EE1AD7"/>
    <w:rsid w:val="00F83864"/>
    <w:rsid w:val="00FD0FD1"/>
    <w:rsid w:val="00FE544F"/>
    <w:rsid w:val="00FF10E0"/>
    <w:rsid w:val="02DF2046"/>
    <w:rsid w:val="04210AC8"/>
    <w:rsid w:val="04574273"/>
    <w:rsid w:val="054C5E3C"/>
    <w:rsid w:val="081A43F6"/>
    <w:rsid w:val="0B735950"/>
    <w:rsid w:val="0BCB341B"/>
    <w:rsid w:val="0DE30459"/>
    <w:rsid w:val="0DFD5CB3"/>
    <w:rsid w:val="10FC337D"/>
    <w:rsid w:val="11CA4EB8"/>
    <w:rsid w:val="13EA3B7A"/>
    <w:rsid w:val="14AB7789"/>
    <w:rsid w:val="1A4C0470"/>
    <w:rsid w:val="1A9B09C7"/>
    <w:rsid w:val="1B331EA3"/>
    <w:rsid w:val="1D6B4002"/>
    <w:rsid w:val="20760716"/>
    <w:rsid w:val="22F7186C"/>
    <w:rsid w:val="23E21F3A"/>
    <w:rsid w:val="26191F3E"/>
    <w:rsid w:val="26882E63"/>
    <w:rsid w:val="27AA5CFE"/>
    <w:rsid w:val="29812D8F"/>
    <w:rsid w:val="344D54B0"/>
    <w:rsid w:val="374B0211"/>
    <w:rsid w:val="418364E0"/>
    <w:rsid w:val="42A62FF6"/>
    <w:rsid w:val="449872A1"/>
    <w:rsid w:val="4729167B"/>
    <w:rsid w:val="4D5239E2"/>
    <w:rsid w:val="546E1E95"/>
    <w:rsid w:val="54814379"/>
    <w:rsid w:val="56637597"/>
    <w:rsid w:val="5A6362D9"/>
    <w:rsid w:val="5BCC1974"/>
    <w:rsid w:val="5C93258A"/>
    <w:rsid w:val="60E25A3D"/>
    <w:rsid w:val="619932E2"/>
    <w:rsid w:val="62134015"/>
    <w:rsid w:val="63B045B1"/>
    <w:rsid w:val="645A7A8F"/>
    <w:rsid w:val="65C222B0"/>
    <w:rsid w:val="68994A95"/>
    <w:rsid w:val="6A0A2F5D"/>
    <w:rsid w:val="6AFD5C05"/>
    <w:rsid w:val="6B7F5E12"/>
    <w:rsid w:val="6DAA29C6"/>
    <w:rsid w:val="6E143261"/>
    <w:rsid w:val="6F103000"/>
    <w:rsid w:val="70CB1CA5"/>
    <w:rsid w:val="716645AA"/>
    <w:rsid w:val="7BC1333D"/>
    <w:rsid w:val="7BFC1807"/>
    <w:rsid w:val="7DD83765"/>
    <w:rsid w:val="7E6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D055B9-A1E0-4C50-84CD-D5497B5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1"/>
    <w:qFormat/>
    <w:rPr>
      <w:rFonts w:ascii="黑体" w:eastAsia="黑体" w:cs="黑体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方正仿宋_GBK" w:eastAsia="方正仿宋_GBK" w:hAnsi="方正仿宋_GBK" w:cs="方正仿宋_GBK"/>
      <w:b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96212"/>
    <w:rPr>
      <w:sz w:val="18"/>
      <w:szCs w:val="18"/>
    </w:rPr>
  </w:style>
  <w:style w:type="character" w:customStyle="1" w:styleId="a9">
    <w:name w:val="批注框文本 字符"/>
    <w:basedOn w:val="a1"/>
    <w:link w:val="a8"/>
    <w:rsid w:val="000962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雷世梅</cp:lastModifiedBy>
  <cp:revision>3</cp:revision>
  <cp:lastPrinted>2023-03-10T09:05:00Z</cp:lastPrinted>
  <dcterms:created xsi:type="dcterms:W3CDTF">2023-03-13T03:19:00Z</dcterms:created>
  <dcterms:modified xsi:type="dcterms:W3CDTF">2023-03-13T03:20:00Z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ECB6B22E15DA4D33B26E7DBD35E4D1C8</vt:lpwstr>
  </property>
</Properties>
</file>